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d3eab7c784e33" w:history="1">
              <w:r>
                <w:rPr>
                  <w:rStyle w:val="Hyperlink"/>
                </w:rPr>
                <w:t>全球与中国扭蛋行业发展调研及前景趋势预测报告（2022-2028年）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d3eab7c784e33" w:history="1">
              <w:r>
                <w:rPr>
                  <w:rStyle w:val="Hyperlink"/>
                </w:rPr>
                <w:t>全球与中国扭蛋行业发展调研及前景趋势预测报告（2022-2028年）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d3eab7c784e33" w:history="1">
                <w:r>
                  <w:rPr>
                    <w:rStyle w:val="Hyperlink"/>
                  </w:rPr>
                  <w:t>https://www.20087.com/9/51/NiuDanQianJing.html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蛋是一种流行的娱乐商品，通常含有各种小型玩具或收藏品，深受儿童和成年人的喜爱。近年来，随着动漫文化在全球范围内的普及，扭蛋市场持续增长。目前市场上，扭蛋不仅涵盖了动漫角色、动物模型等传统题材，还延伸到了电影、游戏等多个领域，满足了不同年龄层消费者的需求。此外，随着线上购物平台的发展，扭蛋的销售渠道也变得更加多样化，包括自动售货机、电商平台等。</w:t>
      </w:r>
      <w:r>
        <w:rPr>
          <w:rFonts w:hint="eastAsia"/>
        </w:rPr>
        <w:br/>
      </w:r>
      <w:r>
        <w:rPr>
          <w:rFonts w:hint="eastAsia"/>
        </w:rPr>
        <w:t>　　未来，扭蛋市场将继续保持活跃。一方面，随着数字技术的应用，扭蛋将更加注重互动性和趣味性，如开发与AR技术相结合的产品，为消费者提供更加沉浸式的体验。另一方面，随着环保理念的普及，扭蛋制造商将更加注重可持续发展，采用环保材料制作扭蛋外壳和内部玩具，减少对环境的影响。此外，随着社交网络的发展，扭蛋将成为一种社交媒介，通过分享和交流，增强消费者的参与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d3eab7c784e33" w:history="1">
        <w:r>
          <w:rPr>
            <w:rStyle w:val="Hyperlink"/>
          </w:rPr>
          <w:t>全球与中国扭蛋行业发展调研及前景趋势预测报告（2022-2028年）</w:t>
        </w:r>
      </w:hyperlink>
      <w:r>
        <w:rPr>
          <w:rFonts w:hint="eastAsia"/>
        </w:rPr>
        <w:t>》主要分析了扭蛋行业的市场规模、扭蛋市场供需状况、扭蛋市场竞争状况和扭蛋主要企业经营情况，同时对扭蛋行业的未来发展做出了科学预测。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d3eab7c784e33" w:history="1">
        <w:r>
          <w:rPr>
            <w:rStyle w:val="Hyperlink"/>
          </w:rPr>
          <w:t>全球与中国扭蛋行业发展调研及前景趋势预测报告（2022-2028年）</w:t>
        </w:r>
      </w:hyperlink>
      <w:r>
        <w:rPr>
          <w:rFonts w:hint="eastAsia"/>
        </w:rPr>
        <w:t>》在多年扭蛋行业研究的基础上，结合全球及中国扭蛋行业市场的发展现状，通过资深研究团队对扭蛋市场各类资讯进行整理分析，并依托国家权威数据资源和长期市场监测的数据库，进行了全面、细致的研究。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d3eab7c784e33" w:history="1">
        <w:r>
          <w:rPr>
            <w:rStyle w:val="Hyperlink"/>
          </w:rPr>
          <w:t>全球与中国扭蛋行业发展调研及前景趋势预测报告（2022-2028年）</w:t>
        </w:r>
      </w:hyperlink>
      <w:r>
        <w:rPr>
          <w:rFonts w:hint="eastAsia"/>
        </w:rPr>
        <w:t>》可以帮助投资者准确把握扭蛋行业的市场现状，为投资者进行投资作出扭蛋行业前景预判，挖掘扭蛋行业投资价值，同时提出扭蛋行业投资策略、生产策略、营销策略等方面的建议。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扭蛋市场概述</w:t>
      </w:r>
      <w:r>
        <w:rPr>
          <w:rFonts w:hint="eastAsia"/>
        </w:rPr>
        <w:br/>
      </w:r>
      <w:r>
        <w:rPr>
          <w:rFonts w:hint="eastAsia"/>
        </w:rPr>
        <w:t>　　1.1 扭蛋行业概述及统计范围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按照不同产品类型，扭蛋主要可以分为如下几个类别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不同产品类型扭蛋增长趋势2017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周边</w:t>
      </w:r>
      <w:r>
        <w:rPr>
          <w:rFonts w:hint="eastAsia"/>
        </w:rPr>
        <w:br/>
      </w:r>
      <w:r>
        <w:rPr>
          <w:rFonts w:hint="eastAsia"/>
        </w:rPr>
        <w:t>　　　　1.2.3 原创</w:t>
      </w:r>
      <w:r>
        <w:rPr>
          <w:rFonts w:hint="eastAsia"/>
        </w:rPr>
        <w:br/>
      </w:r>
      <w:r>
        <w:rPr>
          <w:rFonts w:hint="eastAsia"/>
        </w:rPr>
        <w:t>　　1.3 从不同应用，扭蛋主要包括如下几个方面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不同应用扭蛋增长趋势2017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扭蛋行业发展总体概况</w:t>
      </w:r>
      <w:r>
        <w:rPr>
          <w:rFonts w:hint="eastAsia"/>
        </w:rPr>
        <w:br/>
      </w:r>
      <w:r>
        <w:rPr>
          <w:rFonts w:hint="eastAsia"/>
        </w:rPr>
        <w:t>　　　　1.4.2 扭蛋行业发展主要特点</w:t>
      </w:r>
      <w:r>
        <w:rPr>
          <w:rFonts w:hint="eastAsia"/>
        </w:rPr>
        <w:br/>
      </w:r>
      <w:r>
        <w:rPr>
          <w:rFonts w:hint="eastAsia"/>
        </w:rPr>
        <w:t>　　　　1.4.3 扭蛋行业发展影响因素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全球扭蛋行业供需及预测分析（2017-2021年）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全球扭蛋产能、产量、产能利用率及发展趋势（2017-2021年）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全球扭蛋产量、需求量及发展趋势（2017-2021年）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全球主要地区扭蛋产量及发展趋势（2017-2021年）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中国扭蛋供需及预测分析（2017-2021年）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中国扭蛋产能、产量、产能利用率及发展趋势（2017-2021年）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中国扭蛋产量、市场需求量及发展趋势（2017-2021年）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中国扭蛋产能和产量占全球的比重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全球扭蛋销量及收入</w:t>
      </w:r>
      <w:r>
        <w:rPr>
          <w:rFonts w:hint="eastAsia"/>
        </w:rPr>
        <w:br/>
      </w:r>
      <w:r>
        <w:rPr>
          <w:rFonts w:hint="eastAsia"/>
        </w:rPr>
        <w:t>　　　　2.3.1 全球市场扭蛋收入（2017-2021年）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全球市场扭蛋销量（2017-2021年）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全球市场扭蛋价格趋势（2017-2021年）</w:t>
      </w:r>
      <w:r>
        <w:rPr>
          <w:rFonts w:hint="eastAsia"/>
        </w:rPr>
        <w:br/>
      </w:r>
      <w:r>
        <w:rPr>
          <w:rFonts w:hint="eastAsia"/>
        </w:rPr>
        <w:t>　　2.4 中国扭蛋销量及收入</w:t>
      </w:r>
      <w:r>
        <w:rPr>
          <w:rFonts w:hint="eastAsia"/>
        </w:rPr>
        <w:br/>
      </w:r>
      <w:r>
        <w:rPr>
          <w:rFonts w:hint="eastAsia"/>
        </w:rPr>
        <w:t>　　　　2.4.1 中国市场扭蛋收入（2017-2021年）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中国市场扭蛋销量（2017-2021年）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中国市场扭蛋销量和收入占全球的比重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全球主要地区扭蛋市场规模分析：2017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全球主要地区扭蛋销售收入及市场份额（2017-2021年）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全球主要地区扭蛋销售收入预测（2017-2021年）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全球主要地区扭蛋销量分析：2017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全球主要地区扭蛋销量及市场份额（2017-2021年）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全球主要地区扭蛋销量及市场份额预测（2017-2021年）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北美（美国和加拿大）扭蛋销量（2017-2021年）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北美（美国和加拿大）扭蛋收入（2017-2021年）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欧洲（德国、英国、法国和意大利等国家）扭蛋销量（2017-2021年）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欧洲（德国、英国、法国和意大利等国家）扭蛋收入（2017-2021年）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亚太（中国、日本、韩国、中国台湾、印度和东南亚等）扭蛋销量（2017-2021年）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亚太（中国、日本、韩国、中国台湾、印度和东南亚等）扭蛋收入（2017-2021年）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拉美地区（墨西哥、巴西等国家）扭蛋销量（2017-2021年）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拉美地区（墨西哥、巴西等国家）扭蛋收入（2017-2021年）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中东及非洲（土耳其、沙特等国家）扭蛋销量（2017-2021年）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中东及非洲（土耳其、沙特等国家）扭蛋收入（2017-2021年）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全球市场主要厂商扭蛋产能、产量及市场份额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全球市场主要厂商扭蛋销量（2017-2021年）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全球市场主要厂商扭蛋销售收入（2017-2021年）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2022年全球主要生产商扭蛋收入排名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全球市场主要厂商扭蛋销售价格（2017-2021年）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中国市场主要厂商扭蛋销售收入（2017-2021年）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2022年中国主要生产商扭蛋收入排名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中国市场主要厂商扭蛋销售价格（2017-2021年）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全球主要厂商扭蛋产地分布及商业化日期</w:t>
      </w:r>
      <w:r>
        <w:rPr>
          <w:rFonts w:hint="eastAsia"/>
        </w:rPr>
        <w:br/>
      </w:r>
      <w:r>
        <w:rPr>
          <w:rFonts w:hint="eastAsia"/>
        </w:rPr>
        <w:t>　　4.4 扭蛋行业集中度、竞争程度分析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扭蛋行业集中度分析：全球Top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全球扭蛋第一梯队、第二梯队和第三梯队生产商（品牌）及市场份额（2021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不同产品类型扭蛋分析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全球市场不同产品类型扭蛋销量（2017-2021年）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全球市场不同产品类型扭蛋销量及市场份额（2017-2021年）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全球市场不同产品类型扭蛋销量预测（2017-2021年）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全球市场不同产品类型扭蛋收入（2017-2021年）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全球市场不同产品类型扭蛋收入及市场份额（2017-2021年）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全球市场不同产品类型扭蛋收入预测（2017-2021年）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全球市场不同产品类型扭蛋价格走势（2017-2021年）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中国市场不同产品类型扭蛋销量（2017-2021年）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中国市场不同产品类型扭蛋销量及市场份额（2017-2021年）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中国市场不同产品类型扭蛋销量预测（2017-2021年）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中国市场不同产品类型扭蛋收入（2017-2021年）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中国市场不同产品类型扭蛋收入及市场份额（2017-2021年）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中国市场不同产品类型扭蛋收入预测（2017-2021年）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不同应用扭蛋分析</w:t>
      </w:r>
      <w:r>
        <w:rPr>
          <w:rFonts w:hint="eastAsia"/>
        </w:rPr>
        <w:br/>
      </w:r>
      <w:r>
        <w:rPr>
          <w:rFonts w:hint="eastAsia"/>
        </w:rPr>
        <w:t>　　6.1 全球市场不同应用扭蛋销量（2017-2021年）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全球市场不同应用扭蛋销量及市场份额（2017-2021年）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全球市场不同应用扭蛋销量预测（2017-2021年）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全球市场不同应用扭蛋收入（2017-2021年）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全球市场不同应用扭蛋收入及市场份额（2017-2021年）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全球市场不同应用扭蛋收入预测（2017-2021年）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全球市场不同应用扭蛋价格走势（2017-2021年）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中国市场不同应用扭蛋销量（2017-2021年）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中国市场不同应用扭蛋销量及市场份额（2017-2021年）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中国市场不同应用扭蛋销量预测（2017-2021年）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中国市场不同应用扭蛋收入（2017-2021年）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中国市场不同应用扭蛋收入及市场份额（2017-2021年）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中国市场不同应用扭蛋收入预测（2017-2021年）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扭蛋行业技术发展趋势</w:t>
      </w:r>
      <w:r>
        <w:rPr>
          <w:rFonts w:hint="eastAsia"/>
        </w:rPr>
        <w:br/>
      </w:r>
      <w:r>
        <w:rPr>
          <w:rFonts w:hint="eastAsia"/>
        </w:rPr>
        <w:t>　　7.2 扭蛋行业主要的增长驱动因素</w:t>
      </w:r>
      <w:r>
        <w:rPr>
          <w:rFonts w:hint="eastAsia"/>
        </w:rPr>
        <w:br/>
      </w:r>
      <w:r>
        <w:rPr>
          <w:rFonts w:hint="eastAsia"/>
        </w:rPr>
        <w:t>　　7.3 扭蛋中国企业SWOT分析</w:t>
      </w:r>
      <w:r>
        <w:rPr>
          <w:rFonts w:hint="eastAsia"/>
        </w:rPr>
        <w:br/>
      </w:r>
      <w:r>
        <w:rPr>
          <w:rFonts w:hint="eastAsia"/>
        </w:rPr>
        <w:t>　　7.4 中国扭蛋行业政策环境分析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政策环境对扭蛋行业的影响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扭蛋行业产业链简介</w:t>
      </w:r>
      <w:r>
        <w:rPr>
          <w:rFonts w:hint="eastAsia"/>
        </w:rPr>
        <w:br/>
      </w:r>
      <w:r>
        <w:rPr>
          <w:rFonts w:hint="eastAsia"/>
        </w:rPr>
        <w:t>　　8.3 扭蛋行业供应链分析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上下游行业对扭蛋行业的影响</w:t>
      </w:r>
      <w:r>
        <w:rPr>
          <w:rFonts w:hint="eastAsia"/>
        </w:rPr>
        <w:br/>
      </w:r>
      <w:r>
        <w:rPr>
          <w:rFonts w:hint="eastAsia"/>
        </w:rPr>
        <w:t>　　8.4 扭蛋行业采购模式</w:t>
      </w:r>
      <w:r>
        <w:rPr>
          <w:rFonts w:hint="eastAsia"/>
        </w:rPr>
        <w:br/>
      </w:r>
      <w:r>
        <w:rPr>
          <w:rFonts w:hint="eastAsia"/>
        </w:rPr>
        <w:t>　　8.5 扭蛋行业生产模式</w:t>
      </w:r>
      <w:r>
        <w:rPr>
          <w:rFonts w:hint="eastAsia"/>
        </w:rPr>
        <w:br/>
      </w:r>
      <w:r>
        <w:rPr>
          <w:rFonts w:hint="eastAsia"/>
        </w:rPr>
        <w:t>　　8.6 扭蛋行业销售模式及销售渠道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扭蛋主要企业分析</w:t>
      </w:r>
      <w:r>
        <w:rPr>
          <w:rFonts w:hint="eastAsia"/>
        </w:rPr>
        <w:br/>
      </w:r>
      <w:r>
        <w:rPr>
          <w:rFonts w:hint="eastAsia"/>
        </w:rPr>
        <w:t>　　9.1 Tomy</w:t>
      </w:r>
      <w:r>
        <w:rPr>
          <w:rFonts w:hint="eastAsia"/>
        </w:rPr>
        <w:br/>
      </w:r>
      <w:r>
        <w:rPr>
          <w:rFonts w:hint="eastAsia"/>
        </w:rPr>
        <w:t>　　　　9.1.1 Tomy基本信息、扭蛋生产基地、销售区域、竞争对手及市场地位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Tomy产品规格、参数及市场应用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Tomy扭蛋销量、收入、价格及毛利率（2017-2021年）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Tomy公司简介及主要业务</w:t>
      </w:r>
      <w:r>
        <w:rPr>
          <w:rFonts w:hint="eastAsia"/>
        </w:rPr>
        <w:br/>
      </w:r>
      <w:r>
        <w:rPr>
          <w:rFonts w:hint="eastAsia"/>
        </w:rPr>
        <w:t>　　　　9.1.5 Tomy企业最新动态</w:t>
      </w:r>
      <w:r>
        <w:rPr>
          <w:rFonts w:hint="eastAsia"/>
        </w:rPr>
        <w:br/>
      </w:r>
      <w:r>
        <w:rPr>
          <w:rFonts w:hint="eastAsia"/>
        </w:rPr>
        <w:t>　　9.2 Kaiyodo</w:t>
      </w:r>
      <w:r>
        <w:rPr>
          <w:rFonts w:hint="eastAsia"/>
        </w:rPr>
        <w:br/>
      </w:r>
      <w:r>
        <w:rPr>
          <w:rFonts w:hint="eastAsia"/>
        </w:rPr>
        <w:t>　　　　9.2.1 Kaiyodo基本信息、扭蛋生产基地、销售区域、竞争对手及市场地位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Kaiyodo产品规格、参数及市场应用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Kaiyodo扭蛋销量、收入、价格及毛利率（2017-2021年）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Kaiyodo公司简介及主要业务</w:t>
      </w:r>
      <w:r>
        <w:rPr>
          <w:rFonts w:hint="eastAsia"/>
        </w:rPr>
        <w:br/>
      </w:r>
      <w:r>
        <w:rPr>
          <w:rFonts w:hint="eastAsia"/>
        </w:rPr>
        <w:t>　　　　9.2.5 Kaiyodo企业最新动态</w:t>
      </w:r>
      <w:r>
        <w:rPr>
          <w:rFonts w:hint="eastAsia"/>
        </w:rPr>
        <w:br/>
      </w:r>
      <w:r>
        <w:rPr>
          <w:rFonts w:hint="eastAsia"/>
        </w:rPr>
        <w:t>　　9.3 Bandai</w:t>
      </w:r>
      <w:r>
        <w:rPr>
          <w:rFonts w:hint="eastAsia"/>
        </w:rPr>
        <w:br/>
      </w:r>
      <w:r>
        <w:rPr>
          <w:rFonts w:hint="eastAsia"/>
        </w:rPr>
        <w:t>　　　　9.3.1 Bandai基本信息、扭蛋生产基地、销售区域、竞争对手及市场地位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Bandai产品规格、参数及市场应用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Bandai扭蛋销量、收入、价格及毛利率（2017-2021年）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Bandai公司简介及主要业务</w:t>
      </w:r>
      <w:r>
        <w:rPr>
          <w:rFonts w:hint="eastAsia"/>
        </w:rPr>
        <w:br/>
      </w:r>
      <w:r>
        <w:rPr>
          <w:rFonts w:hint="eastAsia"/>
        </w:rPr>
        <w:t>　　　　9.3.5 Bandai企业最新动态</w:t>
      </w:r>
      <w:r>
        <w:rPr>
          <w:rFonts w:hint="eastAsia"/>
        </w:rPr>
        <w:br/>
      </w:r>
      <w:r>
        <w:rPr>
          <w:rFonts w:hint="eastAsia"/>
        </w:rPr>
        <w:t>　　9.4 Kitan Club</w:t>
      </w:r>
      <w:r>
        <w:rPr>
          <w:rFonts w:hint="eastAsia"/>
        </w:rPr>
        <w:br/>
      </w:r>
      <w:r>
        <w:rPr>
          <w:rFonts w:hint="eastAsia"/>
        </w:rPr>
        <w:t>　　　　9.4.1 Kitan Club基本信息、扭蛋生产基地、销售区域、竞争对手及市场地位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Kitan Club产品规格、参数及市场应用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Kitan Club扭蛋销量、收入、价格及毛利率（2017-2021年）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Kitan Club公司简介及主要业务</w:t>
      </w:r>
      <w:r>
        <w:rPr>
          <w:rFonts w:hint="eastAsia"/>
        </w:rPr>
        <w:br/>
      </w:r>
      <w:r>
        <w:rPr>
          <w:rFonts w:hint="eastAsia"/>
        </w:rPr>
        <w:t>　　　　9.4.5 Kitan Club企业最新动态</w:t>
      </w:r>
      <w:r>
        <w:rPr>
          <w:rFonts w:hint="eastAsia"/>
        </w:rPr>
        <w:br/>
      </w:r>
      <w:r>
        <w:rPr>
          <w:rFonts w:hint="eastAsia"/>
        </w:rPr>
        <w:t>　　9.5 Dongguan Mindi Toys Industrial Co.， Ltd.</w:t>
      </w:r>
      <w:r>
        <w:rPr>
          <w:rFonts w:hint="eastAsia"/>
        </w:rPr>
        <w:br/>
      </w:r>
      <w:r>
        <w:rPr>
          <w:rFonts w:hint="eastAsia"/>
        </w:rPr>
        <w:t>　　　　9.5.1 Dongguan Mindi Toys Industrial Co.， Ltd.基本信息、扭蛋生产基地、销售区域、竞争对手及市场地位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Dongguan Mindi Toys Industrial Co.， Ltd.产品规格、参数及市场应用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Dongguan Mindi Toys Industrial Co.， Ltd.扭蛋销量、收入、价格及毛利率（2017-2021年）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Dongguan Mindi Toys Industrial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9.5.5 Dongguan Mindi Toys Industrial Co.， Ltd.企业最新动态</w:t>
      </w:r>
      <w:r>
        <w:rPr>
          <w:rFonts w:hint="eastAsia"/>
        </w:rPr>
        <w:br/>
      </w:r>
      <w:r>
        <w:rPr>
          <w:rFonts w:hint="eastAsia"/>
        </w:rPr>
        <w:t>　　9.6 Kaiyodo</w:t>
      </w:r>
      <w:r>
        <w:rPr>
          <w:rFonts w:hint="eastAsia"/>
        </w:rPr>
        <w:br/>
      </w:r>
      <w:r>
        <w:rPr>
          <w:rFonts w:hint="eastAsia"/>
        </w:rPr>
        <w:t>　　　　9.6.1 Kaiyodo基本信息、扭蛋生产基地、销售区域、竞争对手及市场地位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Kaiyodo产品规格、参数及市场应用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Kaiyodo扭蛋销量、收入、价格及毛利率（2017-2021年）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Kaiyodo公司简介及主要业务</w:t>
      </w:r>
      <w:r>
        <w:rPr>
          <w:rFonts w:hint="eastAsia"/>
        </w:rPr>
        <w:br/>
      </w:r>
      <w:r>
        <w:rPr>
          <w:rFonts w:hint="eastAsia"/>
        </w:rPr>
        <w:t>　　　　9.6.5 Kaiyodo企业最新动态</w:t>
      </w:r>
      <w:r>
        <w:rPr>
          <w:rFonts w:hint="eastAsia"/>
        </w:rPr>
        <w:br/>
      </w:r>
      <w:r>
        <w:rPr>
          <w:rFonts w:hint="eastAsia"/>
        </w:rPr>
        <w:t>　　9.7 F-Toys</w:t>
      </w:r>
      <w:r>
        <w:rPr>
          <w:rFonts w:hint="eastAsia"/>
        </w:rPr>
        <w:br/>
      </w:r>
      <w:r>
        <w:rPr>
          <w:rFonts w:hint="eastAsia"/>
        </w:rPr>
        <w:t>　　　　9.7.1 F-Toys基本信息、扭蛋生产基地、销售区域、竞争对手及市场地位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F-Toys产品规格、参数及市场应用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F-Toys扭蛋销量、收入、价格及毛利率（2017-2021年）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F-Toys公司简介及主要业务</w:t>
      </w:r>
      <w:r>
        <w:rPr>
          <w:rFonts w:hint="eastAsia"/>
        </w:rPr>
        <w:br/>
      </w:r>
      <w:r>
        <w:rPr>
          <w:rFonts w:hint="eastAsia"/>
        </w:rPr>
        <w:t>　　　　9.7.5 F-Toys企业最新动态</w:t>
      </w:r>
      <w:r>
        <w:rPr>
          <w:rFonts w:hint="eastAsia"/>
        </w:rPr>
        <w:br/>
      </w:r>
      <w:r>
        <w:rPr>
          <w:rFonts w:hint="eastAsia"/>
        </w:rPr>
        <w:t>　　9.8 TAKARA TOMY</w:t>
      </w:r>
      <w:r>
        <w:rPr>
          <w:rFonts w:hint="eastAsia"/>
        </w:rPr>
        <w:br/>
      </w:r>
      <w:r>
        <w:rPr>
          <w:rFonts w:hint="eastAsia"/>
        </w:rPr>
        <w:t>　　　　9.8.1 TAKARA TOMY基本信息、扭蛋生产基地、销售区域、竞争对手及市场地位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TAKARA TOMY产品规格、参数及市场应用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TAKARA TOMY扭蛋销量、收入、价格及毛利率（2017-2021年）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TAKARA TOMY公司简介及主要业务</w:t>
      </w:r>
      <w:r>
        <w:rPr>
          <w:rFonts w:hint="eastAsia"/>
        </w:rPr>
        <w:br/>
      </w:r>
      <w:r>
        <w:rPr>
          <w:rFonts w:hint="eastAsia"/>
        </w:rPr>
        <w:t>　　　　9.8.5 TAKARA TOMY企业最新动态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中国市场扭蛋产量、销量、进出口分析及未来趋势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中国市场扭蛋产量、销量、进出口分析及未来趋势（2017-2021年）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中国市场扭蛋进出口贸易趋势</w:t>
      </w:r>
      <w:r>
        <w:rPr>
          <w:rFonts w:hint="eastAsia"/>
        </w:rPr>
        <w:br/>
      </w:r>
      <w:r>
        <w:rPr>
          <w:rFonts w:hint="eastAsia"/>
        </w:rPr>
        <w:t>　　10.3 中国市场扭蛋主要进口来源</w:t>
      </w:r>
      <w:r>
        <w:rPr>
          <w:rFonts w:hint="eastAsia"/>
        </w:rPr>
        <w:br/>
      </w:r>
      <w:r>
        <w:rPr>
          <w:rFonts w:hint="eastAsia"/>
        </w:rPr>
        <w:t>　　10.4 中国市场扭蛋主要出口目的地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中国市场扭蛋主要地区分布</w:t>
      </w:r>
      <w:r>
        <w:rPr>
          <w:rFonts w:hint="eastAsia"/>
        </w:rPr>
        <w:br/>
      </w:r>
      <w:r>
        <w:rPr>
          <w:rFonts w:hint="eastAsia"/>
        </w:rPr>
        <w:t>　　11.1 中国扭蛋生产地区分布</w:t>
      </w:r>
      <w:r>
        <w:rPr>
          <w:rFonts w:hint="eastAsia"/>
        </w:rPr>
        <w:br/>
      </w:r>
      <w:r>
        <w:rPr>
          <w:rFonts w:hint="eastAsia"/>
        </w:rPr>
        <w:t>　　11.2 中国扭蛋消费地区分布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不同产品类型扭蛋增长趋势2017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不同应用扭蛋增长趋势2017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扭蛋行业发展主要特点</w:t>
      </w:r>
      <w:r>
        <w:rPr>
          <w:rFonts w:hint="eastAsia"/>
        </w:rPr>
        <w:br/>
      </w:r>
      <w:r>
        <w:rPr>
          <w:rFonts w:hint="eastAsia"/>
        </w:rPr>
        <w:t>　　表4 扭蛋行业发展有利因素分析</w:t>
      </w:r>
      <w:r>
        <w:rPr>
          <w:rFonts w:hint="eastAsia"/>
        </w:rPr>
        <w:br/>
      </w:r>
      <w:r>
        <w:rPr>
          <w:rFonts w:hint="eastAsia"/>
        </w:rPr>
        <w:t>　　表5 扭蛋行业发展不利因素分析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进入扭蛋行业壁垒</w:t>
      </w:r>
      <w:r>
        <w:rPr>
          <w:rFonts w:hint="eastAsia"/>
        </w:rPr>
        <w:br/>
      </w:r>
      <w:r>
        <w:rPr>
          <w:rFonts w:hint="eastAsia"/>
        </w:rPr>
        <w:t>　　表7 扭蛋发展趋势及建议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全球主要地区扭蛋产量（千件）：2017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全球主要地区扭蛋产量（2017-2021年）&amp;（千件）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全球主要地区扭蛋产量市场份额（2017-2021年）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全球主要地区扭蛋产量（2017-2021年）&amp;（千件）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全球主要地区扭蛋销售收入（百万美元）：2017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全球主要地区扭蛋销售收入（2017-2021年）&amp;（百万美元）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全球主要地区扭蛋销售收入市场份额（2017-2021年）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全球主要地区扭蛋收入（2017-2021年）&amp;（百万美元）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全球主要地区扭蛋收入市场份额（2017-2021年）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全球主要地区扭蛋销量（千件）：2017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全球主要地区扭蛋销量（2017-2021年）&amp;（千件）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全球主要地区扭蛋销量市场份额（2017-2021年）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全球主要地区扭蛋销量（2017-2021年）&amp;（千件）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全球主要地区扭蛋销量份额（2017-2021年）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北美扭蛋基本情况分析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北美（美国和加拿大）扭蛋销量（2017-2021年）&amp;（千件）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北美（美国和加拿大）扭蛋收入（2017-2021年）&amp;（百万美元）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欧洲扭蛋基本情况分析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欧洲（德国、英国、法国和意大利等国家）扭蛋销量（2017-2021年）&amp;（千件）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欧洲（德国、英国、法国和意大利等国家）扭蛋收入（2017-2021年）&amp;（百万美元）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亚太地区扭蛋基本情况分析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亚太（中国、日本、韩国、中国台湾、印度和东南亚等）扭蛋销量（2017-2021年）&amp;（千件）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亚太（中国、日本、韩国、中国台湾、印度和东南亚等）扭蛋收入（2017-2021年）&amp;（百万美元）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拉美地区扭蛋基本情况分析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拉美地区（墨西哥、巴西等国家）扭蛋销量（2017-2021年）&amp;（千件）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拉美地区（墨西哥、巴西等国家）扭蛋收入（2017-2021年）&amp;（百万美元）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中东及非洲扭蛋基本情况分析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中东及非洲（土耳其、沙特等国家）扭蛋销量（2017-2021年）&amp;（千件）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中东及非洲（土耳其、沙特等国家）扭蛋收入（2017-2021年）&amp;（百万美元）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全球市场主要厂商扭蛋产能及产量（2021-2022年）&amp;（千件）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全球市场主要厂商扭蛋销量（2017-2021年）&amp;（千件）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全球市场主要厂商扭蛋产量市场份额（2017-2021年）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全球市场主要厂商扭蛋销售收入（2017-2021年）&amp;（百万美元）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全球市场主要厂商扭蛋销售收入市场份额（2017-2021年）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2022年全球主要生产商扭蛋收入排名（百万美元）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全球市场主要厂商扭蛋销售价格（2017-2021年）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中国市场主要厂商扭蛋销量（2017-2021年）&amp;（千件）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中国市场主要厂商扭蛋产量市场份额（2017-2021年）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中国市场主要厂商扭蛋销售收入（2017-2021年）&amp;（百万美元）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中国市场主要厂商扭蛋销售收入市场份额（2017-2021年）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2022年中国主要生产商扭蛋收入排名（百万美元）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中国市场主要厂商扭蛋销售价格（2017-2021年）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全球主要厂商扭蛋产地分布及商业化日期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全球不同产品类型扭蛋销量（2017-2021年）&amp;（千件）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全球不同产品类型扭蛋销量市场份额（2017-2021年）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全球不同产品类型扭蛋销量预测（2017-2021年）&amp;（千件）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全球市场不同产品类型扭蛋销量市场份额预测（2017-2021年）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全球不同产品类型扭蛋收入（2017-2021年）&amp;（百万美元）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全球不同产品类型扭蛋收入市场份额（2017-2021年）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全球不同产品类型扭蛋收入预测（2017-2021年）&amp;（百万美元）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全球不同产品类型扭蛋收入市场份额预测（2017-2021年）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全球不同产品类型扭蛋价格走势（2017-2021年）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中国不同产品类型扭蛋销量（2017-2021年）&amp;（千件）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中国不同产品类型扭蛋销量市场份额（2017-2021年）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中国不同产品类型扭蛋销量预测（2017-2021年）&amp;（千件）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中国不同产品类型扭蛋销量市场份额预测（2017-2021年）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中国不同产品类型扭蛋收入（2017-2021年）&amp;（百万美元）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中国不同产品类型扭蛋收入市场份额（2017-2021年）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中国不同产品类型扭蛋收入预测（2017-2021年）&amp;（百万美元）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中国不同产品类型扭蛋收入市场份额预测（2017-2021年）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全球不同应用扭蛋销量（2017-2021年）&amp;（千件）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全球不同应用扭蛋销量市场份额（2017-2021年）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全球不同应用扭蛋销量预测（2017-2021年）&amp;（千件）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全球市场不同应用扭蛋销量市场份额预测（2017-2021年）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全球不同应用扭蛋收入（2017-2021年）&amp;（百万美元）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全球不同应用扭蛋收入市场份额（2017-2021年）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全球不同应用扭蛋收入预测（2017-2021年）&amp;（百万美元）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全球不同应用扭蛋收入市场份额预测（2017-2021年）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全球不同应用扭蛋价格走势（2017-2021年）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中国不同应用扭蛋销量（2017-2021年）&amp;（千件）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中国不同应用扭蛋销量市场份额（2017-2021年）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中国不同应用扭蛋销量预测（2017-2021年）&amp;（千件）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中国不同应用扭蛋销量市场份额预测（2017-2021年）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中国不同应用扭蛋收入（2017-2021年）&amp;（百万美元）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中国不同应用扭蛋收入市场份额（2017-2021年）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中国不同应用扭蛋收入预测（2017-2021年）&amp;（百万美元）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中国不同应用扭蛋收入市场份额预测（2017-2021年）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扭蛋行业技术发展趋势</w:t>
      </w:r>
      <w:r>
        <w:rPr>
          <w:rFonts w:hint="eastAsia"/>
        </w:rPr>
        <w:br/>
      </w:r>
      <w:r>
        <w:rPr>
          <w:rFonts w:hint="eastAsia"/>
        </w:rPr>
        <w:t>　　表86 扭蛋行业主要的增长驱动因素</w:t>
      </w:r>
      <w:r>
        <w:rPr>
          <w:rFonts w:hint="eastAsia"/>
        </w:rPr>
        <w:br/>
      </w:r>
      <w:r>
        <w:rPr>
          <w:rFonts w:hint="eastAsia"/>
        </w:rPr>
        <w:t>　　表87 扭蛋行业供应链分析</w:t>
      </w:r>
      <w:r>
        <w:rPr>
          <w:rFonts w:hint="eastAsia"/>
        </w:rPr>
        <w:br/>
      </w:r>
      <w:r>
        <w:rPr>
          <w:rFonts w:hint="eastAsia"/>
        </w:rPr>
        <w:t>　　表88 扭蛋上游原料供应商</w:t>
      </w:r>
      <w:r>
        <w:rPr>
          <w:rFonts w:hint="eastAsia"/>
        </w:rPr>
        <w:br/>
      </w:r>
      <w:r>
        <w:rPr>
          <w:rFonts w:hint="eastAsia"/>
        </w:rPr>
        <w:t>　　表89 扭蛋行业下游客户分析</w:t>
      </w:r>
      <w:r>
        <w:rPr>
          <w:rFonts w:hint="eastAsia"/>
        </w:rPr>
        <w:br/>
      </w:r>
      <w:r>
        <w:rPr>
          <w:rFonts w:hint="eastAsia"/>
        </w:rPr>
        <w:t>　　表90 扭蛋行业主要下游客户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上下游行业对扭蛋行业的影响</w:t>
      </w:r>
      <w:r>
        <w:rPr>
          <w:rFonts w:hint="eastAsia"/>
        </w:rPr>
        <w:br/>
      </w:r>
      <w:r>
        <w:rPr>
          <w:rFonts w:hint="eastAsia"/>
        </w:rPr>
        <w:t>　　表92 扭蛋行业主要经销商</w:t>
      </w:r>
      <w:r>
        <w:rPr>
          <w:rFonts w:hint="eastAsia"/>
        </w:rPr>
        <w:br/>
      </w:r>
      <w:r>
        <w:rPr>
          <w:rFonts w:hint="eastAsia"/>
        </w:rPr>
        <w:t>　　表93 Tomy扭蛋生产基地、销售区域、竞争对手及市场地位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Tomy公司简介及主要业务</w:t>
      </w:r>
      <w:r>
        <w:rPr>
          <w:rFonts w:hint="eastAsia"/>
        </w:rPr>
        <w:br/>
      </w:r>
      <w:r>
        <w:rPr>
          <w:rFonts w:hint="eastAsia"/>
        </w:rPr>
        <w:t>　　表95 Tomy扭蛋产品规格、参数及市场应用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Tomy扭蛋销量（千件）、收入（百万美元）、价格及毛利率（2017-2021年）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Tomy企业最新动态</w:t>
      </w:r>
      <w:r>
        <w:rPr>
          <w:rFonts w:hint="eastAsia"/>
        </w:rPr>
        <w:br/>
      </w:r>
      <w:r>
        <w:rPr>
          <w:rFonts w:hint="eastAsia"/>
        </w:rPr>
        <w:t>　　表98 Kaiyodo扭蛋生产基地、销售区域、竞争对手及市场地位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Kaiyodo公司简介及主要业务</w:t>
      </w:r>
      <w:r>
        <w:rPr>
          <w:rFonts w:hint="eastAsia"/>
        </w:rPr>
        <w:br/>
      </w:r>
      <w:r>
        <w:rPr>
          <w:rFonts w:hint="eastAsia"/>
        </w:rPr>
        <w:t>　　表100 Kaiyodo扭蛋产品规格、参数及市场应用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Kaiyodo扭蛋销量（千件）、收入（百万美元）、价格及毛利率（2017-2021年）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Kaiyodo企业最新动态</w:t>
      </w:r>
      <w:r>
        <w:rPr>
          <w:rFonts w:hint="eastAsia"/>
        </w:rPr>
        <w:br/>
      </w:r>
      <w:r>
        <w:rPr>
          <w:rFonts w:hint="eastAsia"/>
        </w:rPr>
        <w:t>　　表103 Bandai扭蛋生产基地、销售区域、竞争对手及市场地位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Bandai公司简介及主要业务</w:t>
      </w:r>
      <w:r>
        <w:rPr>
          <w:rFonts w:hint="eastAsia"/>
        </w:rPr>
        <w:br/>
      </w:r>
      <w:r>
        <w:rPr>
          <w:rFonts w:hint="eastAsia"/>
        </w:rPr>
        <w:t>　　表105 Bandai扭蛋产品规格、参数及市场应用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Bandai扭蛋销量（千件）、收入（百万美元）、价格及毛利率（2017-2021年）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Bandai企业最新动态</w:t>
      </w:r>
      <w:r>
        <w:rPr>
          <w:rFonts w:hint="eastAsia"/>
        </w:rPr>
        <w:br/>
      </w:r>
      <w:r>
        <w:rPr>
          <w:rFonts w:hint="eastAsia"/>
        </w:rPr>
        <w:t>　　表108 Kitan Club扭蛋生产基地、销售区域、竞争对手及市场地位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Kitan Club公司简介及主要业务</w:t>
      </w:r>
      <w:r>
        <w:rPr>
          <w:rFonts w:hint="eastAsia"/>
        </w:rPr>
        <w:br/>
      </w:r>
      <w:r>
        <w:rPr>
          <w:rFonts w:hint="eastAsia"/>
        </w:rPr>
        <w:t>　　表110 Kitan Club扭蛋产品规格、参数及市场应用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Kitan Club扭蛋销量（千件）、收入（百万美元）、价格及毛利率（2017-2021年）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Kitan Club企业最新动态</w:t>
      </w:r>
      <w:r>
        <w:rPr>
          <w:rFonts w:hint="eastAsia"/>
        </w:rPr>
        <w:br/>
      </w:r>
      <w:r>
        <w:rPr>
          <w:rFonts w:hint="eastAsia"/>
        </w:rPr>
        <w:t>　　表113 Dongguan Mindi Toys Industrial Co.， Ltd.扭蛋生产基地、销售区域、竞争对手及市场地位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Dongguan Mindi Toys Industrial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表115 Dongguan Mindi Toys Industrial Co.， Ltd.扭蛋产品规格、参数及市场应用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Dongguan Mindi Toys Industrial Co.， Ltd.扭蛋销量（千件）、收入（百万美元）、价格及毛利率（2017-2021年）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Dongguan Mindi Toys Industrial Co.， Ltd.企业最新动态</w:t>
      </w:r>
      <w:r>
        <w:rPr>
          <w:rFonts w:hint="eastAsia"/>
        </w:rPr>
        <w:br/>
      </w:r>
      <w:r>
        <w:rPr>
          <w:rFonts w:hint="eastAsia"/>
        </w:rPr>
        <w:t>　　表118 Kaiyodo扭蛋生产基地、销售区域、竞争对手及市场地位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Kaiyodo公司简介及主要业务</w:t>
      </w:r>
      <w:r>
        <w:rPr>
          <w:rFonts w:hint="eastAsia"/>
        </w:rPr>
        <w:br/>
      </w:r>
      <w:r>
        <w:rPr>
          <w:rFonts w:hint="eastAsia"/>
        </w:rPr>
        <w:t>　　表120 Kaiyodo扭蛋产品规格、参数及市场应用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Kaiyodo扭蛋销量（千件）、收入（百万美元）、价格及毛利率（2017-2021年）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Kaiyodo企业最新动态</w:t>
      </w:r>
      <w:r>
        <w:rPr>
          <w:rFonts w:hint="eastAsia"/>
        </w:rPr>
        <w:br/>
      </w:r>
      <w:r>
        <w:rPr>
          <w:rFonts w:hint="eastAsia"/>
        </w:rPr>
        <w:t>　　表123 F-Toys扭蛋生产基地、销售区域、竞争对手及市场地位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F-Toys公司简介及主要业务</w:t>
      </w:r>
      <w:r>
        <w:rPr>
          <w:rFonts w:hint="eastAsia"/>
        </w:rPr>
        <w:br/>
      </w:r>
      <w:r>
        <w:rPr>
          <w:rFonts w:hint="eastAsia"/>
        </w:rPr>
        <w:t>　　表125 F-Toys扭蛋产品规格、参数及市场应用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F-Toys扭蛋销量（千件）、收入（百万美元）、价格及毛利率（2017-2021年）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F-Toys企业最新动态</w:t>
      </w:r>
      <w:r>
        <w:rPr>
          <w:rFonts w:hint="eastAsia"/>
        </w:rPr>
        <w:br/>
      </w:r>
      <w:r>
        <w:rPr>
          <w:rFonts w:hint="eastAsia"/>
        </w:rPr>
        <w:t>　　表128 TAKARA TOMY扭蛋生产基地、销售区域、竞争对手及市场地位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TAKARA TOMY公司简介及主要业务</w:t>
      </w:r>
      <w:r>
        <w:rPr>
          <w:rFonts w:hint="eastAsia"/>
        </w:rPr>
        <w:br/>
      </w:r>
      <w:r>
        <w:rPr>
          <w:rFonts w:hint="eastAsia"/>
        </w:rPr>
        <w:t>　　表130 TAKARA TOMY扭蛋产品规格、参数及市场应用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TAKARA TOMY扭蛋销量（千件）、收入（百万美元）、价格及毛利率（2017-2021年）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TAKARA TOMY企业最新动态</w:t>
      </w:r>
      <w:r>
        <w:rPr>
          <w:rFonts w:hint="eastAsia"/>
        </w:rPr>
        <w:br/>
      </w:r>
      <w:r>
        <w:rPr>
          <w:rFonts w:hint="eastAsia"/>
        </w:rPr>
        <w:t>　　表133 中国市场扭蛋产量、销量、进出口（2017-2021年）&amp;（千件）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表134 中国市场扭蛋产量、销量、进出口预测（2017-2021年）&amp;（千件）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表135 中国市场扭蛋进出口贸易趋势</w:t>
      </w:r>
      <w:r>
        <w:rPr>
          <w:rFonts w:hint="eastAsia"/>
        </w:rPr>
        <w:br/>
      </w:r>
      <w:r>
        <w:rPr>
          <w:rFonts w:hint="eastAsia"/>
        </w:rPr>
        <w:t>　　表136 中国市场扭蛋主要进口来源</w:t>
      </w:r>
      <w:r>
        <w:rPr>
          <w:rFonts w:hint="eastAsia"/>
        </w:rPr>
        <w:br/>
      </w:r>
      <w:r>
        <w:rPr>
          <w:rFonts w:hint="eastAsia"/>
        </w:rPr>
        <w:t>　　表137 中国市场扭蛋主要出口目的地</w:t>
      </w:r>
      <w:r>
        <w:rPr>
          <w:rFonts w:hint="eastAsia"/>
        </w:rPr>
        <w:br/>
      </w:r>
      <w:r>
        <w:rPr>
          <w:rFonts w:hint="eastAsia"/>
        </w:rPr>
        <w:t>　　表138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表139 中国扭蛋生产地区分布</w:t>
      </w:r>
      <w:r>
        <w:rPr>
          <w:rFonts w:hint="eastAsia"/>
        </w:rPr>
        <w:br/>
      </w:r>
      <w:r>
        <w:rPr>
          <w:rFonts w:hint="eastAsia"/>
        </w:rPr>
        <w:t>　　表140 中国扭蛋消费地区分布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t>　　图1 扭蛋产品图片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全球不同产品类型扭蛋市场份额2020 &amp; 2027</w:t>
      </w:r>
      <w:r>
        <w:rPr>
          <w:rFonts w:hint="eastAsia"/>
        </w:rPr>
        <w:br/>
      </w:r>
      <w:r>
        <w:rPr>
          <w:rFonts w:hint="eastAsia"/>
        </w:rPr>
        <w:t>　　图3 周边产品图片</w:t>
      </w:r>
      <w:r>
        <w:rPr>
          <w:rFonts w:hint="eastAsia"/>
        </w:rPr>
        <w:br/>
      </w:r>
      <w:r>
        <w:rPr>
          <w:rFonts w:hint="eastAsia"/>
        </w:rPr>
        <w:t>　　图4 原创产品图片</w:t>
      </w:r>
      <w:r>
        <w:rPr>
          <w:rFonts w:hint="eastAsia"/>
        </w:rPr>
        <w:br/>
      </w:r>
      <w:r>
        <w:rPr>
          <w:rFonts w:hint="eastAsia"/>
        </w:rPr>
        <w:t>　　图5 全球不同应用扭蛋市场份额2021 VS 2028</w:t>
      </w:r>
      <w:r>
        <w:rPr>
          <w:rFonts w:hint="eastAsia"/>
        </w:rPr>
        <w:br/>
      </w:r>
      <w:r>
        <w:rPr>
          <w:rFonts w:hint="eastAsia"/>
        </w:rPr>
        <w:t>　　图6 成人</w:t>
      </w:r>
      <w:r>
        <w:rPr>
          <w:rFonts w:hint="eastAsia"/>
        </w:rPr>
        <w:br/>
      </w:r>
      <w:r>
        <w:rPr>
          <w:rFonts w:hint="eastAsia"/>
        </w:rPr>
        <w:t>　　图7 儿童</w:t>
      </w:r>
      <w:r>
        <w:rPr>
          <w:rFonts w:hint="eastAsia"/>
        </w:rPr>
        <w:br/>
      </w:r>
      <w:r>
        <w:rPr>
          <w:rFonts w:hint="eastAsia"/>
        </w:rPr>
        <w:t>　　图8 全球扭蛋产能、产量、产能利用率及发展趋势（2017-2021年）&amp;（千件）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图9 全球扭蛋产量、需求量及发展趋势（2017-2021年）&amp;（千件）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全球主要地区扭蛋产量市场份额（2017-2021年）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中国扭蛋产能、产量、产能利用率及发展趋势（2017-2021年）&amp;（千件）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中国扭蛋产量、市场需求量及发展趋势（2017-2021年）&amp;（千件）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中国扭蛋总产能占全球比重（2017-2021年）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中国扭蛋总产量占全球比重（2017-2021年）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全球扭蛋市场收入及增长率：（2017-2021年）&amp;（百万美元）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全球市场扭蛋市场规模：2017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全球市场扭蛋销量及增长率（2017-2021年）&amp;（千件）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全球市场扭蛋价格趋势（2017-2021年）</w:t>
      </w:r>
      <w:r>
        <w:rPr>
          <w:rFonts w:hint="eastAsia"/>
        </w:rPr>
        <w:br/>
      </w:r>
      <w:r>
        <w:rPr>
          <w:rFonts w:hint="eastAsia"/>
        </w:rPr>
        <w:t>　　图19 中国扭蛋市场收入及增长率：（2017-2021年）&amp;（百万美元）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中国市场扭蛋市场规模：2017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中国市场扭蛋销量及增长率（2017-2021年）&amp;（千件）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图22 中国市场扭蛋销量占全球比重（2017-2021年）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图23 中国扭蛋收入占全球比重（2017-2021年）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全球主要地区扭蛋销售收入市场份额（2017-2021年）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全球主要地区扭蛋销售收入市场份额（2021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全球主要地区扭蛋收入市场份额（2017-2021年）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全球主要地区扭蛋销量市场份额（2021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北美（美国和加拿大）扭蛋销量份额（2017-2021年）</w:t>
      </w:r>
      <w:r>
        <w:rPr>
          <w:rFonts w:hint="eastAsia"/>
        </w:rPr>
        <w:br/>
      </w:r>
      <w:r>
        <w:rPr>
          <w:rFonts w:hint="eastAsia"/>
        </w:rPr>
        <w:t>　　图29 北美（美国和加拿大）扭蛋收入份额（2017-2021年）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欧洲（德国、英国、法国和意大利等国家）扭蛋销量份额（2017-2021年）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欧洲（德国、英国、法国和意大利等国家）扭蛋收入份额（2017-2021年）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亚太（中国、日本、韩国、中国台湾、印度和东南亚等）扭蛋销量份额（2017-2021年）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亚太（中国、日本、韩国、中国台湾、印度和东南亚等）扭蛋收入份额（2017-2021年）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拉美地区（墨西哥、巴西等国家）扭蛋销量份额（2017-2021年）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拉美地区（墨西哥、巴西等国家）扭蛋收入份额（2017-2021年）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中东及非洲（土耳其、沙特等国家）扭蛋销量份额（2017-2021年）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中东及非洲（土耳其、沙特等国家）扭蛋收入份额（2017-2021年）</w:t>
      </w:r>
      <w:r>
        <w:rPr>
          <w:rFonts w:hint="eastAsia"/>
        </w:rPr>
        <w:br/>
      </w:r>
      <w:r>
        <w:rPr>
          <w:rFonts w:hint="eastAsia"/>
        </w:rPr>
        <w:t>　　图38 2022年全球市场主要厂商扭蛋销量市场份额</w:t>
      </w:r>
      <w:r>
        <w:rPr>
          <w:rFonts w:hint="eastAsia"/>
        </w:rPr>
        <w:br/>
      </w:r>
      <w:r>
        <w:rPr>
          <w:rFonts w:hint="eastAsia"/>
        </w:rPr>
        <w:t>　　图39 2022年全球市场主要厂商扭蛋收入市场份额</w:t>
      </w:r>
      <w:r>
        <w:rPr>
          <w:rFonts w:hint="eastAsia"/>
        </w:rPr>
        <w:br/>
      </w:r>
      <w:r>
        <w:rPr>
          <w:rFonts w:hint="eastAsia"/>
        </w:rPr>
        <w:t>　　图40 2022年中国市场主要厂商扭蛋销量市场份额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2022年中国市场主要厂商扭蛋收入市场份额</w:t>
      </w:r>
      <w:r>
        <w:rPr>
          <w:rFonts w:hint="eastAsia"/>
        </w:rPr>
        <w:br/>
      </w:r>
      <w:r>
        <w:rPr>
          <w:rFonts w:hint="eastAsia"/>
        </w:rPr>
        <w:t>　　图42 2022年全球前五及前十大生产商扭蛋市场份额</w:t>
      </w:r>
      <w:r>
        <w:rPr>
          <w:rFonts w:hint="eastAsia"/>
        </w:rPr>
        <w:br/>
      </w:r>
      <w:r>
        <w:rPr>
          <w:rFonts w:hint="eastAsia"/>
        </w:rPr>
        <w:t>　　图43 全球扭蛋第一梯队、第二梯队和第三梯队生产商（品牌）及市场份额（2021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图44 扭蛋中国企业SWOT分析</w:t>
      </w:r>
      <w:r>
        <w:rPr>
          <w:rFonts w:hint="eastAsia"/>
        </w:rPr>
        <w:br/>
      </w:r>
      <w:r>
        <w:rPr>
          <w:rFonts w:hint="eastAsia"/>
        </w:rPr>
        <w:t>　　图45 扭蛋产业链</w:t>
      </w:r>
      <w:r>
        <w:rPr>
          <w:rFonts w:hint="eastAsia"/>
        </w:rPr>
        <w:br/>
      </w:r>
      <w:r>
        <w:rPr>
          <w:rFonts w:hint="eastAsia"/>
        </w:rPr>
        <w:t>　　图46 扭蛋行业采购模式分析</w:t>
      </w:r>
      <w:r>
        <w:rPr>
          <w:rFonts w:hint="eastAsia"/>
        </w:rPr>
        <w:br/>
      </w:r>
      <w:r>
        <w:rPr>
          <w:rFonts w:hint="eastAsia"/>
        </w:rPr>
        <w:t>　　图47 扭蛋行业销售模式分析</w:t>
      </w:r>
      <w:r>
        <w:rPr>
          <w:rFonts w:hint="eastAsia"/>
        </w:rPr>
        <w:br/>
      </w:r>
      <w:r>
        <w:rPr>
          <w:rFonts w:hint="eastAsia"/>
        </w:rPr>
        <w:t>　　图48 扭蛋行业销售模式分析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d3eab7c784e33" w:history="1">
        <w:r>
          <w:rPr>
            <w:rStyle w:val="Hyperlink"/>
          </w:rPr>
          <w:t>全球与中国扭蛋行业发展调研及前景趋势预测报告（2022-2028年）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d3eab7c784e33" w:history="1">
        <w:r>
          <w:rPr>
            <w:rStyle w:val="Hyperlink"/>
          </w:rPr>
          <w:t>https://www.20087.com/9/51/NiuDanQianJing.html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0c82302b34ea7" w:history="1">
      <w:r>
        <w:rPr>
          <w:rStyle w:val="Hyperlink"/>
        </w:rPr>
        <w:t>全球与中国扭蛋行业发展调研及前景趋势预测报告（2022-2028年）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NiuDanQianJing.html" TargetMode="External" Id="R191d3eab7c78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NiuDanQianJing.html" TargetMode="External" Id="Reda0c82302b3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2022-03-15T00:17:00Z</dcterms:created>
  <dcterms:modified xsi:type="dcterms:W3CDTF">2022-03-15T01:17:00Z</dcterms:modified>
  <dc:subject>全球与中国扭蛋行业发展调研及前景趋势预测报告（2022-2028年）</dc:subject>
  <dc:title>全球与中国扭蛋行业发展调研及前景趋势预测报告（2022-2028年）</dc:title>
  <cp:keywords>全球与中国扭蛋行业发展调研及前景趋势预测报告（2022-2028年）</cp:keywords>
  <dc:description>全球与中国扭蛋行业发展调研及前景趋势预测报告（2022-2028年）</dc:description>
</cp:coreProperties>
</file>