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00aa2a024fb4" w:history="1">
              <w:r>
                <w:rPr>
                  <w:rStyle w:val="Hyperlink"/>
                </w:rPr>
                <w:t>2025-2031年中国无纺布胶带行业现状与前景趋势报告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00aa2a024fb4" w:history="1">
              <w:r>
                <w:rPr>
                  <w:rStyle w:val="Hyperlink"/>
                </w:rPr>
                <w:t>2025-2031年中国无纺布胶带行业现状与前景趋势报告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400aa2a024fb4" w:history="1">
                <w:r>
                  <w:rPr>
                    <w:rStyle w:val="Hyperlink"/>
                  </w:rPr>
                  <w:t>https://www.20087.com/9/01/WuFangBuJiaoDaiDeQianJingQuShi.html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胶带当前在医疗敷料、汽车线束捆扎、建筑密封及工业防护等领域广泛应用，凭借柔软贴合、透气性好、抗撕裂性强及可定制粘性等特点成为特种胶带的重要分支。产品以聚酯或聚丙烯无纺布为基材，涂覆丙烯酸或橡胶型胶粘剂，部分医用型号具备低致敏、可灭菌特性。国内企业在中低端市场具备成本优势，但在高耐温（&gt;150℃）、高初粘力、长期耐老化等性能指标上，与国际品牌仍存差距。行业痛点包括原材料价格波动大、胶粘剂配方保密性强、终端应用场景碎片化导致标准化困难。此外，医疗级认证（如ISO 10993、USP Class VI）门槛高，制约企业向高附加值领域拓展。</w:t>
      </w:r>
      <w:r>
        <w:rPr>
          <w:rFonts w:hint="eastAsia"/>
        </w:rPr>
        <w:br/>
      </w:r>
      <w:r>
        <w:rPr>
          <w:rFonts w:hint="eastAsia"/>
        </w:rPr>
        <w:t>　　未来，无纺布胶带将围绕“功能复合化、绿色材料化、场景专业化”持续升级。一方面，通过纳米涂层、导电纤维编织或相变微胶囊植入，开发具备抗菌、导热、电磁屏蔽或温度响应等附加功能的智能胶带，满足新能源汽车电池包、可穿戴设备等新兴需求。另一方面，生物基无纺布（如PLA纤维）与水性胶粘剂将推动产品全生命周期减碳，符合全球环保法规。在医疗领域，可吸收或促愈合型无纺布胶带将成为研发热点。此外，定制化服务模式（如按线束走向预裁切）将提升客户粘性。长期看，具备材料-胶粘-应用三位一体创新能力、并通过多国合规认证的无纺布胶带供应商，将在高端工业与医疗耗材市场建立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00aa2a024fb4" w:history="1">
        <w:r>
          <w:rPr>
            <w:rStyle w:val="Hyperlink"/>
          </w:rPr>
          <w:t>2025-2031年中国无纺布胶带行业现状与前景趋势报告</w:t>
        </w:r>
      </w:hyperlink>
      <w:r>
        <w:rPr>
          <w:rFonts w:hint="eastAsia"/>
        </w:rPr>
        <w:t>》基于对无纺布胶带产品多年研究积累，结合无纺布胶带行业供需关系的历史变化规律，采用定量与定性相结合的科学方法，对无纺布胶带行业企业群体进行了系统调查与分析。报告全面剖析了无纺布胶带行业的市场环境、生产经营状况、产品市场动态、品牌竞争格局、进出口贸易及行业投资环境等关键要素，并对无纺布胶带行业可持续发展进行了系统预测。通过对无纺布胶带行业发展趋势的定性与定量分析，无纺布胶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无纺布胶带行业概述</w:t>
      </w:r>
      <w:r>
        <w:rPr>
          <w:rFonts w:hint="eastAsia"/>
        </w:rPr>
        <w:br/>
      </w:r>
      <w:r>
        <w:rPr>
          <w:rFonts w:hint="eastAsia"/>
        </w:rPr>
        <w:t>　　第一节 无纺布胶带定义与分类</w:t>
      </w:r>
      <w:r>
        <w:rPr>
          <w:rFonts w:hint="eastAsia"/>
        </w:rPr>
        <w:br/>
      </w:r>
      <w:r>
        <w:rPr>
          <w:rFonts w:hint="eastAsia"/>
        </w:rPr>
        <w:t>　　第二节 无纺布胶带应用领域</w:t>
      </w:r>
      <w:r>
        <w:rPr>
          <w:rFonts w:hint="eastAsia"/>
        </w:rPr>
        <w:br/>
      </w:r>
      <w:r>
        <w:rPr>
          <w:rFonts w:hint="eastAsia"/>
        </w:rPr>
        <w:t>　　第三节 无纺布胶带行业经济指标分析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一、无纺布胶带行业赢利性评估</w:t>
      </w:r>
      <w:r>
        <w:rPr>
          <w:rFonts w:hint="eastAsia"/>
        </w:rPr>
        <w:br/>
      </w:r>
      <w:r>
        <w:rPr>
          <w:rFonts w:hint="eastAsia"/>
        </w:rPr>
        <w:t>　　　　二、无纺布胶带行业成长速度分析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三、无纺布胶带附加值提升空间探讨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四、无纺布胶带行业进入壁垒分析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五、无纺布胶带行业风险性评估</w:t>
      </w:r>
      <w:r>
        <w:rPr>
          <w:rFonts w:hint="eastAsia"/>
        </w:rPr>
        <w:br/>
      </w:r>
      <w:r>
        <w:rPr>
          <w:rFonts w:hint="eastAsia"/>
        </w:rPr>
        <w:t>　　　　六、无纺布胶带行业周期性分析</w:t>
      </w:r>
      <w:r>
        <w:rPr>
          <w:rFonts w:hint="eastAsia"/>
        </w:rPr>
        <w:br/>
      </w:r>
      <w:r>
        <w:rPr>
          <w:rFonts w:hint="eastAsia"/>
        </w:rPr>
        <w:t>　　　　七、无纺布胶带行业竞争程度指标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八、无纺布胶带行业成熟度综合分析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无纺布胶带产业链及经营模式分析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2024-2025年全球无纺布胶带行业发展分析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一、全球无纺布胶带行业市场规模与趋势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二、全球无纺布胶带行业发展特点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三、全球无纺布胶带行业竞争格局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主要国家与地区无纺布胶带市场分析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一、无纺布胶带行业发展趋势</w:t>
      </w:r>
      <w:r>
        <w:rPr>
          <w:rFonts w:hint="eastAsia"/>
        </w:rPr>
        <w:br/>
      </w:r>
      <w:r>
        <w:rPr>
          <w:rFonts w:hint="eastAsia"/>
        </w:rPr>
        <w:t>　　　　二、无纺布胶带行业发展潜力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二、无纺布胶带产能扩张与投资动态分析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2025-2031年无纺布胶带行业产量统计与趋势预测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1、2019-2024年无纺布胶带产量及增长趋势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二、无纺布胶带产量影响因素分析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三、2025-2031年无纺布胶带产量预测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一、2024-2025年无纺布胶带行业需求现状</w:t>
      </w:r>
      <w:r>
        <w:rPr>
          <w:rFonts w:hint="eastAsia"/>
        </w:rPr>
        <w:br/>
      </w:r>
      <w:r>
        <w:rPr>
          <w:rFonts w:hint="eastAsia"/>
        </w:rPr>
        <w:t>　　　　二、无纺布胶带客户群体与需求特点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无纺布胶带行业技术发展方向、趋势预测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无纺布胶带定价策略与方法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一、2019-2024年无纺布胶带进口规模分析</w:t>
      </w:r>
      <w:r>
        <w:rPr>
          <w:rFonts w:hint="eastAsia"/>
        </w:rPr>
        <w:br/>
      </w:r>
      <w:r>
        <w:rPr>
          <w:rFonts w:hint="eastAsia"/>
        </w:rPr>
        <w:t>　　　　二、无纺布胶带主要进口来源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一、2019-2024年无纺布胶带出口规模分析</w:t>
      </w:r>
      <w:r>
        <w:rPr>
          <w:rFonts w:hint="eastAsia"/>
        </w:rPr>
        <w:br/>
      </w:r>
      <w:r>
        <w:rPr>
          <w:rFonts w:hint="eastAsia"/>
        </w:rPr>
        <w:t>　　　　二、无纺布胶带主要出口目的地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中国无纺布胶带行业总体规模分析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一、无纺布胶带企业数量与结构</w:t>
      </w:r>
      <w:r>
        <w:rPr>
          <w:rFonts w:hint="eastAsia"/>
        </w:rPr>
        <w:br/>
      </w:r>
      <w:r>
        <w:rPr>
          <w:rFonts w:hint="eastAsia"/>
        </w:rPr>
        <w:t>　　　　二、无纺布胶带从业人员规模</w:t>
      </w:r>
      <w:r>
        <w:rPr>
          <w:rFonts w:hint="eastAsia"/>
        </w:rPr>
        <w:br/>
      </w:r>
      <w:r>
        <w:rPr>
          <w:rFonts w:hint="eastAsia"/>
        </w:rPr>
        <w:t>　　　　三、无纺布胶带行业资产状况</w:t>
      </w:r>
      <w:r>
        <w:rPr>
          <w:rFonts w:hint="eastAsia"/>
        </w:rPr>
        <w:br/>
      </w:r>
      <w:r>
        <w:rPr>
          <w:rFonts w:hint="eastAsia"/>
        </w:rPr>
        <w:t>　　第二节 中国无纺布胶带行业财务指标总体分析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无纺布胶带领先企业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无纺布胶带标杆企业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无纺布胶带代表企业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无纺布胶带龙头企业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中国无纺布胶带行业竞争格局分析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2024-2025年无纺布胶带行业竞争力分析</w:t>
      </w:r>
      <w:r>
        <w:rPr>
          <w:rFonts w:hint="eastAsia"/>
        </w:rPr>
        <w:br/>
      </w:r>
      <w:r>
        <w:rPr>
          <w:rFonts w:hint="eastAsia"/>
        </w:rPr>
        <w:t>　　　　一、无纺布胶带供应商议价能力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四、无纺布胶带替代品威胁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2025年中国无纺布胶带企业发展策略分析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无纺布胶带市场策略分析</w:t>
      </w:r>
      <w:r>
        <w:rPr>
          <w:rFonts w:hint="eastAsia"/>
        </w:rPr>
        <w:br/>
      </w:r>
      <w:r>
        <w:rPr>
          <w:rFonts w:hint="eastAsia"/>
        </w:rPr>
        <w:t>　　　　一、无纺布胶带市场定位与拓展策略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二、无纺布胶带市场细分与目标客户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无纺布胶带销售策略分析</w:t>
      </w:r>
      <w:r>
        <w:rPr>
          <w:rFonts w:hint="eastAsia"/>
        </w:rPr>
        <w:br/>
      </w:r>
      <w:r>
        <w:rPr>
          <w:rFonts w:hint="eastAsia"/>
        </w:rPr>
        <w:t>　　　　一、无纺布胶带销售渠道与网络建设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提高无纺布胶带企业竞争力建议</w:t>
      </w:r>
      <w:r>
        <w:rPr>
          <w:rFonts w:hint="eastAsia"/>
        </w:rPr>
        <w:br/>
      </w:r>
      <w:r>
        <w:rPr>
          <w:rFonts w:hint="eastAsia"/>
        </w:rPr>
        <w:t>　　　　一、无纺布胶带技术创新与管理优化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无纺布胶带品牌战略思考</w:t>
      </w:r>
      <w:r>
        <w:rPr>
          <w:rFonts w:hint="eastAsia"/>
        </w:rPr>
        <w:br/>
      </w:r>
      <w:r>
        <w:rPr>
          <w:rFonts w:hint="eastAsia"/>
        </w:rPr>
        <w:t>　　　　一、无纺布胶带品牌建设与维护</w:t>
      </w:r>
      <w:r>
        <w:rPr>
          <w:rFonts w:hint="eastAsia"/>
        </w:rPr>
        <w:br/>
      </w:r>
      <w:r>
        <w:rPr>
          <w:rFonts w:hint="eastAsia"/>
        </w:rPr>
        <w:t>　　　　二、无纺布胶带品牌影响力与市场竞争力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中国无纺布胶带行业风险与对策</w:t>
      </w:r>
      <w:r>
        <w:rPr>
          <w:rFonts w:hint="eastAsia"/>
        </w:rPr>
        <w:br/>
      </w:r>
      <w:r>
        <w:rPr>
          <w:rFonts w:hint="eastAsia"/>
        </w:rPr>
        <w:t>　　第一节 无纺布胶带行业SWOT分析</w:t>
      </w:r>
      <w:r>
        <w:rPr>
          <w:rFonts w:hint="eastAsia"/>
        </w:rPr>
        <w:br/>
      </w:r>
      <w:r>
        <w:rPr>
          <w:rFonts w:hint="eastAsia"/>
        </w:rPr>
        <w:t>　　　　一、无纺布胶带行业优势分析</w:t>
      </w:r>
      <w:r>
        <w:rPr>
          <w:rFonts w:hint="eastAsia"/>
        </w:rPr>
        <w:br/>
      </w:r>
      <w:r>
        <w:rPr>
          <w:rFonts w:hint="eastAsia"/>
        </w:rPr>
        <w:t>　　　　二、无纺布胶带行业劣势分析</w:t>
      </w:r>
      <w:r>
        <w:rPr>
          <w:rFonts w:hint="eastAsia"/>
        </w:rPr>
        <w:br/>
      </w:r>
      <w:r>
        <w:rPr>
          <w:rFonts w:hint="eastAsia"/>
        </w:rPr>
        <w:t>　　　　三、无纺布胶带市场机会探索</w:t>
      </w:r>
      <w:r>
        <w:rPr>
          <w:rFonts w:hint="eastAsia"/>
        </w:rPr>
        <w:br/>
      </w:r>
      <w:r>
        <w:rPr>
          <w:rFonts w:hint="eastAsia"/>
        </w:rPr>
        <w:t>　　　　四、无纺布胶带市场威胁评估</w:t>
      </w:r>
      <w:r>
        <w:rPr>
          <w:rFonts w:hint="eastAsia"/>
        </w:rPr>
        <w:br/>
      </w:r>
      <w:r>
        <w:rPr>
          <w:rFonts w:hint="eastAsia"/>
        </w:rPr>
        <w:t>　　第二节 无纺布胶带行业风险及对策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无纺布胶带行业发展环境分析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2025-2031年无纺布胶带行业发展趋势与方向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一、无纺布胶带行业发展方向预测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二、无纺布胶带发展趋势分析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2025-2031年无纺布胶带行业发展潜力与机遇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一、无纺布胶带市场发展潜力评估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二、无纺布胶带新兴市场与机遇探索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中智:林:：无纺布胶带行业发展建议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无纺布胶带行业历程</w:t>
      </w:r>
      <w:r>
        <w:rPr>
          <w:rFonts w:hint="eastAsia"/>
        </w:rPr>
        <w:br/>
      </w:r>
      <w:r>
        <w:rPr>
          <w:rFonts w:hint="eastAsia"/>
        </w:rPr>
        <w:t>　　图表 无纺布胶带行业生命周期</w:t>
      </w:r>
      <w:r>
        <w:rPr>
          <w:rFonts w:hint="eastAsia"/>
        </w:rPr>
        <w:br/>
      </w:r>
      <w:r>
        <w:rPr>
          <w:rFonts w:hint="eastAsia"/>
        </w:rPr>
        <w:t>　　图表 无纺布胶带行业产业链分析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2025年中国无纺布胶带市场前景分析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2025年中国无纺布胶带发展趋势预测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00aa2a024fb4" w:history="1">
        <w:r>
          <w:rPr>
            <w:rStyle w:val="Hyperlink"/>
          </w:rPr>
          <w:t>2025-2031年中国无纺布胶带行业现状与前景趋势报告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400aa2a024fb4" w:history="1">
        <w:r>
          <w:rPr>
            <w:rStyle w:val="Hyperlink"/>
          </w:rPr>
          <w:t>https://www.20087.com/9/01/WuFangBuJiaoDaiDeQianJingQuShi.html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胶带、无纺布胶带是纸胶带吗、无纺布胶带是纸胶带吗、无纺布胶带和pe医用胶带的区别、无纺布胶水、无纺布胶带透气吗、医用胶带无纺布和棉布哪个好、无纺布胶带是什么材质、棉布胶带和无纺布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1ed5b7118448a" w:history="1">
      <w:r>
        <w:rPr>
          <w:rStyle w:val="Hyperlink"/>
        </w:rPr>
        <w:t>2025-2031年中国无纺布胶带行业现状与前景趋势报告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FangBuJiaoDaiDeQianJingQuShi.html" TargetMode="External" Id="R543400aa2a0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FangBuJiaoDaiDeQianJingQuShi.html" TargetMode="External" Id="R7891ed5b711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2025-10-31T06:29:23Z</dcterms:created>
  <dcterms:modified xsi:type="dcterms:W3CDTF">2025-10-31T07:29:23Z</dcterms:modified>
  <dc:subject>2025-2031年中国无纺布胶带行业现状与前景趋势报告</dc:subject>
  <dc:title>2025-2031年中国无纺布胶带行业现状与前景趋势报告</dc:title>
  <cp:keywords>2025-2031年中国无纺布胶带行业现状与前景趋势报告</cp:keywords>
  <dc:description>2025-2031年中国无纺布胶带行业现状与前景趋势报告</dc:description>
</cp:coreProperties>
</file>