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83ca2b08c4cfc" w:history="1">
              <w:r>
                <w:rPr>
                  <w:rStyle w:val="Hyperlink"/>
                </w:rPr>
                <w:t>2025-2031年中国服装面料市场调查研究及发展趋势分析报告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83ca2b08c4cfc" w:history="1">
              <w:r>
                <w:rPr>
                  <w:rStyle w:val="Hyperlink"/>
                </w:rPr>
                <w:t>2025-2031年中国服装面料市场调查研究及发展趋势分析报告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83ca2b08c4cfc" w:history="1">
                <w:r>
                  <w:rPr>
                    <w:rStyle w:val="Hyperlink"/>
                  </w:rPr>
                  <w:t>https://www.20087.com/9/61/FuZhuangMianLiaoDeFaZhanQianJing.html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面料是时尚产业的基础，近年来经历了从传统棉麻丝毛到合成纤维，再到功能性纤维和智能纤维的转变。现代服装面料不仅追求美观和舒适，还强调功能性，如防水、防皱、抗菌和透气。同时，随着环保意识的提高，可持续面料，如有机棉、再生聚酯和生物基纤维，成为行业发展趋势。数字化设计和定制化服务的兴起，也推动了面料的个性化和多样化。</w:t>
      </w:r>
      <w:r>
        <w:rPr>
          <w:rFonts w:hint="eastAsia"/>
        </w:rPr>
        <w:br/>
      </w:r>
      <w:r>
        <w:rPr>
          <w:rFonts w:hint="eastAsia"/>
        </w:rPr>
        <w:t>　　未来，服装面料将更加注重科技和可持续性。科技方面，开发更多智能面料，如可穿戴技术集成的导电纤维和响应环境变化的相变材料，以增强服装的交互性和适应性。可持续性方面，采用闭合循环的生产模式，推动面料的回收和再利用，减少资源浪费和环境污染。此外，3D打印技术和生物工程纤维的应用，将为面料设计和生产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83ca2b08c4cfc" w:history="1">
        <w:r>
          <w:rPr>
            <w:rStyle w:val="Hyperlink"/>
          </w:rPr>
          <w:t>2025-2031年中国服装面料市场调查研究及发展趋势分析报告</w:t>
        </w:r>
      </w:hyperlink>
      <w:r>
        <w:rPr>
          <w:rFonts w:hint="eastAsia"/>
        </w:rPr>
        <w:t>》系统分析了服装面料行业的市场规模、需求动态及价格趋势，并深入探讨了服装面料产业链结构的变化与发展。报告详细解读了服装面料行业现状，科学预测了未来市场前景与发展趋势，同时对服装面料细分市场的竞争格局进行了全面评估，重点关注领先企业的竞争实力、市场集中度及品牌影响力。结合服装面料技术现状与未来方向，报告揭示了服装面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 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2025年服装面料业发展环境分析</w:t>
      </w:r>
      <w:r>
        <w:rPr>
          <w:rFonts w:hint="eastAsia"/>
        </w:rPr>
        <w:br/>
      </w:r>
      <w:r>
        <w:rPr>
          <w:rFonts w:hint="eastAsia"/>
        </w:rPr>
        <w:t>　　第 一节 2025年服装面料业全球经济环境分析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2020-2025年服装面料业国内宏观经济环境分析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2025年服装面料业国内政策环境分析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2025年服装面料业国内社会环境分析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2025年服装面料业国内技术环境分析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一、国内服装面料技术发展现状</w:t>
      </w:r>
      <w:r>
        <w:rPr>
          <w:rFonts w:hint="eastAsia"/>
        </w:rPr>
        <w:br/>
      </w:r>
      <w:r>
        <w:rPr>
          <w:rFonts w:hint="eastAsia"/>
        </w:rPr>
        <w:t>　　　　二、国内服装面料技术发展趋势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中国服装面料生产现状分析</w:t>
      </w:r>
      <w:r>
        <w:rPr>
          <w:rFonts w:hint="eastAsia"/>
        </w:rPr>
        <w:br/>
      </w:r>
      <w:r>
        <w:rPr>
          <w:rFonts w:hint="eastAsia"/>
        </w:rPr>
        <w:t>　　第 一节 服装面料行业总体规模</w:t>
      </w:r>
      <w:r>
        <w:rPr>
          <w:rFonts w:hint="eastAsia"/>
        </w:rPr>
        <w:br/>
      </w:r>
      <w:r>
        <w:rPr>
          <w:rFonts w:hint="eastAsia"/>
        </w:rPr>
        <w:t>　　第二节 服装面料产能概况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服装面料产量概况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服装面料产业的生命周期分析</w:t>
      </w:r>
      <w:r>
        <w:rPr>
          <w:rFonts w:hint="eastAsia"/>
        </w:rPr>
        <w:br/>
      </w:r>
      <w:r>
        <w:rPr>
          <w:rFonts w:hint="eastAsia"/>
        </w:rPr>
        <w:t>　　第五节 服装面料产业供需情况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2020-2025年中国服装面料行业市场发展分析</w:t>
      </w:r>
      <w:r>
        <w:rPr>
          <w:rFonts w:hint="eastAsia"/>
        </w:rPr>
        <w:br/>
      </w:r>
      <w:r>
        <w:rPr>
          <w:rFonts w:hint="eastAsia"/>
        </w:rPr>
        <w:t>　　第 一节 中国服装面料行业市场运行分析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一、2020-2025年中国市场服装面料行业需求状况分析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二、2020-2025年中国市场服装面料行业生产状况分析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三、2020-2025年中国市场服装面料行业技术发展分析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四、2020-2025年中国市场服装面料行业产品结构分析</w:t>
      </w:r>
      <w:r>
        <w:rPr>
          <w:rFonts w:hint="eastAsia"/>
        </w:rPr>
        <w:br/>
      </w:r>
      <w:r>
        <w:rPr>
          <w:rFonts w:hint="eastAsia"/>
        </w:rPr>
        <w:t>　　第二节 中国服装面料行业市场产品价格走势分析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一、中国服装面料业市场价格影响因素分析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二、2020-2025年中国服装面料行业市场价格走势分析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中国服装面料行业市场发展的主要策略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一、发展国内服装面料行业的相关建议与对策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二、中国服装面料行业的发展建议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2020-2025年中国服装面料行业市场供需状况分析</w:t>
      </w:r>
      <w:r>
        <w:rPr>
          <w:rFonts w:hint="eastAsia"/>
        </w:rPr>
        <w:br/>
      </w:r>
      <w:r>
        <w:rPr>
          <w:rFonts w:hint="eastAsia"/>
        </w:rPr>
        <w:t>　　第 一节 2020-2025年中国服装面料行业市场需求分析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一、2020-2025年中国服装面料行业市场需求规模分析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二、2020-2025年中国服装面料行业市场需求影响因素分析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三、2020-2025年中国服装面料行业市场需求格局分析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2020-2025年中国服装面料行业市场供给分析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一、2020-2025年中国服装面料行业市场供给规模分析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二、2020-2025年中国服装面料行业业市场供给影响因素分析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三、2020-2025年中国服装面料行业市场供给格局分析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2020-2025年中国服装面料行业市场供需平衡分析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2020-2025年中国服装面料行业主要数据监测分析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一节2020-2025年中国服装面料行业总体数据分析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一、2025年中国服装面料行业全部企业数据分析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2020-2025年中国服装面料行业不同规模企业数据分析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一、2025年中国服装面料行业不同规模企业数据分析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2020-2025年中国服装面料行业不同所有制企业数据分析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一、2025年中国服装面料行业不同所有制企业数据分析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中国服装面料行业区域市场调研</w:t>
      </w:r>
      <w:r>
        <w:rPr>
          <w:rFonts w:hint="eastAsia"/>
        </w:rPr>
        <w:br/>
      </w:r>
      <w:r>
        <w:rPr>
          <w:rFonts w:hint="eastAsia"/>
        </w:rPr>
        <w:t>　　第 一节 华北地区服装面料行业调研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西北地区服装面料行业调研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2025年中国服装面料重点企业运营财务状况分析</w:t>
      </w:r>
      <w:r>
        <w:rPr>
          <w:rFonts w:hint="eastAsia"/>
        </w:rPr>
        <w:br/>
      </w:r>
      <w:r>
        <w:rPr>
          <w:rFonts w:hint="eastAsia"/>
        </w:rPr>
        <w:t>　　第 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江苏阳光股份有限公司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山东如意科技集团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澳洋集团有限公司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2025-2031年中国服装面料行业趋势预测分析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2025-2031年中国服装面料行业发展预测分析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一、未来服装面料发展分析</w:t>
      </w:r>
      <w:r>
        <w:rPr>
          <w:rFonts w:hint="eastAsia"/>
        </w:rPr>
        <w:br/>
      </w:r>
      <w:r>
        <w:rPr>
          <w:rFonts w:hint="eastAsia"/>
        </w:rPr>
        <w:t>　　　　二、未来服装面料行业技术开发方向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2025-2031年中国服装面料行业市场前景分析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2025-2031年服装面料行业发展趋势及投资前景分析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当前服装面料行业存在的问题</w:t>
      </w:r>
      <w:r>
        <w:rPr>
          <w:rFonts w:hint="eastAsia"/>
        </w:rPr>
        <w:br/>
      </w:r>
      <w:r>
        <w:rPr>
          <w:rFonts w:hint="eastAsia"/>
        </w:rPr>
        <w:t>　　第二节 服装面料行业未来发展预测分析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一、中国服装面料行业发展方向分析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二、2025-2031年中国服装面料行业发展规模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三、2025-2031年中国服装面料行业发展趋势预测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2025-2031年中国服装面料行业投资前景分析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2025-2031年中国服装面料行业投资规划建议研究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2025-2031年中国服装面料行业投资前景研究分析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一、服装面料投资前景研究</w:t>
      </w:r>
      <w:r>
        <w:rPr>
          <w:rFonts w:hint="eastAsia"/>
        </w:rPr>
        <w:br/>
      </w:r>
      <w:r>
        <w:rPr>
          <w:rFonts w:hint="eastAsia"/>
        </w:rPr>
        <w:t>　　　　二、服装面料投资筹划策略</w:t>
      </w:r>
      <w:r>
        <w:rPr>
          <w:rFonts w:hint="eastAsia"/>
        </w:rPr>
        <w:br/>
      </w:r>
      <w:r>
        <w:rPr>
          <w:rFonts w:hint="eastAsia"/>
        </w:rPr>
        <w:t>　　　　三、服装面料品牌竞争战略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2025-2031年中国服装面料行业品牌建设策略</w:t>
      </w:r>
      <w:r>
        <w:rPr>
          <w:rFonts w:hint="eastAsia"/>
        </w:rPr>
        <w:br/>
      </w:r>
      <w:r>
        <w:rPr>
          <w:rFonts w:hint="eastAsia"/>
        </w:rPr>
        <w:t>　　　　一、服装面料品牌的规划</w:t>
      </w:r>
      <w:r>
        <w:rPr>
          <w:rFonts w:hint="eastAsia"/>
        </w:rPr>
        <w:br/>
      </w:r>
      <w:r>
        <w:rPr>
          <w:rFonts w:hint="eastAsia"/>
        </w:rPr>
        <w:t>　　　　二、服装面料品牌的建设</w:t>
      </w:r>
      <w:r>
        <w:rPr>
          <w:rFonts w:hint="eastAsia"/>
        </w:rPr>
        <w:br/>
      </w:r>
      <w:r>
        <w:rPr>
          <w:rFonts w:hint="eastAsia"/>
        </w:rPr>
        <w:t>　　　　三、服装面料品牌成功之道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服装面料市场指标预测及服装面料行业项目投资建议</w:t>
      </w:r>
      <w:r>
        <w:rPr>
          <w:rFonts w:hint="eastAsia"/>
        </w:rPr>
        <w:br/>
      </w:r>
      <w:r>
        <w:rPr>
          <w:rFonts w:hint="eastAsia"/>
        </w:rPr>
        <w:t>　　第 一节 中国服装面料行业市场发展趋势预测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服装面料产品投资机会</w:t>
      </w:r>
      <w:r>
        <w:rPr>
          <w:rFonts w:hint="eastAsia"/>
        </w:rPr>
        <w:br/>
      </w:r>
      <w:r>
        <w:rPr>
          <w:rFonts w:hint="eastAsia"/>
        </w:rPr>
        <w:t>　　第三节 服装面料产品投资前景分析</w:t>
      </w:r>
      <w:r>
        <w:rPr>
          <w:rFonts w:hint="eastAsia"/>
        </w:rPr>
        <w:br/>
      </w:r>
      <w:r>
        <w:rPr>
          <w:rFonts w:hint="eastAsia"/>
        </w:rPr>
        <w:t>　　第四节 中.智林.－服装面料项目投资建议</w:t>
      </w:r>
      <w:r>
        <w:rPr>
          <w:rFonts w:hint="eastAsia"/>
        </w:rPr>
        <w:br/>
      </w:r>
      <w:r>
        <w:rPr>
          <w:rFonts w:hint="eastAsia"/>
        </w:rPr>
        <w:t>　　　　一、服装面料行业投资环境考察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二、服装面料投资前景及控制策略</w:t>
      </w:r>
      <w:r>
        <w:rPr>
          <w:rFonts w:hint="eastAsia"/>
        </w:rPr>
        <w:br/>
      </w:r>
      <w:r>
        <w:rPr>
          <w:rFonts w:hint="eastAsia"/>
        </w:rPr>
        <w:t>　　　　三、服装面料产品投资方向建议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四、服装面料项目投资建议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服装面料产业链分析</w:t>
      </w:r>
      <w:r>
        <w:rPr>
          <w:rFonts w:hint="eastAsia"/>
        </w:rPr>
        <w:br/>
      </w:r>
      <w:r>
        <w:rPr>
          <w:rFonts w:hint="eastAsia"/>
        </w:rPr>
        <w:t>　　图表 服装面料上游供应分布</w:t>
      </w:r>
      <w:r>
        <w:rPr>
          <w:rFonts w:hint="eastAsia"/>
        </w:rPr>
        <w:br/>
      </w:r>
      <w:r>
        <w:rPr>
          <w:rFonts w:hint="eastAsia"/>
        </w:rPr>
        <w:t>　　图表 服装面料下游需求领域</w:t>
      </w:r>
      <w:r>
        <w:rPr>
          <w:rFonts w:hint="eastAsia"/>
        </w:rPr>
        <w:br/>
      </w:r>
      <w:r>
        <w:rPr>
          <w:rFonts w:hint="eastAsia"/>
        </w:rPr>
        <w:t>　　图表 服装面料行业生命周期</w:t>
      </w:r>
      <w:r>
        <w:rPr>
          <w:rFonts w:hint="eastAsia"/>
        </w:rPr>
        <w:br/>
      </w:r>
      <w:r>
        <w:rPr>
          <w:rFonts w:hint="eastAsia"/>
        </w:rPr>
        <w:t>　　图表 2020-2025年服装面料行业市场规模分析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2025-2031年服装面料行业市场规模预测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2020-2025年中国服装面料行业供给规模分析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2020-2025年中国服装面料行业需求规模分析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2020-2025年中国服装面料行业企业数量情况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2020-2025年中国服装面料行业企业竞争结构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83ca2b08c4cfc" w:history="1">
        <w:r>
          <w:rPr>
            <w:rStyle w:val="Hyperlink"/>
          </w:rPr>
          <w:t>2025-2031年中国服装面料市场调查研究及发展趋势分析报告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83ca2b08c4cfc" w:history="1">
        <w:r>
          <w:rPr>
            <w:rStyle w:val="Hyperlink"/>
          </w:rPr>
          <w:t>https://www.20087.com/9/61/FuZhuangMianLiaoDeFaZhanQianJing.html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热点：常见18种面料有哪些、服装面料分类、服装人必看的50种面料知识、服装面料基本知识、衣服面料的介绍、服装面料工厂、服装天然面料分类大全、服装面料图片、56种常见面料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44fb67b84560" w:history="1">
      <w:r>
        <w:rPr>
          <w:rStyle w:val="Hyperlink"/>
        </w:rPr>
        <w:t>2025-2031年中国服装面料市场调查研究及发展趋势分析报告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uZhuangMianLiaoDeFaZhanQianJing.html" TargetMode="External" Id="R7e283ca2b08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uZhuangMianLiaoDeFaZhanQianJing.html" TargetMode="External" Id="Rf3b044fb67b8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2025-02-11T07:48:00Z</dcterms:created>
  <dcterms:modified xsi:type="dcterms:W3CDTF">2025-02-11T08:48:00Z</dcterms:modified>
  <dc:subject>2025-2031年中国服装面料市场调查研究及发展趋势分析报告</dc:subject>
  <dc:title>2025-2031年中国服装面料市场调查研究及发展趋势分析报告</dc:title>
  <cp:keywords>2025-2031年中国服装面料市场调查研究及发展趋势分析报告</cp:keywords>
  <dc:description>2025-2031年中国服装面料市场调查研究及发展趋势分析报告</dc:description>
</cp:coreProperties>
</file>