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5de5073f548b1" w:history="1">
              <w:r>
                <w:rPr>
                  <w:rStyle w:val="Hyperlink"/>
                </w:rPr>
                <w:t>2024-2030年中国桌面取暖器行业发展研究与趋势预测报告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5de5073f548b1" w:history="1">
              <w:r>
                <w:rPr>
                  <w:rStyle w:val="Hyperlink"/>
                </w:rPr>
                <w:t>2024-2030年中国桌面取暖器行业发展研究与趋势预测报告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5de5073f548b1" w:history="1">
                <w:r>
                  <w:rPr>
                    <w:rStyle w:val="Hyperlink"/>
                  </w:rPr>
                  <w:t>https://www.20087.com/9/51/ZhuoMianQuNuanQiHangYeQianJingQuShi.html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取暖器作为小型取暖设备，因其便携性和高效供暖能力，在家庭、办公室等场所受到欢迎。当前市场上，产品设计趋向于安全、静音和智能化，采用PTC陶瓷发热、远红外等技术，确保快速均匀供暖的同时减少安全隐患。智能温控和定时功能也增加了使用的便捷性。</w:t>
      </w:r>
      <w:r>
        <w:rPr>
          <w:rFonts w:hint="eastAsia"/>
        </w:rPr>
        <w:br/>
      </w:r>
      <w:r>
        <w:rPr>
          <w:rFonts w:hint="eastAsia"/>
        </w:rPr>
        <w:t>　　未来桌面取暖器将更加注重个性化和环保节能。随着个性化需求增长，取暖器将提供更多定制化设计，如色彩、形状和装饰性，以融入不同室内环境。环保材料和低功耗技术的运用，如采用太阳能辅助供电，将减少能源消耗和环境影响。同时，结合智能家居系统，通过APP远程控制和语音控制，将进一步提升用户体验，使取暖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5de5073f548b1" w:history="1">
        <w:r>
          <w:rPr>
            <w:rStyle w:val="Hyperlink"/>
          </w:rPr>
          <w:t>2024-2030年中国桌面取暖器行业发展研究与趋势预测报告</w:t>
        </w:r>
      </w:hyperlink>
      <w:r>
        <w:rPr>
          <w:rFonts w:hint="eastAsia"/>
        </w:rPr>
        <w:t>》基于国家统计局及相关协会的详实数据，系统分析了桌面取暖器行业的市场规模、重点企业表现、产业链结构、竞争格局及价格动态。报告内容严谨、数据详实，结合丰富图表，全面呈现桌面取暖器行业现状与未来发展趋势。通过对桌面取暖器技术现状、SWOT分析及市场前景的解读，报告为桌面取暖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桌面取暖器产品概述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桌面取暖器市场特点分析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桌面取暖器行业发展周期特征分析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2023-2024年中国桌面取暖器行业发展环境分析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中国桌面取暖器行业发展经济环境分析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中国桌面取暖器行业发展政策环境分析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一、桌面取暖器行业政策影响分析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二、相关桌面取暖器行业标准分析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2023-2024年全球桌面取暖器行业市场发展调研分析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全球桌面取暖器行业市场运行环境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全球桌面取暖器行业市场发展情况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一、全球桌面取暖器行业市场供给分析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二、全球桌面取暖器行业市场需求分析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三、全球桌面取暖器行业主要国家地区发展情况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2024-2030年全球桌面取暖器行业市场规模趋势预测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中国桌面取暖器行业市场供需现状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中国桌面取暖器市场现状</w:t>
      </w:r>
      <w:r>
        <w:rPr>
          <w:rFonts w:hint="eastAsia"/>
        </w:rPr>
        <w:br/>
      </w:r>
      <w:r>
        <w:rPr>
          <w:rFonts w:hint="eastAsia"/>
        </w:rPr>
        <w:t>　　第二节 中国桌面取暖器行业产量情况分析及预测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一、桌面取暖器总体产能规模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二、2018-2023年中国桌面取暖器产量统计</w:t>
      </w:r>
      <w:r>
        <w:rPr>
          <w:rFonts w:hint="eastAsia"/>
        </w:rPr>
        <w:br/>
      </w:r>
      <w:r>
        <w:rPr>
          <w:rFonts w:hint="eastAsia"/>
        </w:rPr>
        <w:t>　　　　三、桌面取暖器行业供给区域分布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四、2024-2030年中国桌面取暖器产量预测</w:t>
      </w:r>
      <w:r>
        <w:rPr>
          <w:rFonts w:hint="eastAsia"/>
        </w:rPr>
        <w:br/>
      </w:r>
      <w:r>
        <w:rPr>
          <w:rFonts w:hint="eastAsia"/>
        </w:rPr>
        <w:t>　　第三节 中国桌面取暖器市场需求分析及预测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一、2018-2023年中国桌面取暖器市场需求统计</w:t>
      </w:r>
      <w:r>
        <w:rPr>
          <w:rFonts w:hint="eastAsia"/>
        </w:rPr>
        <w:br/>
      </w:r>
      <w:r>
        <w:rPr>
          <w:rFonts w:hint="eastAsia"/>
        </w:rPr>
        <w:t>　　　　二、中国桌面取暖器市场需求特点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三、2024-2030年中国桌面取暖器市场需求量预测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中国桌面取暖器行业现状调研分析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中国桌面取暖器行业发展现状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一、2023-2024年桌面取暖器行业品牌发展现状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二、2023-2024年桌面取暖器行业需求市场现状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三、2023-2024年桌面取暖器市场需求层次分析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四、2023-2024年中国桌面取暖器市场走向分析</w:t>
      </w:r>
      <w:r>
        <w:rPr>
          <w:rFonts w:hint="eastAsia"/>
        </w:rPr>
        <w:br/>
      </w:r>
      <w:r>
        <w:rPr>
          <w:rFonts w:hint="eastAsia"/>
        </w:rPr>
        <w:t>　　第二节 中国桌面取暖器产品技术分析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一、2023-2024年桌面取暖器产品技术变化特点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二、2023-2024年桌面取暖器产品市场的新技术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三、2023-2024年桌面取暖器产品市场现状分析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中国桌面取暖器行业存在的问题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一、2023-2024年桌面取暖器产品市场存在的主要问题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二、2023-2024年国内桌面取暖器产品市场的三大瓶颈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三、2023-2024年桌面取暖器产品市场遭遇的规模难题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对中国桌面取暖器市场的分析及思考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一、桌面取暖器市场特点</w:t>
      </w:r>
      <w:r>
        <w:rPr>
          <w:rFonts w:hint="eastAsia"/>
        </w:rPr>
        <w:br/>
      </w:r>
      <w:r>
        <w:rPr>
          <w:rFonts w:hint="eastAsia"/>
        </w:rPr>
        <w:t>　　　　二、桌面取暖器市场分析</w:t>
      </w:r>
      <w:r>
        <w:rPr>
          <w:rFonts w:hint="eastAsia"/>
        </w:rPr>
        <w:br/>
      </w:r>
      <w:r>
        <w:rPr>
          <w:rFonts w:hint="eastAsia"/>
        </w:rPr>
        <w:t>　　　　三、桌面取暖器市场变化的方向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四、中国桌面取暖器行业发展的新思路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五、对中国桌面取暖器行业发展的思考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2018-2023年中国桌面取暖器产品市场进出口数据分析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2018-2023年中国桌面取暖器产品出口统计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2018-2023年中国桌面取暖器产品进口统计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2018-2023年中国桌面取暖器产品进出口价格对比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中国桌面取暖器主要进口来源地及出口目的地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桌面取暖器行业细分产品调研</w:t>
      </w:r>
      <w:r>
        <w:rPr>
          <w:rFonts w:hint="eastAsia"/>
        </w:rPr>
        <w:br/>
      </w:r>
      <w:r>
        <w:rPr>
          <w:rFonts w:hint="eastAsia"/>
        </w:rPr>
        <w:t>　　第一节 桌面取暖器细分产品结构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2018-2023年中国桌面取暖器行业竞争态势分析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2023年桌面取暖器行业集中度分析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一、桌面取暖器市场集中度分析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二、桌面取暖器企业分布区域集中度分析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三、桌面取暖器区域消费集中度分析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2018-2023年桌面取暖器主要企业竞争力分析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2023-2024年桌面取暖器行业竞争格局分析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一、桌面取暖器行业竞争分析</w:t>
      </w:r>
      <w:r>
        <w:rPr>
          <w:rFonts w:hint="eastAsia"/>
        </w:rPr>
        <w:br/>
      </w:r>
      <w:r>
        <w:rPr>
          <w:rFonts w:hint="eastAsia"/>
        </w:rPr>
        <w:t>　　　　二、中外桌面取暖器产品竞争分析</w:t>
      </w:r>
      <w:r>
        <w:rPr>
          <w:rFonts w:hint="eastAsia"/>
        </w:rPr>
        <w:br/>
      </w:r>
      <w:r>
        <w:rPr>
          <w:rFonts w:hint="eastAsia"/>
        </w:rPr>
        <w:t>　　　　三、国内桌面取暖器行业重点企业发展动向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2023-2024年桌面取暖器行业上下游产业链发展情况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桌面取暖器上游产业发展分析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桌面取暖器下游产业发展分析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桌面取暖器行业重点企业竞争力分析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三、企业桌面取暖器经营状况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2023-2024年桌面取暖器企业管理策略建议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提高桌面取暖器企业竞争力的策略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四、提高桌面取暖器企业竞争力的策略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对中国桌面取暖器品牌的战略思考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一、桌面取暖器实施品牌战略的意义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三、中国桌面取暖器企业的品牌战略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四、桌面取暖器品牌战略管理的策略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桌面取暖器行业发展趋势及投资风险预警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2024年桌面取暖器市场前景分析</w:t>
      </w:r>
      <w:r>
        <w:rPr>
          <w:rFonts w:hint="eastAsia"/>
        </w:rPr>
        <w:br/>
      </w:r>
      <w:r>
        <w:rPr>
          <w:rFonts w:hint="eastAsia"/>
        </w:rPr>
        <w:t>　　第二节 2024年桌面取暖器行业发展趋势预测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影响桌面取暖器行业发展的主要因素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一、2024年影响桌面取暖器行业运行的有利因素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二、2024年影响桌面取暖器行业运行的稳定因素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三、2024年影响桌面取暖器行业运行的不利因素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四、2024年中国桌面取暖器行业发展面临的挑战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五、2024年中国桌面取暖器行业发展面临的机遇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一、2024年桌面取暖器行业市场风险及控制策略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二、2024年桌面取暖器行业政策风险及控制策略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三、2024年桌面取暖器行业经营风险及控制策略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四、2024年桌面取暖器同业竞争风险及控制策略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五、2024年桌面取暖器行业其他风险及控制策略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桌面取暖器市场研究结论</w:t>
      </w:r>
      <w:r>
        <w:rPr>
          <w:rFonts w:hint="eastAsia"/>
        </w:rPr>
        <w:br/>
      </w:r>
      <w:r>
        <w:rPr>
          <w:rFonts w:hint="eastAsia"/>
        </w:rPr>
        <w:t>　　第二节 桌面取暖器子行业研究结论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中智林.桌面取暖器市场发展建议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桌面取暖器行业类别</w:t>
      </w:r>
      <w:r>
        <w:rPr>
          <w:rFonts w:hint="eastAsia"/>
        </w:rPr>
        <w:br/>
      </w:r>
      <w:r>
        <w:rPr>
          <w:rFonts w:hint="eastAsia"/>
        </w:rPr>
        <w:t>　　图表 桌面取暖器行业产业链调研</w:t>
      </w:r>
      <w:r>
        <w:rPr>
          <w:rFonts w:hint="eastAsia"/>
        </w:rPr>
        <w:br/>
      </w:r>
      <w:r>
        <w:rPr>
          <w:rFonts w:hint="eastAsia"/>
        </w:rPr>
        <w:t>　　图表 桌面取暖器行业现状</w:t>
      </w:r>
      <w:r>
        <w:rPr>
          <w:rFonts w:hint="eastAsia"/>
        </w:rPr>
        <w:br/>
      </w:r>
      <w:r>
        <w:rPr>
          <w:rFonts w:hint="eastAsia"/>
        </w:rPr>
        <w:t>　　图表 桌面取暖器行业标准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2018-2023年中国桌面取暖器市场规模</w:t>
      </w:r>
      <w:r>
        <w:rPr>
          <w:rFonts w:hint="eastAsia"/>
        </w:rPr>
        <w:br/>
      </w:r>
      <w:r>
        <w:rPr>
          <w:rFonts w:hint="eastAsia"/>
        </w:rPr>
        <w:t>　　图表 2023年中国桌面取暖器行业产能</w:t>
      </w:r>
      <w:r>
        <w:rPr>
          <w:rFonts w:hint="eastAsia"/>
        </w:rPr>
        <w:br/>
      </w:r>
      <w:r>
        <w:rPr>
          <w:rFonts w:hint="eastAsia"/>
        </w:rPr>
        <w:t>　　图表 2018-2023年中国桌面取暖器产量</w:t>
      </w:r>
      <w:r>
        <w:rPr>
          <w:rFonts w:hint="eastAsia"/>
        </w:rPr>
        <w:br/>
      </w:r>
      <w:r>
        <w:rPr>
          <w:rFonts w:hint="eastAsia"/>
        </w:rPr>
        <w:t>　　图表 桌面取暖器行业动态</w:t>
      </w:r>
      <w:r>
        <w:rPr>
          <w:rFonts w:hint="eastAsia"/>
        </w:rPr>
        <w:br/>
      </w:r>
      <w:r>
        <w:rPr>
          <w:rFonts w:hint="eastAsia"/>
        </w:rPr>
        <w:t>　　图表 2018-2023年中国桌面取暖器市场需求量</w:t>
      </w:r>
      <w:r>
        <w:rPr>
          <w:rFonts w:hint="eastAsia"/>
        </w:rPr>
        <w:br/>
      </w:r>
      <w:r>
        <w:rPr>
          <w:rFonts w:hint="eastAsia"/>
        </w:rPr>
        <w:t>　　图表 2023年中国桌面取暖器行业需求区域调研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2018-2023年中国桌面取暖器行情</w:t>
      </w:r>
      <w:r>
        <w:rPr>
          <w:rFonts w:hint="eastAsia"/>
        </w:rPr>
        <w:br/>
      </w:r>
      <w:r>
        <w:rPr>
          <w:rFonts w:hint="eastAsia"/>
        </w:rPr>
        <w:t>　　图表 2018-2023年中国桌面取暖器价格走势图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2018-2023年中国桌面取暖器行业销售收入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2018-2023年中国桌面取暖器行业盈利情况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2018-2023年中国桌面取暖器行业利润总额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2018-2023年中国桌面取暖器进口数据</w:t>
      </w:r>
      <w:r>
        <w:rPr>
          <w:rFonts w:hint="eastAsia"/>
        </w:rPr>
        <w:br/>
      </w:r>
      <w:r>
        <w:rPr>
          <w:rFonts w:hint="eastAsia"/>
        </w:rPr>
        <w:t>　　图表 2018-2023年中国桌面取暖器出口数据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2018-2023年中国桌面取暖器行业企业数量统计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**地区桌面取暖器市场规模</w:t>
      </w:r>
      <w:r>
        <w:rPr>
          <w:rFonts w:hint="eastAsia"/>
        </w:rPr>
        <w:br/>
      </w:r>
      <w:r>
        <w:rPr>
          <w:rFonts w:hint="eastAsia"/>
        </w:rPr>
        <w:t>　　图表 **地区桌面取暖器行业市场需求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**地区桌面取暖器市场调研</w:t>
      </w:r>
      <w:r>
        <w:rPr>
          <w:rFonts w:hint="eastAsia"/>
        </w:rPr>
        <w:br/>
      </w:r>
      <w:r>
        <w:rPr>
          <w:rFonts w:hint="eastAsia"/>
        </w:rPr>
        <w:t>　　图表 **地区桌面取暖器行业市场需求分析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**地区桌面取暖器市场规模</w:t>
      </w:r>
      <w:r>
        <w:rPr>
          <w:rFonts w:hint="eastAsia"/>
        </w:rPr>
        <w:br/>
      </w:r>
      <w:r>
        <w:rPr>
          <w:rFonts w:hint="eastAsia"/>
        </w:rPr>
        <w:t>　　图表 **地区桌面取暖器行业市场需求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**地区桌面取暖器市场调研</w:t>
      </w:r>
      <w:r>
        <w:rPr>
          <w:rFonts w:hint="eastAsia"/>
        </w:rPr>
        <w:br/>
      </w:r>
      <w:r>
        <w:rPr>
          <w:rFonts w:hint="eastAsia"/>
        </w:rPr>
        <w:t>　　图表 **地区桌面取暖器行业市场需求分析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桌面取暖器行业竞争对手分析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2024-2030年中国桌面取暖器行业产能预测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2024-2030年中国桌面取暖器行业产量预测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2024-2030年中国桌面取暖器市场需求预测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2024-2030年中国桌面取暖器市场规模预测</w:t>
      </w:r>
      <w:r>
        <w:rPr>
          <w:rFonts w:hint="eastAsia"/>
        </w:rPr>
        <w:br/>
      </w:r>
      <w:r>
        <w:rPr>
          <w:rFonts w:hint="eastAsia"/>
        </w:rPr>
        <w:t>　　图表 桌面取暖器行业准入条件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2024-2030年中国桌面取暖器行业信息化</w:t>
      </w:r>
      <w:r>
        <w:rPr>
          <w:rFonts w:hint="eastAsia"/>
        </w:rPr>
        <w:br/>
      </w:r>
      <w:r>
        <w:rPr>
          <w:rFonts w:hint="eastAsia"/>
        </w:rPr>
        <w:t>　　图表 2023年中国桌面取暖器市场前景分析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2024-2030年中国桌面取暖器行业风险分析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2024-2030年中国桌面取暖器行业发展趋势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5de5073f548b1" w:history="1">
        <w:r>
          <w:rPr>
            <w:rStyle w:val="Hyperlink"/>
          </w:rPr>
          <w:t>2024-2030年中国桌面取暖器行业发展研究与趋势预测报告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5de5073f548b1" w:history="1">
        <w:r>
          <w:rPr>
            <w:rStyle w:val="Hyperlink"/>
          </w:rPr>
          <w:t>https://www.20087.com/9/51/ZhuoMianQuNuanQiHangYeQianJingQuShi.html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热点：可放在桌子下面的取暖器、桌面取暖器耗电吗、桌面暖风机、桌面取暖器费电吗、电暖桌图片、桌面取暖器最贵的多少钱一台呢、桌面加热器、桌面取暖器哪个好 知乎、电暖器大全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946f3ac44577" w:history="1">
      <w:r>
        <w:rPr>
          <w:rStyle w:val="Hyperlink"/>
        </w:rPr>
        <w:t>2024-2030年中国桌面取暖器行业发展研究与趋势预测报告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oMianQuNuanQiHangYeQianJingQuShi.html" TargetMode="External" Id="Rd7b5de5073f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oMianQuNuanQiHangYeQianJingQuShi.html" TargetMode="External" Id="Rf724946f3ac4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2023-07-25T03:46:00Z</dcterms:created>
  <dcterms:modified xsi:type="dcterms:W3CDTF">2023-07-25T04:46:00Z</dcterms:modified>
  <dc:subject>2024-2030年中国桌面取暖器行业发展研究与趋势预测报告</dc:subject>
  <dc:title>2024-2030年中国桌面取暖器行业发展研究与趋势预测报告</dc:title>
  <cp:keywords>2024-2030年中国桌面取暖器行业发展研究与趋势预测报告</cp:keywords>
  <dc:description>2024-2030年中国桌面取暖器行业发展研究与趋势预测报告</dc:description>
</cp:coreProperties>
</file>