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2715899f0475f" w:history="1">
              <w:r>
                <w:rPr>
                  <w:rStyle w:val="Hyperlink"/>
                </w:rPr>
                <w:t>全球与中国椰棕家具行业研究分析及发展前景报告（2025-2030年）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2715899f0475f" w:history="1">
              <w:r>
                <w:rPr>
                  <w:rStyle w:val="Hyperlink"/>
                </w:rPr>
                <w:t>全球与中国椰棕家具行业研究分析及发展前景报告（2025-2030年）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72715899f0475f" w:history="1">
                <w:r>
                  <w:rPr>
                    <w:rStyle w:val="Hyperlink"/>
                  </w:rPr>
                  <w:t>https://www.20087.com/9/91/YeZongJiaJuFaZhanXianZhuangQianJing.html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棕家具是一种天然环保的家居装饰材料，近年来在市场上受到了广泛关注。它以椰子纤维为原料，经过特殊加工处理后制成板材或编织品，具有良好的透气性、弹性和耐磨性。目前，椰棕家具主要应用于卧室床垫、沙发靠垫和地板铺设等领域，因其健康舒适的特性而受到消费者的青睐。此外，设计师们越来越注重椰棕家具的艺术造型和色彩搭配，力求与现代家居风格相融合，创造出独特的视觉效果。同时，制造商们也在积极探索其他潜在用途，如园林景观装饰和公共空间布置，拓宽了其应用范围。</w:t>
      </w:r>
      <w:r>
        <w:rPr>
          <w:rFonts w:hint="eastAsia"/>
        </w:rPr>
        <w:br/>
      </w:r>
      <w:r>
        <w:rPr>
          <w:rFonts w:hint="eastAsia"/>
        </w:rPr>
        <w:t>　　未来，椰棕家具的发展将更加注重技术创新和文化传承。一方面，随着新材料科学的进步，研究人员正在开发更高质量的椰棕复合材料，旨在进一步提升产品的物理性能和使用寿命。例如，通过添加生物基增塑剂和增强纤维，可以改善椰棕材料的柔韧性和强度。另一方面，考虑到文化价值的传递，未来椰棕家具的设计将更加本土化和国际化，既保留传统手工艺的精髓，又融入现代设计理念。此外，为了适应快速变化的市场需求，制造商还需加强品牌建设和市场营销策略，打造具有国际影响力的知名IP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2715899f0475f" w:history="1">
        <w:r>
          <w:rPr>
            <w:rStyle w:val="Hyperlink"/>
          </w:rPr>
          <w:t>全球与中国椰棕家具行业研究分析及发展前景报告（2025-2030年）</w:t>
        </w:r>
      </w:hyperlink>
      <w:r>
        <w:rPr>
          <w:rFonts w:hint="eastAsia"/>
        </w:rPr>
        <w:t>》基于国家统计局、发改委以及椰棕家具相关行业协会、科研单位的数据以及研究团队长期监测，对椰棕家具行业的市场规模、需求及产业链进行了深入分析。椰棕家具报告全面阐述了行业现状，科学预测了椰棕家具市场前景与发展趋势，并重点关注了椰棕家具重点企业的经营状况及竞争格局。同时，椰棕家具报告还剖析了椰棕家具价格动态、市场集中度与品牌影响力，进一步细分了市场，揭示了椰棕家具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椰棕家具市场概述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按照不同产品类型，椰棕家具主要可以分为如下几个类别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全球不同产品类型椰棕家具销售额增长趋势2019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床垫</w:t>
      </w:r>
      <w:r>
        <w:rPr>
          <w:rFonts w:hint="eastAsia"/>
        </w:rPr>
        <w:br/>
      </w:r>
      <w:r>
        <w:rPr>
          <w:rFonts w:hint="eastAsia"/>
        </w:rPr>
        <w:t>　　　　1.2.3 沙发</w:t>
      </w:r>
      <w:r>
        <w:rPr>
          <w:rFonts w:hint="eastAsia"/>
        </w:rPr>
        <w:br/>
      </w:r>
      <w:r>
        <w:rPr>
          <w:rFonts w:hint="eastAsia"/>
        </w:rPr>
        <w:t>　　　　1.2.4 椅子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从不同应用，椰棕家具主要包括如下几个方面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全球不同应用椰棕家具销售额增长趋势2019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椰棕家具行业背景、发展历史、现状及趋势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椰棕家具行业目前现状分析</w:t>
      </w:r>
      <w:r>
        <w:rPr>
          <w:rFonts w:hint="eastAsia"/>
        </w:rPr>
        <w:br/>
      </w:r>
      <w:r>
        <w:rPr>
          <w:rFonts w:hint="eastAsia"/>
        </w:rPr>
        <w:t>　　　　1.4.2 椰棕家具发展趋势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全球椰棕家具总体规模分析</w:t>
      </w:r>
      <w:r>
        <w:rPr>
          <w:rFonts w:hint="eastAsia"/>
        </w:rPr>
        <w:br/>
      </w:r>
      <w:r>
        <w:rPr>
          <w:rFonts w:hint="eastAsia"/>
        </w:rPr>
        <w:t>　　2.1 全球椰棕家具供需现状及预测（2019-2030）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全球椰棕家具产能、产量、产能利用率及发展趋势（2019-2030）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全球椰棕家具产量、需求量及发展趋势（2019-2030）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全球主要地区椰棕家具产量及发展趋势（2019-2030）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全球主要地区椰棕家具产量（2019-2024）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全球主要地区椰棕家具产量（2025-2030）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全球主要地区椰棕家具产量市场份额（2019-2030）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中国椰棕家具供需现状及预测（2019-2030）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中国椰棕家具产能、产量、产能利用率及发展趋势（2019-2030）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中国椰棕家具产量、市场需求量及发展趋势（2019-2030）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全球椰棕家具销量及销售额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全球市场椰棕家具销售额（2019-2030）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全球市场椰棕家具销量（2019-2030）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全球市场椰棕家具价格趋势（2019-2030）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全球市场主要厂商椰棕家具产能市场份额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全球市场主要厂商椰棕家具销量（2019-2024）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全球市场主要厂商椰棕家具销量（2019-2024）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全球市场主要厂商椰棕家具销售收入（2019-2024）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全球市场主要厂商椰棕家具销售价格（2019-2024）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2023年全球主要生产商椰棕家具收入排名</w:t>
      </w:r>
      <w:r>
        <w:rPr>
          <w:rFonts w:hint="eastAsia"/>
        </w:rPr>
        <w:br/>
      </w:r>
      <w:r>
        <w:rPr>
          <w:rFonts w:hint="eastAsia"/>
        </w:rPr>
        <w:t>　　3.3 中国市场主要厂商椰棕家具销量（2019-2024）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中国市场主要厂商椰棕家具销量（2019-2024）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中国市场主要厂商椰棕家具销售收入（2019-2024）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2023年中国主要生产商椰棕家具收入排名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中国市场主要厂商椰棕家具销售价格（2019-2024）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全球主要厂商椰棕家具总部及产地分布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全球主要厂商成立时间及椰棕家具商业化日期</w:t>
      </w:r>
      <w:r>
        <w:rPr>
          <w:rFonts w:hint="eastAsia"/>
        </w:rPr>
        <w:br/>
      </w:r>
      <w:r>
        <w:rPr>
          <w:rFonts w:hint="eastAsia"/>
        </w:rPr>
        <w:t>　　3.6 全球主要厂商椰棕家具产品类型及应用</w:t>
      </w:r>
      <w:r>
        <w:rPr>
          <w:rFonts w:hint="eastAsia"/>
        </w:rPr>
        <w:br/>
      </w:r>
      <w:r>
        <w:rPr>
          <w:rFonts w:hint="eastAsia"/>
        </w:rPr>
        <w:t>　　3.7 椰棕家具行业集中度、竞争程度分析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椰棕家具行业集中度分析：2023年全球Top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全球椰棕家具第一梯队、第二梯队和第三梯队生产商（品牌）及市场份额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全球椰棕家具主要地区分析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全球主要地区椰棕家具市场规模分析：2019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全球主要地区椰棕家具销售收入及市场份额（2019-2024年）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全球主要地区椰棕家具销售收入预测（2024-2030年）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全球主要地区椰棕家具销量分析：2019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全球主要地区椰棕家具销量及市场份额（2019-2024年）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全球主要地区椰棕家具销量及市场份额预测（2025-2030）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北美市场椰棕家具销量、收入及增长率（2019-2030）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欧洲市场椰棕家具销量、收入及增长率（2019-2030）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中国市场椰棕家具销量、收入及增长率（2019-2030）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日本市场椰棕家具销量、收入及增长率（2019-2030）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东南亚市场椰棕家具销量、收入及增长率（2019-2030）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印度市场椰棕家具销量、收入及增长率（2019-2030）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重点企业（1）基本信息、椰棕家具生产基地、销售区域、竞争对手及市场地位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椰棕家具产品规格、参数及市场应用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椰棕家具销量、收入、价格及毛利率（2019-2024）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重点企业（2）基本信息、椰棕家具生产基地、销售区域、竞争对手及市场地位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椰棕家具产品规格、参数及市场应用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椰棕家具销量、收入、价格及毛利率（2019-2024）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重点企业（3）基本信息、椰棕家具生产基地、销售区域、竞争对手及市场地位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椰棕家具产品规格、参数及市场应用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椰棕家具销量、收入、价格及毛利率（2019-2024）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重点企业（4）基本信息、椰棕家具生产基地、销售区域、竞争对手及市场地位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椰棕家具产品规格、参数及市场应用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椰棕家具销量、收入、价格及毛利率（2019-2024）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重点企业（5）基本信息、椰棕家具生产基地、销售区域、竞争对手及市场地位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椰棕家具产品规格、参数及市场应用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椰棕家具销量、收入、价格及毛利率（2019-2024）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重点企业（6）基本信息、椰棕家具生产基地、销售区域、竞争对手及市场地位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椰棕家具产品规格、参数及市场应用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椰棕家具销量、收入、价格及毛利率（2019-2024）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重点企业（7）基本信息、椰棕家具生产基地、销售区域、竞争对手及市场地位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椰棕家具产品规格、参数及市场应用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椰棕家具销量、收入、价格及毛利率（2019-2024）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重点企业（8）基本信息、椰棕家具生产基地、销售区域、竞争对手及市场地位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椰棕家具产品规格、参数及市场应用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椰棕家具销量、收入、价格及毛利率（2019-2024）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重点企业（9）基本信息、椰棕家具生产基地、销售区域、竞争对手及市场地位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椰棕家具产品规格、参数及市场应用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椰棕家具销量、收入、价格及毛利率（2019-2024）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重点企业（10）基本信息、椰棕家具生产基地、销售区域、竞争对手及市场地位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椰棕家具产品规格、参数及市场应用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椰棕家具销量、收入、价格及毛利率（2019-2024）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不同产品类型椰棕家具分析</w:t>
      </w:r>
      <w:r>
        <w:rPr>
          <w:rFonts w:hint="eastAsia"/>
        </w:rPr>
        <w:br/>
      </w:r>
      <w:r>
        <w:rPr>
          <w:rFonts w:hint="eastAsia"/>
        </w:rPr>
        <w:t>　　6.1 全球不同产品类型椰棕家具销量（2019-2030）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全球不同产品类型椰棕家具销量及市场份额（2019-2024）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全球不同产品类型椰棕家具销量预测（2025-2030）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全球不同产品类型椰棕家具收入（2019-2030）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全球不同产品类型椰棕家具收入及市场份额（2019-2024）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全球不同产品类型椰棕家具收入预测（2025-2030）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全球不同产品类型椰棕家具价格走势（2019-2030）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不同应用椰棕家具分析</w:t>
      </w:r>
      <w:r>
        <w:rPr>
          <w:rFonts w:hint="eastAsia"/>
        </w:rPr>
        <w:br/>
      </w:r>
      <w:r>
        <w:rPr>
          <w:rFonts w:hint="eastAsia"/>
        </w:rPr>
        <w:t>　　7.1 全球不同应用椰棕家具销量（2019-2030）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全球不同应用椰棕家具销量及市场份额（2019-2024）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全球不同应用椰棕家具销量预测（2025-2030）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全球不同应用椰棕家具收入（2019-2030）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全球不同应用椰棕家具收入及市场份额（2019-2024）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全球不同应用椰棕家具收入预测（2025-2030）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全球不同应用椰棕家具价格走势（2019-2030）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椰棕家具产业链分析</w:t>
      </w:r>
      <w:r>
        <w:rPr>
          <w:rFonts w:hint="eastAsia"/>
        </w:rPr>
        <w:br/>
      </w:r>
      <w:r>
        <w:rPr>
          <w:rFonts w:hint="eastAsia"/>
        </w:rPr>
        <w:t>　　8.2 椰棕家具产业上游供应分析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椰棕家具下游典型客户</w:t>
      </w:r>
      <w:r>
        <w:rPr>
          <w:rFonts w:hint="eastAsia"/>
        </w:rPr>
        <w:br/>
      </w:r>
      <w:r>
        <w:rPr>
          <w:rFonts w:hint="eastAsia"/>
        </w:rPr>
        <w:t>　　8.4 椰棕家具销售渠道分析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椰棕家具行业发展机遇及主要驱动因素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椰棕家具行业发展面临的风险</w:t>
      </w:r>
      <w:r>
        <w:rPr>
          <w:rFonts w:hint="eastAsia"/>
        </w:rPr>
        <w:br/>
      </w:r>
      <w:r>
        <w:rPr>
          <w:rFonts w:hint="eastAsia"/>
        </w:rPr>
        <w:t>　　9.3 椰棕家具行业政策分析</w:t>
      </w:r>
      <w:r>
        <w:rPr>
          <w:rFonts w:hint="eastAsia"/>
        </w:rPr>
        <w:br/>
      </w:r>
      <w:r>
        <w:rPr>
          <w:rFonts w:hint="eastAsia"/>
        </w:rPr>
        <w:t>　　9.4 椰棕家具中国企业SWOT分析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全球不同产品类型椰棕家具销售额增长（CAGR）趋势2019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椰棕家具行业目前发展现状</w:t>
      </w:r>
      <w:r>
        <w:rPr>
          <w:rFonts w:hint="eastAsia"/>
        </w:rPr>
        <w:br/>
      </w:r>
      <w:r>
        <w:rPr>
          <w:rFonts w:hint="eastAsia"/>
        </w:rPr>
        <w:t>　　表 4： 椰棕家具发展趋势</w:t>
      </w:r>
      <w:r>
        <w:rPr>
          <w:rFonts w:hint="eastAsia"/>
        </w:rPr>
        <w:br/>
      </w:r>
      <w:r>
        <w:rPr>
          <w:rFonts w:hint="eastAsia"/>
        </w:rPr>
        <w:t>　　表 5： 全球主要地区椰棕家具产量增速（CAGR）：（2019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全球主要地区椰棕家具产量（2019-2024）&amp;（台）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全球主要地区椰棕家具产量（2025-2030）&amp;（台）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全球主要地区椰棕家具产量市场份额（2019-2024）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全球主要地区椰棕家具产量（2025-2030）&amp;（台）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全球市场主要厂商椰棕家具产能（2023-2024）&amp;（台）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全球市场主要厂商椰棕家具销量（2019-2024）&amp;（台）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全球市场主要厂商椰棕家具销量市场份额（2019-2024）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全球市场主要厂商椰棕家具销售收入（2019-2024）&amp;（百万美元）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全球市场主要厂商椰棕家具销售收入市场份额（2019-2024）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全球市场主要厂商椰棕家具销售价格（2019-2024）&amp;（美元/台）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2023年全球主要生产商椰棕家具收入排名（百万美元）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中国市场主要厂商椰棕家具销量（2019-2024）&amp;（台）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中国市场主要厂商椰棕家具销量市场份额（2019-2024）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中国市场主要厂商椰棕家具销售收入（2019-2024）&amp;（百万美元）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中国市场主要厂商椰棕家具销售收入市场份额（2019-2024）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2023年中国主要生产商椰棕家具收入排名（百万美元）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中国市场主要厂商椰棕家具销售价格（2019-2024）&amp;（美元/台）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全球主要厂商椰棕家具总部及产地分布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全球主要厂商成立时间及椰棕家具商业化日期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全球主要厂商椰棕家具产品类型及应用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2023年全球椰棕家具主要厂商市场地位（第一梯队、第二梯队和第三梯队）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全球椰棕家具市场投资、并购等现状分析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全球主要地区椰棕家具销售收入增速：（2019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全球主要地区椰棕家具销售收入（2019-2024）&amp;（百万美元）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全球主要地区椰棕家具销售收入市场份额（2019-2024）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全球主要地区椰棕家具收入（2025-2030）&amp;（百万美元）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全球主要地区椰棕家具收入市场份额（2025-2030）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全球主要地区椰棕家具销量（台）：2019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全球主要地区椰棕家具销量（2019-2024）&amp;（台）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全球主要地区椰棕家具销量市场份额（2019-2024）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全球主要地区椰棕家具销量（2025-2030）&amp;（台）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全球主要地区椰棕家具销量份额（2025-2030）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椰棕家具生产基地、销售区域、竞争对手及市场地位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椰棕家具产品规格、参数及市场应用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椰棕家具销量（台）、收入（百万美元）、价格（美元/台）及毛利率（2019-2024）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椰棕家具生产基地、销售区域、竞争对手及市场地位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椰棕家具产品规格、参数及市场应用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椰棕家具销量（台）、收入（百万美元）、价格（美元/台）及毛利率（2019-2024）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椰棕家具生产基地、销售区域、竞争对手及市场地位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椰棕家具产品规格、参数及市场应用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椰棕家具销量（台）、收入（百万美元）、价格（美元/台）及毛利率（2019-2024）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椰棕家具生产基地、销售区域、竞争对手及市场地位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椰棕家具产品规格、参数及市场应用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椰棕家具销量（台）、收入（百万美元）、价格（美元/台）及毛利率（2019-2024）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椰棕家具生产基地、销售区域、竞争对手及市场地位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椰棕家具产品规格、参数及市场应用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椰棕家具销量（台）、收入（百万美元）、价格（美元/台）及毛利率（2019-2024）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椰棕家具生产基地、销售区域、竞争对手及市场地位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椰棕家具产品规格、参数及市场应用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椰棕家具销量（台）、收入（百万美元）、价格（美元/台）及毛利率（2019-2024）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椰棕家具生产基地、销售区域、竞争对手及市场地位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椰棕家具产品规格、参数及市场应用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椰棕家具销量（台）、收入（百万美元）、价格（美元/台）及毛利率（2019-2024）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椰棕家具生产基地、销售区域、竞争对手及市场地位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椰棕家具产品规格、参数及市场应用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椰棕家具销量（台）、收入（百万美元）、价格（美元/台）及毛利率（2019-2024）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椰棕家具生产基地、销售区域、竞争对手及市场地位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椰棕家具产品规格、参数及市场应用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椰棕家具销量（台）、收入（百万美元）、价格（美元/台）及毛利率（2019-2024）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椰棕家具生产基地、销售区域、竞争对手及市场地位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椰棕家具产品规格、参数及市场应用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椰棕家具销量（台）、收入（百万美元）、价格（美元/台）及毛利率（2019-2024）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全球不同产品类型椰棕家具销量（2019-2024年）&amp;（台）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全球不同产品类型椰棕家具销量市场份额（2019-2024）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全球不同产品类型椰棕家具销量预测（2025-2030）&amp;（台）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全球市场不同产品类型椰棕家具销量市场份额预测（2025-2030）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全球不同产品类型椰棕家具收入（2019-2024年）&amp;（百万美元）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全球不同产品类型椰棕家具收入市场份额（2019-2024）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全球不同产品类型椰棕家具收入预测（2025-2030）&amp;（百万美元）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全球不同产品类型椰棕家具收入市场份额预测（2025-2030）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全球不同应用椰棕家具销量（2019-2024年）&amp;（台）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全球不同应用椰棕家具销量市场份额（2019-2024）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全球不同应用椰棕家具销量预测（2025-2030）&amp;（台）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全球市场不同应用椰棕家具销量市场份额预测（2025-2030）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全球不同应用椰棕家具收入（2019-2024年）&amp;（百万美元）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全球不同应用椰棕家具收入市场份额（2019-2024）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全球不同应用椰棕家具收入预测（2025-2030）&amp;（百万美元）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全球不同应用椰棕家具收入市场份额预测（2025-2030）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椰棕家具上游原料供应商及联系方式列表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椰棕家具典型客户列表</w:t>
      </w:r>
      <w:r>
        <w:rPr>
          <w:rFonts w:hint="eastAsia"/>
        </w:rPr>
        <w:br/>
      </w:r>
      <w:r>
        <w:rPr>
          <w:rFonts w:hint="eastAsia"/>
        </w:rPr>
        <w:t>　　表 106： 椰棕家具主要销售模式及销售渠道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椰棕家具行业发展机遇及主要驱动因素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椰棕家具行业发展面临的风险</w:t>
      </w:r>
      <w:r>
        <w:rPr>
          <w:rFonts w:hint="eastAsia"/>
        </w:rPr>
        <w:br/>
      </w:r>
      <w:r>
        <w:rPr>
          <w:rFonts w:hint="eastAsia"/>
        </w:rPr>
        <w:t>　　表 109： 椰棕家具行业政策分析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椰棕家具产品图片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全球不同产品类型椰棕家具销售额2019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全球不同产品类型椰棕家具市场份额2023 &amp; 2030</w:t>
      </w:r>
      <w:r>
        <w:rPr>
          <w:rFonts w:hint="eastAsia"/>
        </w:rPr>
        <w:br/>
      </w:r>
      <w:r>
        <w:rPr>
          <w:rFonts w:hint="eastAsia"/>
        </w:rPr>
        <w:t>　　图 4： 床垫产品图片</w:t>
      </w:r>
      <w:r>
        <w:rPr>
          <w:rFonts w:hint="eastAsia"/>
        </w:rPr>
        <w:br/>
      </w:r>
      <w:r>
        <w:rPr>
          <w:rFonts w:hint="eastAsia"/>
        </w:rPr>
        <w:t>　　图 5： 沙发产品图片</w:t>
      </w:r>
      <w:r>
        <w:rPr>
          <w:rFonts w:hint="eastAsia"/>
        </w:rPr>
        <w:br/>
      </w:r>
      <w:r>
        <w:rPr>
          <w:rFonts w:hint="eastAsia"/>
        </w:rPr>
        <w:t>　　图 6： 椅子产品图片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全球不同应用椰棕家具市场份额2023 &amp; 2030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全球椰棕家具产能、产量、产能利用率及发展趋势（2019-2030）&amp;（台）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13： 全球椰棕家具产量、需求量及发展趋势（2019-2030）&amp;（台）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全球主要地区椰棕家具产量（2019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全球主要地区椰棕家具产量市场份额（2019-2030）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中国椰棕家具产能、产量、产能利用率及发展趋势（2019-2030）&amp;（台）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17： 中国椰棕家具产量、市场需求量及发展趋势（2019-2030）&amp;（台）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18： 全球椰棕家具市场销售额及增长率：（2019-2030）&amp;（百万美元）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全球市场椰棕家具市场规模：2019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全球市场椰棕家具销量及增长率（2019-2030）&amp;（台）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21： 全球市场椰棕家具价格趋势（2019-2030）&amp;（美元/台）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2023年全球市场主要厂商椰棕家具销量市场份额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2023年全球市场主要厂商椰棕家具收入市场份额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2023年中国市场主要厂商椰棕家具销量市场份额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2023年中国市场主要厂商椰棕家具收入市场份额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2023年全球前五大生产商椰棕家具市场份额</w:t>
      </w:r>
      <w:r>
        <w:rPr>
          <w:rFonts w:hint="eastAsia"/>
        </w:rPr>
        <w:br/>
      </w:r>
      <w:r>
        <w:rPr>
          <w:rFonts w:hint="eastAsia"/>
        </w:rPr>
        <w:t>　　图 27： 2023年全球椰棕家具第一梯队、第二梯队和第三梯队厂商及市场份额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全球主要地区椰棕家具销售收入（2019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全球主要地区椰棕家具销售收入市场份额（2019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北美市场椰棕家具销量及增长率（2019-2030）&amp;（台）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31： 北美市场椰棕家具收入及增长率（2019-2030）&amp;（百万美元）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欧洲市场椰棕家具销量及增长率（2019-2030）&amp;（台）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33： 欧洲市场椰棕家具收入及增长率（2019-2030）&amp;（百万美元）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中国市场椰棕家具销量及增长率（2019-2030）&amp;（台）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35： 中国市场椰棕家具收入及增长率（2019-2030）&amp;（百万美元）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日本市场椰棕家具销量及增长率（2019-2030）&amp;（台）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37： 日本市场椰棕家具收入及增长率（2019-2030）&amp;（百万美元）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东南亚市场椰棕家具销量及增长率（2019-2030）&amp;（台）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东南亚市场椰棕家具收入及增长率（2019-2030）&amp;（百万美元）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印度市场椰棕家具销量及增长率（2019-2030）&amp;（台）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41： 印度市场椰棕家具收入及增长率（2019-2030）&amp;（百万美元）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全球不同产品类型椰棕家具价格走势（2019-2030）&amp;（美元/台）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全球不同应用椰棕家具价格走势（2019-2030）&amp;（美元/台）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44： 椰棕家具产业链</w:t>
      </w:r>
      <w:r>
        <w:rPr>
          <w:rFonts w:hint="eastAsia"/>
        </w:rPr>
        <w:br/>
      </w:r>
      <w:r>
        <w:rPr>
          <w:rFonts w:hint="eastAsia"/>
        </w:rPr>
        <w:t>　　图 45： 椰棕家具中国企业SWOT分析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2715899f0475f" w:history="1">
        <w:r>
          <w:rPr>
            <w:rStyle w:val="Hyperlink"/>
          </w:rPr>
          <w:t>全球与中国椰棕家具行业研究分析及发展前景报告（2025-2030年）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72715899f0475f" w:history="1">
        <w:r>
          <w:rPr>
            <w:rStyle w:val="Hyperlink"/>
          </w:rPr>
          <w:t>https://www.20087.com/9/91/YeZongJiaJuFaZhanXianZhuangQianJing.html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aeff75f744e89" w:history="1">
      <w:r>
        <w:rPr>
          <w:rStyle w:val="Hyperlink"/>
        </w:rPr>
        <w:t>全球与中国椰棕家具行业研究分析及发展前景报告（2025-2030年）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YeZongJiaJuFaZhanXianZhuangQianJing.html" TargetMode="External" Id="R3372715899f0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YeZongJiaJuFaZhanXianZhuangQianJing.html" TargetMode="External" Id="R0bbaeff75f74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2024-12-15T00:04:58Z</dcterms:created>
  <dcterms:modified xsi:type="dcterms:W3CDTF">2024-12-15T01:04:58Z</dcterms:modified>
  <dc:subject>全球与中国椰棕家具行业研究分析及发展前景报告（2025-2030年）</dc:subject>
  <dc:title>全球与中国椰棕家具行业研究分析及发展前景报告（2025-2030年）</dc:title>
  <cp:keywords>全球与中国椰棕家具行业研究分析及发展前景报告（2025-2030年）</cp:keywords>
  <dc:description>全球与中国椰棕家具行业研究分析及发展前景报告（2025-2030年）</dc:description>
</cp:coreProperties>
</file>