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8a48fb1ca4691" w:history="1">
              <w:r>
                <w:rPr>
                  <w:rStyle w:val="Hyperlink"/>
                </w:rPr>
                <w:t>2024-2030年全球与中国活页纸市场全面调研与发展趋势预测报告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8a48fb1ca4691" w:history="1">
              <w:r>
                <w:rPr>
                  <w:rStyle w:val="Hyperlink"/>
                </w:rPr>
                <w:t>2024-2030年全球与中国活页纸市场全面调研与发展趋势预测报告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38a48fb1ca4691" w:history="1">
                <w:r>
                  <w:rPr>
                    <w:rStyle w:val="Hyperlink"/>
                  </w:rPr>
                  <w:t>https://www.20087.com/9/81/HuoYeZhiFaZhanQuShi.html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页纸是一种装订方式灵活的书写或打印用纸，广泛应用于教育、办公及创意设计领域。近年来，随着数字化办公趋势的推进和对纸质记录需求的变化，活页纸在材质选择、设计创新及用户体验方面取得了长足进步。现代活页纸不仅采用了高品质纤维原料和环保型涂层，提高了书写流畅性和耐用性，还通过多样化的设计如彩色、纹理及预印模板，增强了用户的创造力和表达力。一些高端产品还具备防水和耐磨特性，适合长期保存和频繁使用。</w:t>
      </w:r>
      <w:r>
        <w:rPr>
          <w:rFonts w:hint="eastAsia"/>
        </w:rPr>
        <w:br/>
      </w:r>
      <w:r>
        <w:rPr>
          <w:rFonts w:hint="eastAsia"/>
        </w:rPr>
        <w:t>　　未来，活页纸将更加注重绿色化与个性化发展。一方面，通过采用更环保的原材料和先进生产工艺，进一步减少环境污染和资源浪费，满足高标准的质量控制需求；另一方面，结合市场需求和技术革新，开发具有更高附加值和更好用户体验的新一代活页纸产品，拓宽应用领域。例如，利用可再生资源和定制化印刷技术提供个性化服务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38a48fb1ca4691" w:history="1">
        <w:r>
          <w:rPr>
            <w:rStyle w:val="Hyperlink"/>
          </w:rPr>
          <w:t>2024-2030年全球与中国活页纸市场全面调研与发展趋势预测报告</w:t>
        </w:r>
      </w:hyperlink>
      <w:r>
        <w:rPr>
          <w:rFonts w:hint="eastAsia"/>
        </w:rPr>
        <w:t>》基于权威机构及活页纸相关协会等渠道的资料数据，全方位分析了活页纸行业的现状、市场需求及市场规模。活页纸报告详细探讨了产业链结构、价格趋势，并对活页纸各细分市场进行了研究。同时，预测了活页纸市场前景与发展趋势，剖析了品牌竞争状态、市场集中度，以及活页纸重点企业的表现。此外，活页纸报告还揭示了行业发展的潜在风险与机遇，为活页纸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活页纸行业简介</w:t>
      </w:r>
      <w:r>
        <w:rPr>
          <w:rFonts w:hint="eastAsia"/>
        </w:rPr>
        <w:br/>
      </w:r>
      <w:r>
        <w:rPr>
          <w:rFonts w:hint="eastAsia"/>
        </w:rPr>
        <w:t>　　　　1.1.1 活页纸行业界定及分类</w:t>
      </w:r>
      <w:r>
        <w:rPr>
          <w:rFonts w:hint="eastAsia"/>
        </w:rPr>
        <w:br/>
      </w:r>
      <w:r>
        <w:rPr>
          <w:rFonts w:hint="eastAsia"/>
        </w:rPr>
        <w:t>　　　　1.1.2 活页纸行业特征</w:t>
      </w:r>
      <w:r>
        <w:rPr>
          <w:rFonts w:hint="eastAsia"/>
        </w:rPr>
        <w:br/>
      </w:r>
      <w:r>
        <w:rPr>
          <w:rFonts w:hint="eastAsia"/>
        </w:rPr>
        <w:t>　　1.2 活页纸产品主要分类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不同种类活页纸价格走势（2018-2030年）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白色</w:t>
      </w:r>
      <w:r>
        <w:rPr>
          <w:rFonts w:hint="eastAsia"/>
        </w:rPr>
        <w:br/>
      </w:r>
      <w:r>
        <w:rPr>
          <w:rFonts w:hint="eastAsia"/>
        </w:rPr>
        <w:t>　　　　1.2.3 橙色</w:t>
      </w:r>
      <w:r>
        <w:rPr>
          <w:rFonts w:hint="eastAsia"/>
        </w:rPr>
        <w:br/>
      </w:r>
      <w:r>
        <w:rPr>
          <w:rFonts w:hint="eastAsia"/>
        </w:rPr>
        <w:t>　　　　1.2.4 黄色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活页纸主要应用领域分析</w:t>
      </w:r>
      <w:r>
        <w:rPr>
          <w:rFonts w:hint="eastAsia"/>
        </w:rPr>
        <w:br/>
      </w:r>
      <w:r>
        <w:rPr>
          <w:rFonts w:hint="eastAsia"/>
        </w:rPr>
        <w:t>　　　　1.3.1 文具店营销</w:t>
      </w:r>
      <w:r>
        <w:rPr>
          <w:rFonts w:hint="eastAsia"/>
        </w:rPr>
        <w:br/>
      </w:r>
      <w:r>
        <w:rPr>
          <w:rFonts w:hint="eastAsia"/>
        </w:rPr>
        <w:t>　　　　1.3.2 线上营销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全球活页纸供需现状及预测（2018-2030年）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全球活页纸产能、产量、产能利用率及发展趋势（2018-2030年）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全球活页纸产量、表观消费量及发展趋势（2018-2030年）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全球活页纸产量、市场需求量及发展趋势（2018-2030年）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中国活页纸供需现状及预测（2018-2030年）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中国活页纸产能、产量、产能利用率及发展趋势（2018-2030年）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中国活页纸产量、表观消费量及发展趋势（2018-2030年）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中国活页纸产量、市场需求量及发展趋势（2018-2030年）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活页纸中国及欧美日等行业政策分析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全球与中国主要厂商活页纸产量、产值及竞争分析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全球市场活页纸主要厂商2022和2023年产量、产值及市场份额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全球市场活页纸主要厂商2022和2023年产量列表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全球市场活页纸主要厂商2022和2023年产值列表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全球市场活页纸主要厂商2022和2023年产品价格列表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中国市场活页纸主要厂商2022和2023年产量、产值及市场份额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中国市场活页纸主要厂商2022和2023年产量列表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中国市场活页纸主要厂商2022和2023年产值列表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活页纸厂商产地分布及商业化日期</w:t>
      </w:r>
      <w:r>
        <w:rPr>
          <w:rFonts w:hint="eastAsia"/>
        </w:rPr>
        <w:br/>
      </w:r>
      <w:r>
        <w:rPr>
          <w:rFonts w:hint="eastAsia"/>
        </w:rPr>
        <w:t>　　2.4 活页纸行业集中度、竞争程度分析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活页纸行业集中度分析</w:t>
      </w:r>
      <w:r>
        <w:rPr>
          <w:rFonts w:hint="eastAsia"/>
        </w:rPr>
        <w:br/>
      </w:r>
      <w:r>
        <w:rPr>
          <w:rFonts w:hint="eastAsia"/>
        </w:rPr>
        <w:t>　　　　2.4.2 活页纸行业竞争程度分析</w:t>
      </w:r>
      <w:r>
        <w:rPr>
          <w:rFonts w:hint="eastAsia"/>
        </w:rPr>
        <w:br/>
      </w:r>
      <w:r>
        <w:rPr>
          <w:rFonts w:hint="eastAsia"/>
        </w:rPr>
        <w:t>　　2.5 活页纸全球领先企业SWOT分析</w:t>
      </w:r>
      <w:r>
        <w:rPr>
          <w:rFonts w:hint="eastAsia"/>
        </w:rPr>
        <w:br/>
      </w:r>
      <w:r>
        <w:rPr>
          <w:rFonts w:hint="eastAsia"/>
        </w:rPr>
        <w:t>　　2.6 活页纸中国企业SWOT分析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从生产角度分析全球主要地区活页纸产量、产值、市场份额、增长率及发展趋势（2018-2030年）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全球主要地区活页纸产量、产值及市场份额（2018-2030年）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全球主要地区活页纸产量及市场份额（2018-2030年）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全球主要地区活页纸产值及市场份额（2018-2030年）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中国市场活页纸2024-2030年产量、产值及增长率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美国市场活页纸2024-2030年产量、产值及增长率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欧洲市场活页纸2024-2030年产量、产值及增长率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日本市场活页纸2024-2030年产量、产值及增长率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东南亚市场活页纸2024-2030年产量、产值及增长率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印度市场活页纸2024-2030年产量、产值及增长率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从消费角度分析全球主要地区活页纸消费量、市场份额及发展趋势（2018-2030年）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全球主要地区活页纸消费量、市场份额及发展预测（2018-2030年）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中国市场活页纸2024-2030年消费量、增长率及发展预测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美国市场活页纸2024-2030年消费量、增长率及发展预测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欧洲市场活页纸2024-2030年消费量、增长率及发展预测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日本市场活页纸2024-2030年消费量、增长率及发展预测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东南亚市场活页纸2024-2030年消费量、增长率及发展预测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印度市场活页纸2024-2030年消费量增长率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全球与中国活页纸主要生产商分析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重点企业（1）活页纸产品规格、参数、特点及价格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重点企业（1）活页纸产品规格、参数及特点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重点企业（1）活页纸产品规格及价格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重点企业（1）活页纸产能、产量、产值、价格及毛利率（2018-2023年）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重点企业（2）活页纸产品规格、参数、特点及价格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重点企业（2）活页纸产品规格、参数及特点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重点企业（2）活页纸产品规格及价格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重点企业（2）活页纸产能、产量、产值、价格及毛利率（2018-2023年）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重点企业（3）活页纸产品规格、参数、特点及价格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重点企业（3）活页纸产品规格、参数及特点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重点企业（3）活页纸产品规格及价格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重点企业（3）活页纸产能、产量、产值、价格及毛利率（2018-2023年）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重点企业（4）活页纸产品规格、参数、特点及价格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重点企业（4）活页纸产品规格、参数及特点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重点企业（4）活页纸产品规格及价格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重点企业（4）活页纸产能、产量、产值、价格及毛利率（2018-2023年）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重点企业（5）活页纸产品规格、参数、特点及价格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重点企业（5）活页纸产品规格、参数及特点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重点企业（5）活页纸产品规格及价格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重点企业（5）活页纸产能、产量、产值、价格及毛利率（2018-2023年）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重点企业（6）活页纸产品规格、参数、特点及价格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重点企业（6）活页纸产品规格、参数及特点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重点企业（6）活页纸产品规格及价格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重点企业（6）活页纸产能、产量、产值、价格及毛利率（2018-2023年）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重点企业（7）活页纸产品规格、参数、特点及价格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重点企业（7）活页纸产品规格、参数及特点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重点企业（7）活页纸产品规格及价格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重点企业（7）活页纸产能、产量、产值、价格及毛利率（2018-2023年）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不同类型活页纸产量、价格、产值及市场份额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全球市场不同类型活页纸产量、产值及市场份额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全球市场活页纸不同类型活页纸产量及市场份额（2018-2030年）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全球市场不同类型活页纸产值、市场份额（2018-2030年）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全球市场不同类型活页纸价格走势（2018-2030年）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中国市场活页纸主要分类产量、产值及市场份额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中国市场活页纸主要分类产量及市场份额及（2018-2030年）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中国市场活页纸主要分类产值、市场份额（2018-2030年）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中国市场活页纸主要分类价格走势（2018-2030年）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活页纸上游原料及下游主要应用领域分析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活页纸产业链分析</w:t>
      </w:r>
      <w:r>
        <w:rPr>
          <w:rFonts w:hint="eastAsia"/>
        </w:rPr>
        <w:br/>
      </w:r>
      <w:r>
        <w:rPr>
          <w:rFonts w:hint="eastAsia"/>
        </w:rPr>
        <w:t>　　7.2 活页纸产业上游供应分析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全球市场活页纸下游主要应用领域消费量、市场份额及增长率（2018-2030年）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中国市场活页纸主要应用领域消费量、市场份额及增长率（2018-2030年）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中国市场活页纸产量、消费量、进出口分析及未来趋势（2018-2030年）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中国市场活页纸产量、消费量、进出口分析及未来趋势（2018-2030年）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中国市场活页纸进出口贸易趋势</w:t>
      </w:r>
      <w:r>
        <w:rPr>
          <w:rFonts w:hint="eastAsia"/>
        </w:rPr>
        <w:br/>
      </w:r>
      <w:r>
        <w:rPr>
          <w:rFonts w:hint="eastAsia"/>
        </w:rPr>
        <w:t>　　8.3 中国市场活页纸主要进口来源</w:t>
      </w:r>
      <w:r>
        <w:rPr>
          <w:rFonts w:hint="eastAsia"/>
        </w:rPr>
        <w:br/>
      </w:r>
      <w:r>
        <w:rPr>
          <w:rFonts w:hint="eastAsia"/>
        </w:rPr>
        <w:t>　　8.4 中国市场活页纸主要出口目的地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中国市场活页纸主要地区分布</w:t>
      </w:r>
      <w:r>
        <w:rPr>
          <w:rFonts w:hint="eastAsia"/>
        </w:rPr>
        <w:br/>
      </w:r>
      <w:r>
        <w:rPr>
          <w:rFonts w:hint="eastAsia"/>
        </w:rPr>
        <w:t>　　9.1 中国活页纸生产地区分布</w:t>
      </w:r>
      <w:r>
        <w:rPr>
          <w:rFonts w:hint="eastAsia"/>
        </w:rPr>
        <w:br/>
      </w:r>
      <w:r>
        <w:rPr>
          <w:rFonts w:hint="eastAsia"/>
        </w:rPr>
        <w:t>　　9.2 中国活页纸消费地区分布</w:t>
      </w:r>
      <w:r>
        <w:rPr>
          <w:rFonts w:hint="eastAsia"/>
        </w:rPr>
        <w:br/>
      </w:r>
      <w:r>
        <w:rPr>
          <w:rFonts w:hint="eastAsia"/>
        </w:rPr>
        <w:t>　　9.3 中国活页纸市场集中度及发展趋势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活页纸技术及相关行业技术发展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活页纸销售渠道分析及建议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国内市场活页纸销售渠道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国内市场活页纸未来销售模式及销售渠道的趋势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企业海外活页纸销售渠道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欧美日等地区活页纸销售渠道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欧美日等地区活页纸未来销售模式及销售渠道的趋势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活页纸销售/营销策略建议</w:t>
      </w:r>
      <w:r>
        <w:rPr>
          <w:rFonts w:hint="eastAsia"/>
        </w:rPr>
        <w:br/>
      </w:r>
      <w:r>
        <w:rPr>
          <w:rFonts w:hint="eastAsia"/>
        </w:rPr>
        <w:t>　　　　12.3.1 活页纸产品市场定位及目标消费者分析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活页纸产品图片</w:t>
      </w:r>
      <w:r>
        <w:rPr>
          <w:rFonts w:hint="eastAsia"/>
        </w:rPr>
        <w:br/>
      </w:r>
      <w:r>
        <w:rPr>
          <w:rFonts w:hint="eastAsia"/>
        </w:rPr>
        <w:t>　　表 活页纸产品分类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2023年全球不同种类活页纸产量市场份额</w:t>
      </w:r>
      <w:r>
        <w:rPr>
          <w:rFonts w:hint="eastAsia"/>
        </w:rPr>
        <w:br/>
      </w:r>
      <w:r>
        <w:rPr>
          <w:rFonts w:hint="eastAsia"/>
        </w:rPr>
        <w:t>　　表 不同种类活页纸价格列表及趋势（2018-2030年）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白色产品图片</w:t>
      </w:r>
      <w:r>
        <w:rPr>
          <w:rFonts w:hint="eastAsia"/>
        </w:rPr>
        <w:br/>
      </w:r>
      <w:r>
        <w:rPr>
          <w:rFonts w:hint="eastAsia"/>
        </w:rPr>
        <w:t>　　图 橙色产品图片</w:t>
      </w:r>
      <w:r>
        <w:rPr>
          <w:rFonts w:hint="eastAsia"/>
        </w:rPr>
        <w:br/>
      </w:r>
      <w:r>
        <w:rPr>
          <w:rFonts w:hint="eastAsia"/>
        </w:rPr>
        <w:t>　　图 黄色产品图片</w:t>
      </w:r>
      <w:r>
        <w:rPr>
          <w:rFonts w:hint="eastAsia"/>
        </w:rPr>
        <w:br/>
      </w:r>
      <w:r>
        <w:rPr>
          <w:rFonts w:hint="eastAsia"/>
        </w:rPr>
        <w:t>　　图 其它产品图片</w:t>
      </w:r>
      <w:r>
        <w:rPr>
          <w:rFonts w:hint="eastAsia"/>
        </w:rPr>
        <w:br/>
      </w:r>
      <w:r>
        <w:rPr>
          <w:rFonts w:hint="eastAsia"/>
        </w:rPr>
        <w:t>　　表 活页纸主要应用领域表</w:t>
      </w:r>
      <w:r>
        <w:rPr>
          <w:rFonts w:hint="eastAsia"/>
        </w:rPr>
        <w:br/>
      </w:r>
      <w:r>
        <w:rPr>
          <w:rFonts w:hint="eastAsia"/>
        </w:rPr>
        <w:t>　　图 全球2023年活页纸不同应用领域消费量市场份额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全球市场活页纸产量（吨）及增长率（2018-2030年）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全球市场活页纸产值（万元）及增长率（2018-2030年）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中国市场活页纸产量（吨）、增长率及发展趋势（2018-2030年）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中国市场活页纸产值（万元）、增长率及未来发展趋势（2018-2030年）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全球活页纸产能（吨）、产量（吨）、产能利用率及发展趋势（2018-2030年）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全球活页纸产量（吨）、表观消费量及发展趋势（2018-2030年）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全球活页纸产量（吨）、市场需求量及发展趋势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中国活页纸产能（吨）、产量（吨）、产能利用率及发展趋势（2018-2030年）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中国活页纸产量（吨）、表观消费量及发展趋势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中国活页纸产量（吨）、市场需求量及发展趋势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全球市场活页纸主要厂商2022和2023年产量（吨）列表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全球市场活页纸主要厂商2022和2023年产量市场份额列表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全球市场活页纸主要厂商2023年产量市场份额列表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全球市场活页纸主要厂商2022年产量市场份额列表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全球市场活页纸主要厂商2022和2023年产值（万元）列表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全球市场活页纸主要厂商2022和2023年产值市场份额列表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全球市场活页纸主要厂商2023年产值市场份额列表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全球市场活页纸主要厂商2022年产值市场份额列表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全球市场活页纸主要厂商2022和2023年产品价格列表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中国市场活页纸主要厂商2022和2023年产量（吨）列表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中国市场活页纸主要厂商2022和2023年产量市场份额列表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中国市场活页纸主要厂商2023年产量市场份额列表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中国市场活页纸主要厂商2022年产量市场份额列表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中国市场活页纸主要厂商2022和2023年产值（万元）列表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中国市场活页纸主要厂商2022和2023年产值市场份额列表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中国市场活页纸主要厂商2023年产值市场份额列表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中国市场活页纸主要厂商2022年产值市场份额列表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活页纸厂商产地分布及商业化日期</w:t>
      </w:r>
      <w:r>
        <w:rPr>
          <w:rFonts w:hint="eastAsia"/>
        </w:rPr>
        <w:br/>
      </w:r>
      <w:r>
        <w:rPr>
          <w:rFonts w:hint="eastAsia"/>
        </w:rPr>
        <w:t>　　图 活页纸全球领先企业SWOT分析</w:t>
      </w:r>
      <w:r>
        <w:rPr>
          <w:rFonts w:hint="eastAsia"/>
        </w:rPr>
        <w:br/>
      </w:r>
      <w:r>
        <w:rPr>
          <w:rFonts w:hint="eastAsia"/>
        </w:rPr>
        <w:t>　　表 活页纸中国企业SWOT分析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全球主要地区活页纸2024-2030年产量（吨）列表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全球主要地区活页纸2024-2030年产量市场份额列表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全球主要地区活页纸2023年产量市场份额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全球主要地区活页纸2024-2030年产值（万元）列表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全球主要地区活页纸2024-2030年产值市场份额列表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全球主要地区活页纸2023年产值市场份额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中国市场活页纸2024-2030年产量（吨）及增长率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中国市场活页纸2024-2030年产值（万元）及增长率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美国市场活页纸2024-2030年产量（吨）及增长率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美国市场活页纸2024-2030年产值（万元）及增长率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欧洲市场活页纸2024-2030年产量（吨）及增长率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欧洲市场活页纸2024-2030年产值（万元）及增长率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日本市场活页纸2024-2030年产量（吨）及增长率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日本市场活页纸2024-2030年产值（万元）及增长率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东南亚市场活页纸2024-2030年产量（吨）及增长率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东南亚市场活页纸2024-2030年产值（万元）及增长率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印度市场活页纸2024-2030年产量（吨）及增长率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印度市场活页纸2024-2030年产值（万元）及增长率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全球主要地区活页纸2024-2030年消费量（吨）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全球主要地区活页纸2024-2030年消费量市场份额列表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全球主要地区活页纸2023年消费量市场份额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中国市场活页纸2024-2030年消费量（吨）、增长率及发展预测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中国市场活页纸2018-2023年消费量（吨）、增长率及发展预测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欧洲市场活页纸2024-2030年消费量（吨）、增长率及发展预测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日本市场活页纸2024-2030年消费量（吨）、增长率及发展预测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东南亚市场活页纸2024-2030年消费量（吨）、增长率及发展预测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印度市场活页纸2024-2030年消费量（吨）、增长率及发展预测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重点企业（1）活页纸产品规格、参数、特点及价格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重点企业（1）活页纸产品规格及价格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重点企业（1）活页纸产能（吨）、产量（吨）、产值（万元）、价格及毛利率（2018-2023年）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重点企业（1）活页纸产量全球市场份额（2022年）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重点企业（1）活页纸产量全球市场份额（2023年）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重点企业（2）活页纸产品规格、参数、特点及价格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重点企业（2）活页纸产品规格及价格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重点企业（2）活页纸产能（吨）、产量（吨）、产值（万元）、价格及毛利率（2018-2023年）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重点企业（2）活页纸产量全球市场份额（2022年）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重点企业（2）活页纸产量全球市场份额（2023年）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重点企业（3）活页纸产品规格、参数、特点及价格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重点企业（3）活页纸产品规格及价格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重点企业（3）活页纸产能（吨）、产量（吨）、产值（万元）、价格及毛利率（2018-2023年）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重点企业（3）活页纸产量全球市场份额（2022年）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重点企业（3）活页纸产量全球市场份额（2023年）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重点企业（4）活页纸产品规格、参数、特点及价格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重点企业（4）活页纸产品规格及价格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重点企业（4）活页纸产能（吨）、产量（吨）、产值（万元）、价格及毛利率（2018-2023年）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重点企业（4）活页纸产量全球市场份额（2022年）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重点企业（4）活页纸产量全球市场份额（2023年）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重点企业（5）活页纸产品规格、参数、特点及价格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重点企业（5）活页纸产品规格及价格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重点企业（5）活页纸产能（吨）、产量（吨）、产值（万元）、价格及毛利率（2018-2023年）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重点企业（5）活页纸产量全球市场份额（2022年）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重点企业（5）活页纸产量全球市场份额（2023年）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重点企业（6）活页纸产品规格、参数、特点及价格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重点企业（6）活页纸产品规格及价格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重点企业（6）活页纸产能（吨）、产量（吨）、产值（万元）、价格及毛利率（2018-2023年）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重点企业（6）活页纸产量全球市场份额（2022年）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重点企业（6）活页纸产量全球市场份额（2023年）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重点企业（7）活页纸产品规格、参数、特点及价格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重点企业（7）活页纸产品规格及价格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重点企业（7）活页纸产能（吨）、产量（吨）、产值（万元）、价格及毛利率（2018-2023年）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重点企业（7）活页纸产量全球市场份额（2022年）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重点企业（7）活页纸产量全球市场份额（2023年）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全球市场不同类型活页纸产量（吨）（2018-2030年）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全球市场不同类型活页纸产量市场份额（2018-2030年）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全球市场不同类型活页纸产值（万元）（2018-2030年）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全球市场不同类型活页纸产值市场份额（2018-2030年）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全球市场不同类型活页纸价格走势（2018-2030年）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中国市场活页纸主要分类产量（吨）（2018-2030年）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中国市场活页纸主要分类产量市场份额（2018-2030年）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中国市场活页纸主要分类产值（万元）（2018-2030年）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中国市场活页纸主要分类产值市场份额（2018-2030年）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中国市场活页纸主要分类价格走势（2018-2030年）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活页纸产业链图</w:t>
      </w:r>
      <w:r>
        <w:rPr>
          <w:rFonts w:hint="eastAsia"/>
        </w:rPr>
        <w:br/>
      </w:r>
      <w:r>
        <w:rPr>
          <w:rFonts w:hint="eastAsia"/>
        </w:rPr>
        <w:t>　　表 活页纸上游原料供应商及联系方式列表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全球市场活页纸主要应用领域消费量（吨）（2018-2030年）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全球市场活页纸主要应用领域消费量市场份额（2018-2030年）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2023年全球市场活页纸主要应用领域消费量市场份额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全球市场活页纸主要应用领域消费量增长率（2018-2030年）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中国市场活页纸主要应用领域消费量（吨）（2018-2030年）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中国市场活页纸主要应用领域消费量市场份额（2018-2030年）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中国市场活页纸主要应用领域消费量增长率（2018-2030年）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中国市场活页纸产量（吨）、消费量（吨）、进出口分析及未来趋势（2018-2030年）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8a48fb1ca4691" w:history="1">
        <w:r>
          <w:rPr>
            <w:rStyle w:val="Hyperlink"/>
          </w:rPr>
          <w:t>2024-2030年全球与中国活页纸市场全面调研与发展趋势预测报告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38a48fb1ca4691" w:history="1">
        <w:r>
          <w:rPr>
            <w:rStyle w:val="Hyperlink"/>
          </w:rPr>
          <w:t>https://www.20087.com/9/81/HuoYeZhiFaZhanQuShi.html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9c175cee640ae" w:history="1">
      <w:r>
        <w:rPr>
          <w:rStyle w:val="Hyperlink"/>
        </w:rPr>
        <w:t>2024-2030年全球与中国活页纸市场全面调研与发展趋势预测报告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HuoYeZhiFaZhanQuShi.html" TargetMode="External" Id="Ra038a48fb1ca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HuoYeZhiFaZhanQuShi.html" TargetMode="External" Id="R91b9c175cee6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2023-09-20T06:19:00Z</dcterms:created>
  <dcterms:modified xsi:type="dcterms:W3CDTF">2023-09-20T07:19:00Z</dcterms:modified>
  <dc:subject>2024-2030年全球与中国活页纸市场全面调研与发展趋势预测报告</dc:subject>
  <dc:title>2024-2030年全球与中国活页纸市场全面调研与发展趋势预测报告</dc:title>
  <cp:keywords>2024-2030年全球与中国活页纸市场全面调研与发展趋势预测报告</cp:keywords>
  <dc:description>2024-2030年全球与中国活页纸市场全面调研与发展趋势预测报告</dc:description>
</cp:coreProperties>
</file>