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0bc3c208fc4174" w:history="1">
              <w:r>
                <w:rPr>
                  <w:rStyle w:val="Hyperlink"/>
                </w:rPr>
                <w:t>2025-2031年全球与中国烫发水市场调查研究及前景趋势报告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0bc3c208fc4174" w:history="1">
              <w:r>
                <w:rPr>
                  <w:rStyle w:val="Hyperlink"/>
                </w:rPr>
                <w:t>2025-2031年全球与中国烫发水市场调查研究及前景趋势报告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2939519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0bc3c208fc4174" w:history="1">
                <w:r>
                  <w:rPr>
                    <w:rStyle w:val="Hyperlink"/>
                  </w:rPr>
                  <w:t>https://www.20087.com/9/51/TangFaShuiFaZhanQuShiFenXi.html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烫发水是化学美发的核心产品，通过还原剂（如巯基乙酸铵）打断头发角蛋白二硫键，再经中和剂重建卷曲结构，实现持久造型效果。当前市场产品按冷烫、热烫、数码烫等工艺细分，高端线强调低氨配方、氨基酸添加及pH值缓冲体系，以减少毛鳞片损伤与刺鼻气味。品牌普遍提供专业沙龙渠道专属配方，确保操作安全性与效果可控性。然而，烫发水仍存在成分刺激性强、操作门槛高及个体发质差异导致效果不稳定等问题；部分消费者自行使用家用套装引发断发或过敏，凸显专业指导缺失。此外，“无损伤烫发”营销话术易误导用户低估化学处理风险。</w:t>
      </w:r>
      <w:r>
        <w:rPr>
          <w:rFonts w:hint="eastAsia"/>
        </w:rPr>
        <w:br/>
      </w:r>
      <w:r>
        <w:rPr>
          <w:rFonts w:hint="eastAsia"/>
        </w:rPr>
        <w:t>　　未来，烫发水将向精准分子调控与头皮友好型方向演进。新一代还原剂如半胱氨酸衍生物可在更低pH值下工作，减少碱性膨胀对发干的破坏；微胶囊缓释技术使活性成分分阶段作用，提升卷度均匀性。配方中融入头皮屏障修复脂质与抗炎植物提取物，降低接触性刺激。在服务模式上，AI发质检测仪可扫描毛鳞片状态，推荐匹配烫发参数与后续护理方案。长远看，行业将推动“烫护一体”理念——烫发水与配套修护精华捆绑销售，形成闭环护理流程。烫发水正从单一造型剂转型为个性化发型健康管理的起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0bc3c208fc4174" w:history="1">
        <w:r>
          <w:rPr>
            <w:rStyle w:val="Hyperlink"/>
          </w:rPr>
          <w:t>2025-2031年全球与中国烫发水市场调查研究及前景趋势报告</w:t>
        </w:r>
      </w:hyperlink>
      <w:r>
        <w:rPr>
          <w:rFonts w:hint="eastAsia"/>
        </w:rPr>
        <w:t>》通过严谨的分析、翔实的数据及直观的图表，系统解析了烫发水行业的市场规模、需求变化、价格波动及产业链结构。报告全面评估了当前烫发水市场现状，科学预测了未来市场前景与发展趋势，重点剖析了烫发水细分市场的机遇与挑战。同时，报告对烫发水重点企业的竞争地位及市场集中度进行了评估，为烫发水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烫发水行业概述及市场现状分析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烫发水行业介绍</w:t>
      </w:r>
      <w:r>
        <w:rPr>
          <w:rFonts w:hint="eastAsia"/>
        </w:rPr>
        <w:br/>
      </w:r>
      <w:r>
        <w:rPr>
          <w:rFonts w:hint="eastAsia"/>
        </w:rPr>
        <w:t>　　第二节 烫发水产品主要分类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一、不同种类烫发水产量占比（2024年）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二、不同种类烫发水价格走势（2020-2025年）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烫发水主要应用领域分析</w:t>
      </w:r>
      <w:r>
        <w:rPr>
          <w:rFonts w:hint="eastAsia"/>
        </w:rPr>
        <w:br/>
      </w:r>
      <w:r>
        <w:rPr>
          <w:rFonts w:hint="eastAsia"/>
        </w:rPr>
        <w:t>　　　　一、烫发水主要应用领域</w:t>
      </w:r>
      <w:r>
        <w:rPr>
          <w:rFonts w:hint="eastAsia"/>
        </w:rPr>
        <w:br/>
      </w:r>
      <w:r>
        <w:rPr>
          <w:rFonts w:hint="eastAsia"/>
        </w:rPr>
        <w:t>　　　　二、全球烫发水不同应用领域消费量占比（2024年）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全球与中国烫发水市场发展现状对比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一、全球烫发水市场现状及发展趋势（2020-2031年）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二、中国烫发水市场现状及发展趋势（2020-2031年）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全球烫发水供需现状及趋势预测（2020-2031年）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一、全球烫发水产能、产量、产能利用率情况及趋势（2020-2031年）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二、全球烫发水产量、表观消费量情况及趋势（2020-2031年）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中国烫发水供需现状及趋势预测（2020-2031年）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一、中国烫发水产能、产量、产能利用率情况及趋势（2020-2031年）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二、中国烫发水产量、表观消费量情况及趋势（2020-2031年）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三、中国烫发水产量、需求量、市场缺口情况及趋势（2020-2031年）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中国烫发水行业政策分析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全球与中国烫发水重点企业产量、产值、集中度分析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全球市场烫发水重点企业2024和2025年产量、产值统计分析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一、全球市场烫发水重点企业2024和2025年产量统计分析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二、全球市场烫发水重点企业2024和2025年产值统计分析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三、全球市场烫发水重点企业2024和2025年产品价格分析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中国市场烫发水重点企业2024和2025年产量、产值统计分析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一、中国市场烫发水重点企业2024和2025年产量统计分析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二、中国市场烫发水重点企业2024和2025年产值统计分析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烫发水重点厂商总部</w:t>
      </w:r>
      <w:r>
        <w:rPr>
          <w:rFonts w:hint="eastAsia"/>
        </w:rPr>
        <w:br/>
      </w:r>
      <w:r>
        <w:rPr>
          <w:rFonts w:hint="eastAsia"/>
        </w:rPr>
        <w:t>　　第四节 烫发水行业企业集中度分析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全球重点烫发水企业SWOT分析</w:t>
      </w:r>
      <w:r>
        <w:rPr>
          <w:rFonts w:hint="eastAsia"/>
        </w:rPr>
        <w:br/>
      </w:r>
      <w:r>
        <w:rPr>
          <w:rFonts w:hint="eastAsia"/>
        </w:rPr>
        <w:t>　　第六节 中国重点烫发水企业SWOT分析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全球主要地区烫发水产量、产值、市场份额情况及趋势预测（2020-2031年）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全球主要地区烫发水产量、产值及市场份额情况及趋势（2020-2031年）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一、全球主要地区烫发水产量及市场份额情况及趋势（2020-2031年）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二、全球主要地区烫发水产值及市场份额情况及趋势（2020-2031年）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中国市场2020-2031年烫发水产量、产值情况及趋势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北美市场2020-2031年烫发水产量、产值情况及趋势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欧洲市场2020-2031年烫发水产量、产值情况及趋势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日本市场2020-2031年烫发水产量、产值情况及趋势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全球主要地区烫发水消费量、市场份额及发展趋势分析（2020-2031年）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全球主要地区烫发水消费量、市场份额及发展趋势（2020-2031年）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中国市场2020-2031年烫发水消费情况及发展趋势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北美市场2020-2031年烫发水消费情况及发展趋势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欧洲市场2020-2031年烫发水消费情况及发展趋势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日本市场2020-2031年烫发水消费情况及发展趋势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主要烫发水企业调研分析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二、企业烫发水产品</w:t>
      </w:r>
      <w:r>
        <w:rPr>
          <w:rFonts w:hint="eastAsia"/>
        </w:rPr>
        <w:br/>
      </w:r>
      <w:r>
        <w:rPr>
          <w:rFonts w:hint="eastAsia"/>
        </w:rPr>
        <w:t>　　　　三、企业烫发水产量、价格、收入、成本、毛利情况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二、企业烫发水产品</w:t>
      </w:r>
      <w:r>
        <w:rPr>
          <w:rFonts w:hint="eastAsia"/>
        </w:rPr>
        <w:br/>
      </w:r>
      <w:r>
        <w:rPr>
          <w:rFonts w:hint="eastAsia"/>
        </w:rPr>
        <w:t>　　　　三、企业烫发水产量、价格、收入、成本、毛利情况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二、企业烫发水产品</w:t>
      </w:r>
      <w:r>
        <w:rPr>
          <w:rFonts w:hint="eastAsia"/>
        </w:rPr>
        <w:br/>
      </w:r>
      <w:r>
        <w:rPr>
          <w:rFonts w:hint="eastAsia"/>
        </w:rPr>
        <w:t>　　　　三、企业烫发水产量、价格、收入、成本、毛利情况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二、企业烫发水产品</w:t>
      </w:r>
      <w:r>
        <w:rPr>
          <w:rFonts w:hint="eastAsia"/>
        </w:rPr>
        <w:br/>
      </w:r>
      <w:r>
        <w:rPr>
          <w:rFonts w:hint="eastAsia"/>
        </w:rPr>
        <w:t>　　　　三、企业烫发水产量、价格、收入、成本、毛利情况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二、企业烫发水产品</w:t>
      </w:r>
      <w:r>
        <w:rPr>
          <w:rFonts w:hint="eastAsia"/>
        </w:rPr>
        <w:br/>
      </w:r>
      <w:r>
        <w:rPr>
          <w:rFonts w:hint="eastAsia"/>
        </w:rPr>
        <w:t>　　　　三、企业烫发水产量、价格、收入、成本、毛利情况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二、企业烫发水产品</w:t>
      </w:r>
      <w:r>
        <w:rPr>
          <w:rFonts w:hint="eastAsia"/>
        </w:rPr>
        <w:br/>
      </w:r>
      <w:r>
        <w:rPr>
          <w:rFonts w:hint="eastAsia"/>
        </w:rPr>
        <w:t>　　　　三、企业烫发水产量、价格、收入、成本、毛利情况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二、企业烫发水产品</w:t>
      </w:r>
      <w:r>
        <w:rPr>
          <w:rFonts w:hint="eastAsia"/>
        </w:rPr>
        <w:br/>
      </w:r>
      <w:r>
        <w:rPr>
          <w:rFonts w:hint="eastAsia"/>
        </w:rPr>
        <w:t>　　　　三、企业烫发水产量、价格、收入、成本、毛利情况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二、企业烫发水产品</w:t>
      </w:r>
      <w:r>
        <w:rPr>
          <w:rFonts w:hint="eastAsia"/>
        </w:rPr>
        <w:br/>
      </w:r>
      <w:r>
        <w:rPr>
          <w:rFonts w:hint="eastAsia"/>
        </w:rPr>
        <w:t>　　　　三、企业烫发水产量、价格、收入、成本、毛利情况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二、企业烫发水产品</w:t>
      </w:r>
      <w:r>
        <w:rPr>
          <w:rFonts w:hint="eastAsia"/>
        </w:rPr>
        <w:br/>
      </w:r>
      <w:r>
        <w:rPr>
          <w:rFonts w:hint="eastAsia"/>
        </w:rPr>
        <w:t>　　　　三、企业烫发水产量、价格、收入、成本、毛利情况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二、企业烫发水产品</w:t>
      </w:r>
      <w:r>
        <w:rPr>
          <w:rFonts w:hint="eastAsia"/>
        </w:rPr>
        <w:br/>
      </w:r>
      <w:r>
        <w:rPr>
          <w:rFonts w:hint="eastAsia"/>
        </w:rPr>
        <w:t>　　　　三、企业烫发水产量、价格、收入、成本、毛利情况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不同种类烫发水产量、价格、产值及市场份额情况（2020-2031）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全球市场不同种类烫发水产量、产值及市场份额情况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一、全球市场不同种类烫发水产量、市场份额情况（2020-2031年）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二、全球市场不同种类烫发水产值、市场份额情况（2020-2031年）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三、全球市场不同种类烫发水价格走势分析（2020-2031年）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中国市场不同种类烫发水产量、产值及市场份额情况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一、中国市场不同种类烫发水产量、市场份额情况（2020-2031年）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二、中国市场不同种类烫发水产值、市场份额情况（2020-2031年）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三、中国市场不同种类烫发水价格走势分析（2020-2031年）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烫发水上游原料及下游主要应用领域分析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烫发水产业链分析</w:t>
      </w:r>
      <w:r>
        <w:rPr>
          <w:rFonts w:hint="eastAsia"/>
        </w:rPr>
        <w:br/>
      </w:r>
      <w:r>
        <w:rPr>
          <w:rFonts w:hint="eastAsia"/>
        </w:rPr>
        <w:t>　　第二节 烫发水产业上游供应分析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全球市场烫发水下游主要应用领域消费量、市场份额及增长情况（2020-2031年）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中国市场烫发水下游主要应用领域消费量、市场份额及增长情况（2020-2031年）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中国市场烫发水产量、消费量、进出口分析及发展趋势（2020-2031年）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中国市场烫发水产量、消费量、进出口分析及发展趋势（2020-2031年）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中国市场烫发水进出口贸易趋势（2020-2031年）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中国市场烫发水主要进口来源</w:t>
      </w:r>
      <w:r>
        <w:rPr>
          <w:rFonts w:hint="eastAsia"/>
        </w:rPr>
        <w:br/>
      </w:r>
      <w:r>
        <w:rPr>
          <w:rFonts w:hint="eastAsia"/>
        </w:rPr>
        <w:t>　　第四节 中国市场烫发水主要出口目的地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中国市场烫发水主要地区分布（2025年）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中国烫发水生产地区分布</w:t>
      </w:r>
      <w:r>
        <w:rPr>
          <w:rFonts w:hint="eastAsia"/>
        </w:rPr>
        <w:br/>
      </w:r>
      <w:r>
        <w:rPr>
          <w:rFonts w:hint="eastAsia"/>
        </w:rPr>
        <w:t>　　第二节 中国烫发水消费地区分布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影响中国市场烫发水供需因素分析</w:t>
      </w:r>
      <w:r>
        <w:rPr>
          <w:rFonts w:hint="eastAsia"/>
        </w:rPr>
        <w:br/>
      </w:r>
      <w:r>
        <w:rPr>
          <w:rFonts w:hint="eastAsia"/>
        </w:rPr>
        <w:t>　　第一节 烫发水及相关行业技术发展概况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烫发水进出口贸易现状及趋势（2020-2031年）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烫发水产品技术趋势与价格走势预测（2020-2031年）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烫发水行业市场环境发展趋势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不同种类烫发水产品技术发展趋势（2020-2031年）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烫发水价格走势预测（2020-2031年）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烫发水销售渠道分析及建议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国内市场烫发水销售渠道分析</w:t>
      </w:r>
      <w:r>
        <w:rPr>
          <w:rFonts w:hint="eastAsia"/>
        </w:rPr>
        <w:br/>
      </w:r>
      <w:r>
        <w:rPr>
          <w:rFonts w:hint="eastAsia"/>
        </w:rPr>
        <w:t>　　　　一、当前烫发水主要销售模式及销售渠道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二、国内市场烫发水销售模式及销售渠道趋势（2020-2031年）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海外市场烫发水销售渠道分析</w:t>
      </w:r>
      <w:r>
        <w:rPr>
          <w:rFonts w:hint="eastAsia"/>
        </w:rPr>
        <w:br/>
      </w:r>
      <w:r>
        <w:rPr>
          <w:rFonts w:hint="eastAsia"/>
        </w:rPr>
        <w:t>　　第三节 中.智.林.烫发水行业营销策略建议</w:t>
      </w:r>
      <w:r>
        <w:rPr>
          <w:rFonts w:hint="eastAsia"/>
        </w:rPr>
        <w:br/>
      </w:r>
      <w:r>
        <w:rPr>
          <w:rFonts w:hint="eastAsia"/>
        </w:rPr>
        <w:t>　　　　一、烫发水市场定位及目标消费者分析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二、烫发水行业营销模式及销售渠道建议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烫发水产品介绍</w:t>
      </w:r>
      <w:r>
        <w:rPr>
          <w:rFonts w:hint="eastAsia"/>
        </w:rPr>
        <w:br/>
      </w:r>
      <w:r>
        <w:rPr>
          <w:rFonts w:hint="eastAsia"/>
        </w:rPr>
        <w:t>　　表 烫发水产品分类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2024年全球不同种类烫发水产量份额</w:t>
      </w:r>
      <w:r>
        <w:rPr>
          <w:rFonts w:hint="eastAsia"/>
        </w:rPr>
        <w:br/>
      </w:r>
      <w:r>
        <w:rPr>
          <w:rFonts w:hint="eastAsia"/>
        </w:rPr>
        <w:t>　　表 不同种类烫发水价格及趋势（2020-2031年）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烫发水主要应用领域</w:t>
      </w:r>
      <w:r>
        <w:rPr>
          <w:rFonts w:hint="eastAsia"/>
        </w:rPr>
        <w:br/>
      </w:r>
      <w:r>
        <w:rPr>
          <w:rFonts w:hint="eastAsia"/>
        </w:rPr>
        <w:t>　　图 全球2024年烫发水不同应用领域消费量份额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全球市场烫发水产量及增长情况（2020-2031年）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全球市场烫发水产值及增长情况（2020-2031年）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中国市场烫发水产量、增长率及趋势（2020-2031年）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中国市场烫发水产值、增长率及趋势（2020-2031年）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全球烫发水产能、产量、产能利用率及趋势（2020-2031年）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全球烫发水产量、表观消费量及趋势（2020-2031年）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中国烫发水产能、产量、产能利用率及趋势（2020-2031年）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中国烫发水产量、表观消费量及趋势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中国烫发水产量、市场需求量及趋势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烫发水行业政策分析</w:t>
      </w:r>
      <w:r>
        <w:rPr>
          <w:rFonts w:hint="eastAsia"/>
        </w:rPr>
        <w:br/>
      </w:r>
      <w:r>
        <w:rPr>
          <w:rFonts w:hint="eastAsia"/>
        </w:rPr>
        <w:t>　　表 全球市场烫发水重点企业2024和2025年产量统计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全球市场烫发水重点企业2024和2025年产量、市场份额统计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全球市场烫发水重点企业2025年产量、市场份额统计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全球市场烫发水重点企业2024和2025年产值统计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全球市场烫发水重点企业2024和2025年产值市场份额统计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全球市场烫发水重点企业2025年产值、市场份额统计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全球市场烫发水重点企业2024和2025年产品价格统计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中国市场烫发水重点企业2024和2025年产量统计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中国市场烫发水重点企业2024和2025年产量市场份额统计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中国市场烫发水重点企业2025年产量、市场份额统计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中国市场烫发水重点企业2024和2025年产值统计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中国市场烫发水重点企业2024和2025年产值市场份额统计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中国市场烫发水重点企业2025年产值、市场份额统计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烫发水企业总部</w:t>
      </w:r>
      <w:r>
        <w:rPr>
          <w:rFonts w:hint="eastAsia"/>
        </w:rPr>
        <w:br/>
      </w:r>
      <w:r>
        <w:rPr>
          <w:rFonts w:hint="eastAsia"/>
        </w:rPr>
        <w:t>　　表 全球市场烫发水重点企业2024和2025年产值市场份额统计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全球烫发水重点企业SWOT分析</w:t>
      </w:r>
      <w:r>
        <w:rPr>
          <w:rFonts w:hint="eastAsia"/>
        </w:rPr>
        <w:br/>
      </w:r>
      <w:r>
        <w:rPr>
          <w:rFonts w:hint="eastAsia"/>
        </w:rPr>
        <w:t>　　表 中国烫发水重点企业SWOT分析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全球主要地区2020-2025年烫发水产量统计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全球主要地区2025-2031年烫发水产量预测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全球主要地区2020-2031年烫发水产量市场份额统计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全球主要地区2025年烫发水产量市场份额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全球主要地区2020-2025年烫发水产值统计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全球主要地区2025-2031年烫发水产值预测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全球主要地区2020-2031年烫发水产值市场份额统计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全球主要地区2025年烫发水产值市场份额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中国市场2020-2031年烫发水产量及增长情况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中国市场2020-2031年烫发水产值及增长情况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北美市场2020-2031年烫发水产量及增长情况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北美市场2020-2031年烫发水产值及增长情况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欧洲市场2020-2031年烫发水产量及增长情况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欧洲市场2020-2031年烫发水产值及增长情况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日本市场2020-2031年烫发水产量及增长情况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日本市场2020-2031年烫发水产值及增长情况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全球主要地区2020-2025年烫发水消费量统计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全球主要地区2025-2031年烫发水消费量预测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全球主要地区2020-2031年烫发水消费量市场份额统计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全球主要地区2025年烫发水消费量市场份额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中国市场2020-2031年烫发水消费量、增长率及趋势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北美市场2020-2031年烫发水消费量、增长率及趋势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欧洲市场2020-2031年烫发水消费量、增长率及趋势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日本市场2020-2031年烫发水消费量、增长率及趋势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企业（一）烫发水产品情况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企业（一）2020-2025年烫发水产量、价格、收入、成本、毛利情况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企业（二）烫发水产品情况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企业（二）2020-2025年烫发水产量、价格、收入、成本、毛利情况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企业（三）烫发水产品情况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企业（三）2020-2025年烫发水产量、价格、收入、成本、毛利情况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企业（四）烫发水产品情况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企业（四）2020-2025年烫发水产量、价格、收入、成本、毛利情况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企业（五）烫发水产品情况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企业（五）2020-2025年烫发水产量、价格、收入、成本、毛利情况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企业（六）烫发水产品情况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企业（六）2020-2025年烫发水产量、价格、收入、成本、毛利情况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企业（七）烫发水产品情况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企业（七）2020-2025年烫发水产量、价格、收入、成本、毛利情况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企业（八）烫发水产品情况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企业（八）2020-2025年烫发水产量、价格、收入、成本、毛利情况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企业（九）烫发水产品情况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企业（九）2020-2025年烫发水产量、价格、收入、成本、毛利情况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企业（十）烫发水产品情况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企业（十）2020-2025年烫发水产量、价格、收入、成本、毛利情况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全球市场不同种类烫发水产量统计（2020-2025年）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全球市场不同种类烫发水产量预测（2025-2031年）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全球市场不同种类烫发水产量市场份额（2020-2031年）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全球市场不同种类烫发水产值统计（2020-2025年）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全球市场不同种类烫发水产值预测（2025-2031年）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全球市场不同种类烫发水产值市场份额（2020-2031年）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全球市场不同种类烫发水价格走势（2020-2031年）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中国市场不同种类烫发水产量统计（2020-2025年）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中国市场不同种类烫发水产量预测（2025-2031年）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中国市场不同种类烫发水产量市场份额（2020-2031年）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中国市场不同种类烫发水产值统计（2020-2025年）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中国市场不同种类烫发水产值预测（2025-2031年）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中国市场不同种类烫发水产值市场份额（2020-2031年）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中国市场不同种类烫发水价格走势（2020-2031年）</w:t>
      </w:r>
      <w:r>
        <w:rPr>
          <w:rFonts w:hint="eastAsia"/>
        </w:rPr>
        <w:br/>
      </w:r>
      <w:r>
        <w:rPr>
          <w:rFonts w:hint="eastAsia"/>
        </w:rPr>
        <w:t>　　图 烫发水产业链</w:t>
      </w:r>
      <w:r>
        <w:rPr>
          <w:rFonts w:hint="eastAsia"/>
        </w:rPr>
        <w:br/>
      </w:r>
      <w:r>
        <w:rPr>
          <w:rFonts w:hint="eastAsia"/>
        </w:rPr>
        <w:t>　　表 烫发水原材料</w:t>
      </w:r>
      <w:r>
        <w:rPr>
          <w:rFonts w:hint="eastAsia"/>
        </w:rPr>
        <w:br/>
      </w:r>
      <w:r>
        <w:rPr>
          <w:rFonts w:hint="eastAsia"/>
        </w:rPr>
        <w:t>　　表 烫发水上游原料供应商及联系方式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全球市场烫发水主要应用领域消费量统计（2020-2025年）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全球市场烫发水主要应用领域消费量预测（2025-2031年）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全球市场烫发水主要应用领域消费量市场份额（2020-2031年）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2025年全球市场烫发水主要应用领域消费量市场份额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全球市场烫发水主要应用领域消费量增长率（2020-2031年）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中国市场烫发水主要应用领域消费量统计（2020-2025年）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中国市场烫发水主要应用领域消费量预测（2025-2031年）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中国市场烫发水主要应用领域消费量市场份额（2020-2031年）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中国市场烫发水主要应用领域消费量增长率（2020-2031年）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中国市场烫发水产量、消费量、进出口情况分析（2020-2025年）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中国市场烫发水产量、消费量、进出口情况预测（2025-2031年）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2020-2031年中国市场烫发水进出口量</w:t>
      </w:r>
      <w:r>
        <w:rPr>
          <w:rFonts w:hint="eastAsia"/>
        </w:rPr>
        <w:br/>
      </w:r>
      <w:r>
        <w:rPr>
          <w:rFonts w:hint="eastAsia"/>
        </w:rPr>
        <w:t>　　图 2025年烫发水生产地区分布</w:t>
      </w:r>
      <w:r>
        <w:rPr>
          <w:rFonts w:hint="eastAsia"/>
        </w:rPr>
        <w:br/>
      </w:r>
      <w:r>
        <w:rPr>
          <w:rFonts w:hint="eastAsia"/>
        </w:rPr>
        <w:t>　　图 2025年烫发水消费地区分布</w:t>
      </w:r>
      <w:r>
        <w:rPr>
          <w:rFonts w:hint="eastAsia"/>
        </w:rPr>
        <w:br/>
      </w:r>
      <w:r>
        <w:rPr>
          <w:rFonts w:hint="eastAsia"/>
        </w:rPr>
        <w:t>　　图 中国烫发水进口量及趋势预测（2020-2031年）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中国烫发水出口量及趋势预测（2020-2031年）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不同种类烫发水产量占比（2025-2031年）</w:t>
      </w:r>
      <w:r>
        <w:rPr>
          <w:rFonts w:hint="eastAsia"/>
        </w:rPr>
        <w:br/>
      </w:r>
      <w:r>
        <w:rPr>
          <w:rFonts w:hint="eastAsia"/>
        </w:rPr>
        <w:t>　　图 烫发水价格走势预测（2025-2031年）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国内市场烫发水未来销售渠道趋势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0bc3c208fc4174" w:history="1">
        <w:r>
          <w:rPr>
            <w:rStyle w:val="Hyperlink"/>
          </w:rPr>
          <w:t>2025-2031年全球与中国烫发水市场调查研究及前景趋势报告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2939519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0bc3c208fc4174" w:history="1">
        <w:r>
          <w:rPr>
            <w:rStyle w:val="Hyperlink"/>
          </w:rPr>
          <w:t>https://www.20087.com/9/51/TangFaShuiFaZhanQuShiFenXi.html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烫发水哪个牌子好、烫发水哪个品牌最安全、烫发水多少钱一瓶、烫发水弄到头皮上有危害吗、烫发药水在哪里买、烫发水什么牌子最好用、资生堂烫发水价格表、烫发水品牌、烫发剂会通过头皮进入血液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19aaff2c144f5c" w:history="1">
      <w:r>
        <w:rPr>
          <w:rStyle w:val="Hyperlink"/>
        </w:rPr>
        <w:t>2025-2031年全球与中国烫发水市场调查研究及前景趋势报告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TangFaShuiFaZhanQuShiFenXi.html" TargetMode="External" Id="Re30bc3c208fc41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TangFaShuiFaZhanQuShiFenXi.html" TargetMode="External" Id="Rf019aaff2c144f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2024-12-08T07:21:00Z</dcterms:created>
  <dcterms:modified xsi:type="dcterms:W3CDTF">2024-12-08T08:21:00Z</dcterms:modified>
  <dc:subject>2025-2031年全球与中国烫发水市场调查研究及前景趋势报告</dc:subject>
  <dc:title>2025-2031年全球与中国烫发水市场调查研究及前景趋势报告</dc:title>
  <cp:keywords>2025-2031年全球与中国烫发水市场调查研究及前景趋势报告</cp:keywords>
  <dc:description>2025-2031年全球与中国烫发水市场调查研究及前景趋势报告</dc:description>
</cp:coreProperties>
</file>