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7d8b7c7a64f71" w:history="1">
              <w:r>
                <w:rPr>
                  <w:rStyle w:val="Hyperlink"/>
                </w:rPr>
                <w:t>中国珠光口红市场研究分析与前景趋势预测报告（2026-2032年）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7d8b7c7a64f71" w:history="1">
              <w:r>
                <w:rPr>
                  <w:rStyle w:val="Hyperlink"/>
                </w:rPr>
                <w:t>中国珠光口红市场研究分析与前景趋势预测报告（2026-2032年）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7d8b7c7a64f71" w:history="1">
                <w:r>
                  <w:rPr>
                    <w:rStyle w:val="Hyperlink"/>
                  </w:rPr>
                  <w:t>https://www.20087.com/9/51/ZhuGuangKouHongQianJing.html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口红是一种通过在配方中精准添加珠光颜料，使唇部呈现独特光泽感与立体视觉效果的彩妆产品。随着全球消费者对妆容质感与个性化表达的追求日益提升，珠光口红已从单一的装饰属性向兼顾护肤与美学体验的方向迭代。在技术层面，现代珠光颜料已突破传统天然云母的限制，合成云母及生物基材料的应用大幅提升了产品的纯净度、耐温性与色彩饱和度。同时，哑光与珠光相融合的创新质地成为市场主流，既保留了哑光的细腻持久，又增添了灵动的光泽层次。在消费端，社交媒体与数字试妆工具的普及，加速了珠光口红的流行趋势传播，而清洁美妆与可持续发展理念的深入人心，则促使品牌在配方安全性、无动物实验及环保包装上持续发力，以满足消费者对健康与环保的双重诉求。</w:t>
      </w:r>
      <w:r>
        <w:rPr>
          <w:rFonts w:hint="eastAsia"/>
        </w:rPr>
        <w:br/>
      </w:r>
      <w:r>
        <w:rPr>
          <w:rFonts w:hint="eastAsia"/>
        </w:rPr>
        <w:t>　　未来，珠光口红将加速向定制化、功能化与绿色可持续方向深度拓展。市场调研网指出，在研发端，AI驱动的数字化色彩匹配与智能配方工具，将大幅缩短新色号的开发周期，并实现基于个人肤色与唇部状态的精准色彩定制。在功能创新上，珠光口红将与唇部护理深度融合，通过微胶囊化技术与活性成分的添加，赋予产品长效保湿、抗光老化等护肤功效，实现妆养合一。此外，随着全球环保法规的趋严，全降解包装材料与零碳生产工艺将成为行业的标配，彻底摆脱对不可再生矿产资源的依赖。在消费体验层面，结合增强现实技术的虚拟试色与个性化刻字等增值服务，将进一步强化品牌与消费者的情感链接，推动珠光口红市场向更高附加值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7d8b7c7a64f71" w:history="1">
        <w:r>
          <w:rPr>
            <w:rStyle w:val="Hyperlink"/>
          </w:rPr>
          <w:t>中国珠光口红市场研究分析与前景趋势预测报告（2026-2032年）</w:t>
        </w:r>
      </w:hyperlink>
      <w:r>
        <w:rPr>
          <w:rFonts w:hint="eastAsia"/>
        </w:rPr>
        <w:t>》，2025年珠光口红行业市场规模达 亿元，预计2032年市场规模将达 亿元，期间年均复合增长率（CAGR）达 %。报告系统分析了珠光口红行业的市场规模、供需动态及竞争格局，重点评估了主要珠光口红企业的经营表现，并对珠光口红行业未来发展趋势进行了科学预测。报告结合珠光口红技术现状与SWOT分析，揭示了市场机遇与潜在风险。市场调研网发布的《</w:t>
      </w:r>
      <w:hyperlink r:id="Rd437d8b7c7a64f71" w:history="1">
        <w:r>
          <w:rPr>
            <w:rStyle w:val="Hyperlink"/>
          </w:rPr>
          <w:t>中国珠光口红市场研究分析与前景趋势预测报告（2026-2032年）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珠光口红产品概述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珠光口红市场特点分析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珠光口红行业发展周期特征分析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中国珠光口红行业发展环境分析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中国珠光口红行业发展经济环境分析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中国珠光口红行业发展政策环境分析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一、珠光口红行业政策影响分析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二、相关珠光口红行业标准分析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全球珠光口红行业市场发展调研分析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全球珠光口红行业市场运行环境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全球珠光口红行业市场发展情况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一、全球珠光口红行业市场供给分析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二、全球珠光口红行业市场需求分析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三、全球珠光口红行业主要国家地区发展情况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2026-2032年全球珠光口红行业市场规模趋势预测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中国珠光口红行业市场供需现状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中国珠光口红市场现状</w:t>
      </w:r>
      <w:r>
        <w:rPr>
          <w:rFonts w:hint="eastAsia"/>
        </w:rPr>
        <w:br/>
      </w:r>
      <w:r>
        <w:rPr>
          <w:rFonts w:hint="eastAsia"/>
        </w:rPr>
        <w:t>　　第二节 中国珠光口红产量情况分析及预测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一、珠光口红总体产能规模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二、2020-2025年中国珠光口红行业产量统计分析</w:t>
      </w:r>
      <w:r>
        <w:rPr>
          <w:rFonts w:hint="eastAsia"/>
        </w:rPr>
        <w:br/>
      </w:r>
      <w:r>
        <w:rPr>
          <w:rFonts w:hint="eastAsia"/>
        </w:rPr>
        <w:t>　　　　三、珠光口红行业区域产量分布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四、2026-2032年中国珠光口红行业产量预测</w:t>
      </w:r>
      <w:r>
        <w:rPr>
          <w:rFonts w:hint="eastAsia"/>
        </w:rPr>
        <w:br/>
      </w:r>
      <w:r>
        <w:rPr>
          <w:rFonts w:hint="eastAsia"/>
        </w:rPr>
        <w:t>　　第三节 中国珠光口红市场需求分析及预测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一、2020-2025年中国珠光口红市场需求统计</w:t>
      </w:r>
      <w:r>
        <w:rPr>
          <w:rFonts w:hint="eastAsia"/>
        </w:rPr>
        <w:br/>
      </w:r>
      <w:r>
        <w:rPr>
          <w:rFonts w:hint="eastAsia"/>
        </w:rPr>
        <w:t>　　　　二、中国珠光口红市场需求特点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三、2026-2032年中国珠光口红市场需求量预测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2025-2026年珠光口红行业技术发展现状及趋势分析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珠光口红行业技术发展现状分析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国内外珠光口红行业技术差异与原因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珠光口红行业技术发展方向、趋势预测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提升珠光口红行业技术能力策略建议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中国珠光口红行业现状调研分析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中国珠光口红行业发展现状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一、2025-2026年珠光口红行业品牌发展现状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二、2025-2026年珠光口红行业需求市场现状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三、2025-2026年珠光口红市场需求层次分析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四、2025-2026年中国珠光口红市场走向分析</w:t>
      </w:r>
      <w:r>
        <w:rPr>
          <w:rFonts w:hint="eastAsia"/>
        </w:rPr>
        <w:br/>
      </w:r>
      <w:r>
        <w:rPr>
          <w:rFonts w:hint="eastAsia"/>
        </w:rPr>
        <w:t>　　第二节 中国珠光口红行业存在的问题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一、2025-2026年珠光口红产品市场存在的主要问题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二、2025-2026年国内珠光口红产品市场的三大瓶颈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三、2025-2026年珠光口红产品市场遭遇的规模难题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对中国珠光口红市场的分析及思考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一、珠光口红市场特点</w:t>
      </w:r>
      <w:r>
        <w:rPr>
          <w:rFonts w:hint="eastAsia"/>
        </w:rPr>
        <w:br/>
      </w:r>
      <w:r>
        <w:rPr>
          <w:rFonts w:hint="eastAsia"/>
        </w:rPr>
        <w:t>　　　　二、珠光口红市场分析</w:t>
      </w:r>
      <w:r>
        <w:rPr>
          <w:rFonts w:hint="eastAsia"/>
        </w:rPr>
        <w:br/>
      </w:r>
      <w:r>
        <w:rPr>
          <w:rFonts w:hint="eastAsia"/>
        </w:rPr>
        <w:t>　　　　三、珠光口红市场变化的方向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四、中国珠光口红行业发展的新思路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五、对中国珠光口红行业发展的思考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2020-2025年中国珠光口红产品市场进出口数据分析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2020-2025年中国珠光口红产品出口统计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2020-2025年中国珠光口红产品进口统计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2020-2025年中国珠光口红产品进出口价格对比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中国珠光口红主要进口来源地及出口目的地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珠光口红行业细分产品调研</w:t>
      </w:r>
      <w:r>
        <w:rPr>
          <w:rFonts w:hint="eastAsia"/>
        </w:rPr>
        <w:br/>
      </w:r>
      <w:r>
        <w:rPr>
          <w:rFonts w:hint="eastAsia"/>
        </w:rPr>
        <w:t>　　第一节 珠光口红细分产品结构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2020-2025年中国珠光口红行业竞争态势分析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2025年珠光口红行业集中度分析</w:t>
      </w:r>
      <w:r>
        <w:rPr>
          <w:rFonts w:hint="eastAsia"/>
        </w:rPr>
        <w:br/>
      </w:r>
      <w:r>
        <w:rPr>
          <w:rFonts w:hint="eastAsia"/>
        </w:rPr>
        <w:t>　　　　一、珠光口红市场集中度分析</w:t>
      </w:r>
      <w:r>
        <w:rPr>
          <w:rFonts w:hint="eastAsia"/>
        </w:rPr>
        <w:br/>
      </w:r>
      <w:r>
        <w:rPr>
          <w:rFonts w:hint="eastAsia"/>
        </w:rPr>
        <w:t>　　　　二、珠光口红企业分布区域集中度分析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三、珠光口红区域消费集中度分析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2020-2025年珠光口红主要企业竞争力分析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2025年珠光口红行业竞争格局分析</w:t>
      </w:r>
      <w:r>
        <w:rPr>
          <w:rFonts w:hint="eastAsia"/>
        </w:rPr>
        <w:br/>
      </w:r>
      <w:r>
        <w:rPr>
          <w:rFonts w:hint="eastAsia"/>
        </w:rPr>
        <w:t>　　　　一、珠光口红行业竞争分析</w:t>
      </w:r>
      <w:r>
        <w:rPr>
          <w:rFonts w:hint="eastAsia"/>
        </w:rPr>
        <w:br/>
      </w:r>
      <w:r>
        <w:rPr>
          <w:rFonts w:hint="eastAsia"/>
        </w:rPr>
        <w:t>　　　　二、中外珠光口红产品竞争分析</w:t>
      </w:r>
      <w:r>
        <w:rPr>
          <w:rFonts w:hint="eastAsia"/>
        </w:rPr>
        <w:br/>
      </w:r>
      <w:r>
        <w:rPr>
          <w:rFonts w:hint="eastAsia"/>
        </w:rPr>
        <w:t>　　　　三、国内珠光口红行业重点企业发展动向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珠光口红行业上下游产业链发展情况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珠光口红上游产业发展分析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珠光口红下游产业发展分析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珠光口红行业重点企业竞争力分析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三、企业珠光口红经营状况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珠光口红企业管理策略建议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提高珠光口红企业竞争力的策略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一、提高中国珠光口红企业核心竞争力的对策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二、珠光口红企业提升竞争力的主要方向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三、影响珠光口红企业核心竞争力的因素及提升途径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四、提高珠光口红企业竞争力的策略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对中国珠光口红品牌的战略思考</w:t>
      </w:r>
      <w:r>
        <w:rPr>
          <w:rFonts w:hint="eastAsia"/>
        </w:rPr>
        <w:br/>
      </w:r>
      <w:r>
        <w:rPr>
          <w:rFonts w:hint="eastAsia"/>
        </w:rPr>
        <w:t>　　　　一、珠光口红实施品牌战略的意义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二、珠光口红企业品牌的现状分析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三、中国珠光口红企业的品牌战略</w:t>
      </w:r>
      <w:r>
        <w:rPr>
          <w:rFonts w:hint="eastAsia"/>
        </w:rPr>
        <w:br/>
      </w:r>
      <w:r>
        <w:rPr>
          <w:rFonts w:hint="eastAsia"/>
        </w:rPr>
        <w:t>　　　　四、珠光口红品牌战略管理的策略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珠光口红行业发展趋势及投资风险预警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2026年珠光口红市场前景分析</w:t>
      </w:r>
      <w:r>
        <w:rPr>
          <w:rFonts w:hint="eastAsia"/>
        </w:rPr>
        <w:br/>
      </w:r>
      <w:r>
        <w:rPr>
          <w:rFonts w:hint="eastAsia"/>
        </w:rPr>
        <w:t>　　第二节 2026年珠光口红行业发展趋势预测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影响珠光口红行业发展的主要因素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一、2026年影响珠光口红行业运行的有利因素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二、2026年影响珠光口红行业运行的稳定因素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三、2026年影响珠光口红行业运行的不利因素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四、2026年中国珠光口红行业发展面临的挑战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五、2026年中国珠光口红行业发展面临的机遇</w:t>
      </w:r>
      <w:r>
        <w:rPr>
          <w:rFonts w:hint="eastAsia"/>
        </w:rPr>
        <w:br/>
      </w:r>
      <w:r>
        <w:rPr>
          <w:rFonts w:hint="eastAsia"/>
        </w:rPr>
        <w:t>　　第四节 珠光口红行业投资风险预警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一、2026年珠光口红行业市场风险及控制策略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二、2026年珠光口红行业政策风险及控制策略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三、2026年珠光口红行业经营风险及控制策略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四、2026年珠光口红同业竞争风险及控制策略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五、2026年珠光口红行业其他风险及控制策略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珠光口红市场研究结论</w:t>
      </w:r>
      <w:r>
        <w:rPr>
          <w:rFonts w:hint="eastAsia"/>
        </w:rPr>
        <w:br/>
      </w:r>
      <w:r>
        <w:rPr>
          <w:rFonts w:hint="eastAsia"/>
        </w:rPr>
        <w:t>　　第二节 珠光口红子行业研究结论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珠光口红市场发展建议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珠光口红行业历程</w:t>
      </w:r>
      <w:r>
        <w:rPr>
          <w:rFonts w:hint="eastAsia"/>
        </w:rPr>
        <w:br/>
      </w:r>
      <w:r>
        <w:rPr>
          <w:rFonts w:hint="eastAsia"/>
        </w:rPr>
        <w:t>　　图表 珠光口红行业生命周期</w:t>
      </w:r>
      <w:r>
        <w:rPr>
          <w:rFonts w:hint="eastAsia"/>
        </w:rPr>
        <w:br/>
      </w:r>
      <w:r>
        <w:rPr>
          <w:rFonts w:hint="eastAsia"/>
        </w:rPr>
        <w:t>　　图表 珠光口红行业产业链分析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2020-2025年珠光口红行业市场容量分析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2020-2025年中国珠光口红市场需求量及增速统计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2025年中国珠光口红行业需求领域分布格局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2020-2025年中国珠光口红进口数量分析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2020-2025年中国珠光口红进口金额分析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2020-2025年中国珠光口红出口数量分析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2020-2025年中国珠光口红出口金额分析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2025年中国珠光口红进口国家及地区分析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2025年中国珠光口红出口国家及地区分析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2020-2025年中国珠光口红行业企业平均规模情况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**地区珠光口红行业市场需求情况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珠光口红重点企业（一）基本信息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珠光口红重点企业（一）经营情况分析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珠光口红重点企业（一）主要经济指标情况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珠光口红重点企业（二）经营情况分析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珠光口红重点企业（二）主要经济指标情况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珠光口红重点企业（二）盈利能力情况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珠光口红重点企业（三）经营情况分析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珠光口红重点企业（三）主要经济指标情况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珠光口红重点企业（三）成长能力情况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2026-2032年中国珠光口红行业产能预测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2026-2032年中国珠光口红行业产量预测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2026-2032年中国珠光口红市场需求量预测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2026-2032年中国珠光口红行业供需平衡预测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2026-2032年中国珠光口红行业市场容量预测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2026-2032年中国珠光口红行业市场规模预测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2026年中国珠光口红市场前景分析</w:t>
      </w:r>
      <w:r>
        <w:rPr>
          <w:rFonts w:hint="eastAsia"/>
        </w:rPr>
        <w:br/>
      </w:r>
      <w:r>
        <w:rPr>
          <w:rFonts w:hint="eastAsia"/>
        </w:rPr>
        <w:t>　　图表 2026年中国珠光口红发展趋势预测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7d8b7c7a64f71" w:history="1">
        <w:r>
          <w:rPr>
            <w:rStyle w:val="Hyperlink"/>
          </w:rPr>
          <w:t>中国珠光口红市场研究分析与前景趋势预测报告（2026-2032年）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7d8b7c7a64f71" w:history="1">
        <w:r>
          <w:rPr>
            <w:rStyle w:val="Hyperlink"/>
          </w:rPr>
          <w:t>https://www.20087.com/9/51/ZhuGuangKouHongQianJing.html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热点：口红带珠光是什么意思、珠光口红和哑光的区别、珠光口红有毒吗、珠光口红适合什么人、口红的颜色有哪些颜色、珠光口红太粘怎么办、十大公认最好的口红、珠光口红是什么意思、哑光口红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9b509386494c" w:history="1">
      <w:r>
        <w:rPr>
          <w:rStyle w:val="Hyperlink"/>
        </w:rPr>
        <w:t>中国珠光口红市场研究分析与前景趋势预测报告（2026-2032年）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GuangKouHongQianJing.html" TargetMode="External" Id="Rd437d8b7c7a6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GuangKouHongQianJing.html" TargetMode="External" Id="Rd8119b509386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2026-07-15T06:38:25Z</dcterms:created>
  <dcterms:modified xsi:type="dcterms:W3CDTF">2026-07-15T07:38:25Z</dcterms:modified>
  <dc:subject>中国珠光口红市场研究分析与前景趋势预测报告（2026-2032年）</dc:subject>
  <dc:title>中国珠光口红市场研究分析与前景趋势预测报告（2026-2032年）</dc:title>
  <cp:keywords>中国珠光口红市场研究分析与前景趋势预测报告（2026-2032年）</cp:keywords>
  <dc:description>中国珠光口红市场研究分析与前景趋势预测报告（2026-2032年）</dc:description>
</cp:coreProperties>
</file>