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6c60e422743c7" w:history="1">
              <w:r>
                <w:rPr>
                  <w:rStyle w:val="Hyperlink"/>
                </w:rPr>
                <w:t>2023-2029年中国珠光纸市场全景调研及发展前景分析报告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6c60e422743c7" w:history="1">
              <w:r>
                <w:rPr>
                  <w:rStyle w:val="Hyperlink"/>
                </w:rPr>
                <w:t>2023-2029年中国珠光纸市场全景调研及发展前景分析报告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86c60e422743c7" w:history="1">
                <w:r>
                  <w:rPr>
                    <w:rStyle w:val="Hyperlink"/>
                  </w:rPr>
                  <w:t>https://www.20087.com/9/81/ZhuGuangZhiShiChangQianJing.html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纸是一种高档印刷材料，因其独特的光泽和质感，在包装、书籍封面、名片、贺卡等领域得到广泛应用。近年来，随着印刷技术的进步和消费者对包装美观度的更高要求，珠光纸的市场需求持续增长。在材质方面，珠光纸通常由纸张基材和珠光颜料涂层组成，其生产工艺涉及到涂布、压光等多个环节。目前，珠光纸的品牌多样，产品种类丰富，涵盖了不同的厚度、光泽度以及特殊效果（如金属色、珍珠色等）。</w:t>
      </w:r>
      <w:r>
        <w:rPr>
          <w:rFonts w:hint="eastAsia"/>
        </w:rPr>
        <w:br/>
      </w:r>
      <w:r>
        <w:rPr>
          <w:rFonts w:hint="eastAsia"/>
        </w:rPr>
        <w:t>　　未来，珠光纸行业将更加注重技术创新和环保要求。随着消费者对环保意识的增强，市场对于可持续发展的印刷材料需求增加，这将推动珠光纸生产商开发更多环保型产品，如使用可再生资源或可生物降解材料作为基材。此外，随着数字印刷技术的发展，珠光纸将更好地适应个性化定制的需求，提供更为丰富的色彩表现力和更高的印刷质量。长期来看，珠光纸将更加关注材料的循环利用和降低生产过程中的环境影响，以满足绿色包装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6c60e422743c7" w:history="1">
        <w:r>
          <w:rPr>
            <w:rStyle w:val="Hyperlink"/>
          </w:rPr>
          <w:t>2023-2029年中国珠光纸市场全景调研及发展前景分析报告</w:t>
        </w:r>
      </w:hyperlink>
      <w:r>
        <w:rPr>
          <w:rFonts w:hint="eastAsia"/>
        </w:rPr>
        <w:t>》全面分析了珠光纸行业的市场规模、供需状况及产业链结构，深入探讨了珠光纸各细分市场的品牌竞争情况和价格动态，聚焦珠光纸重点企业经营现状，揭示了行业的集中度和竞争格局。此外，珠光纸报告对珠光纸行业的市场前景进行了科学预测，揭示了行业未来的发展趋势、潜在风险和机遇。珠光纸报告旨在为珠光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2023年中国珠光纸行业整体局势发展综述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中国珠光纸行业发展形势情况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一、中国珠光纸行业发展周期</w:t>
      </w:r>
      <w:r>
        <w:rPr>
          <w:rFonts w:hint="eastAsia"/>
        </w:rPr>
        <w:br/>
      </w:r>
      <w:r>
        <w:rPr>
          <w:rFonts w:hint="eastAsia"/>
        </w:rPr>
        <w:t>　　　　二、中国珠光纸行业产业链分析</w:t>
      </w:r>
      <w:r>
        <w:rPr>
          <w:rFonts w:hint="eastAsia"/>
        </w:rPr>
        <w:br/>
      </w:r>
      <w:r>
        <w:rPr>
          <w:rFonts w:hint="eastAsia"/>
        </w:rPr>
        <w:t>　　　　三、中国珠光纸行业发展SWOTW分析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近几年中国珠光纸行业运行状况研究</w:t>
      </w:r>
      <w:r>
        <w:rPr>
          <w:rFonts w:hint="eastAsia"/>
        </w:rPr>
        <w:br/>
      </w:r>
      <w:r>
        <w:rPr>
          <w:rFonts w:hint="eastAsia"/>
        </w:rPr>
        <w:t>　　　　一、2018-2023年中国珠光纸行业产量统计</w:t>
      </w:r>
      <w:r>
        <w:rPr>
          <w:rFonts w:hint="eastAsia"/>
        </w:rPr>
        <w:br/>
      </w:r>
      <w:r>
        <w:rPr>
          <w:rFonts w:hint="eastAsia"/>
        </w:rPr>
        <w:t>　　　　二、2018-2023年中国珠光纸行业需求量走势</w:t>
      </w:r>
      <w:r>
        <w:rPr>
          <w:rFonts w:hint="eastAsia"/>
        </w:rPr>
        <w:br/>
      </w:r>
      <w:r>
        <w:rPr>
          <w:rFonts w:hint="eastAsia"/>
        </w:rPr>
        <w:t>　　　　三、2018-2023年中国珠光纸行业进出口分析</w:t>
      </w:r>
      <w:r>
        <w:rPr>
          <w:rFonts w:hint="eastAsia"/>
        </w:rPr>
        <w:br/>
      </w:r>
      <w:r>
        <w:rPr>
          <w:rFonts w:hint="eastAsia"/>
        </w:rPr>
        <w:t>　　　　四、2018-2023年中国珠光纸行业整体供需状况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2022-2023年中国珠光纸行业经济环境展望</w:t>
      </w:r>
      <w:r>
        <w:rPr>
          <w:rFonts w:hint="eastAsia"/>
        </w:rPr>
        <w:br/>
      </w:r>
      <w:r>
        <w:rPr>
          <w:rFonts w:hint="eastAsia"/>
        </w:rPr>
        <w:t>　　　　一、2023年中国国民经济分析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二、2023年中国固定资产投资情况分析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三、2023年中国恩格尔系数分析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中国珠光纸行业社会环境分析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中国珠光纸行业政策法规解读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中国珠光纸行业国际贸易环境研究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2018-2023年中国珠光纸行业数据情报跟踪监测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2018-2023年中国珠光纸行业规模分析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2023年中国珠光纸行业结构分析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2018-2023年中国珠光纸行业产值分析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2018-2023年中国珠光纸行业成本费用分析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2018-2023年中国珠光纸行业盈利能力分析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2023-2029年中国珠光纸行业区域市场需求状况预测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2023-2029年华北地区珠光纸市场需求状况</w:t>
      </w:r>
      <w:r>
        <w:rPr>
          <w:rFonts w:hint="eastAsia"/>
        </w:rPr>
        <w:br/>
      </w:r>
      <w:r>
        <w:rPr>
          <w:rFonts w:hint="eastAsia"/>
        </w:rPr>
        <w:t>　　　　一、2023年行业发展现状分析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四、2023-2029年珠光纸行业发展前景预测</w:t>
      </w:r>
      <w:r>
        <w:rPr>
          <w:rFonts w:hint="eastAsia"/>
        </w:rPr>
        <w:br/>
      </w:r>
      <w:r>
        <w:rPr>
          <w:rFonts w:hint="eastAsia"/>
        </w:rPr>
        <w:t>　　第二节 2023-2029年东北地区珠光纸市场规模研究</w:t>
      </w:r>
      <w:r>
        <w:rPr>
          <w:rFonts w:hint="eastAsia"/>
        </w:rPr>
        <w:br/>
      </w:r>
      <w:r>
        <w:rPr>
          <w:rFonts w:hint="eastAsia"/>
        </w:rPr>
        <w:t>　　　　一、2023年珠光纸行业发展现状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四、2023-2029年珠光纸行业发展前景预测</w:t>
      </w:r>
      <w:r>
        <w:rPr>
          <w:rFonts w:hint="eastAsia"/>
        </w:rPr>
        <w:br/>
      </w:r>
      <w:r>
        <w:rPr>
          <w:rFonts w:hint="eastAsia"/>
        </w:rPr>
        <w:t>　　第三节 2023-2029年华东地区珠光纸行业前景展望</w:t>
      </w:r>
      <w:r>
        <w:rPr>
          <w:rFonts w:hint="eastAsia"/>
        </w:rPr>
        <w:br/>
      </w:r>
      <w:r>
        <w:rPr>
          <w:rFonts w:hint="eastAsia"/>
        </w:rPr>
        <w:t>　　　　一、2023年珠光纸行业发展回顾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四、2023-2029年珠光纸行业发展前景预测</w:t>
      </w:r>
      <w:r>
        <w:rPr>
          <w:rFonts w:hint="eastAsia"/>
        </w:rPr>
        <w:br/>
      </w:r>
      <w:r>
        <w:rPr>
          <w:rFonts w:hint="eastAsia"/>
        </w:rPr>
        <w:t>　　第四节 2023-2029年华南地区珠光纸市场需求预测</w:t>
      </w:r>
      <w:r>
        <w:rPr>
          <w:rFonts w:hint="eastAsia"/>
        </w:rPr>
        <w:br/>
      </w:r>
      <w:r>
        <w:rPr>
          <w:rFonts w:hint="eastAsia"/>
        </w:rPr>
        <w:t>　　　　一、2023年珠光纸行业发展局势分析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三、2023-2029年市场需求格局</w:t>
      </w:r>
      <w:r>
        <w:rPr>
          <w:rFonts w:hint="eastAsia"/>
        </w:rPr>
        <w:br/>
      </w:r>
      <w:r>
        <w:rPr>
          <w:rFonts w:hint="eastAsia"/>
        </w:rPr>
        <w:t>　　　　四、2023-2029年珠光纸行业发展前景预测</w:t>
      </w:r>
      <w:r>
        <w:rPr>
          <w:rFonts w:hint="eastAsia"/>
        </w:rPr>
        <w:br/>
      </w:r>
      <w:r>
        <w:rPr>
          <w:rFonts w:hint="eastAsia"/>
        </w:rPr>
        <w:t>　　第五节 2023-2029年华中地区珠光纸行业发展潜力分析</w:t>
      </w:r>
      <w:r>
        <w:rPr>
          <w:rFonts w:hint="eastAsia"/>
        </w:rPr>
        <w:br/>
      </w:r>
      <w:r>
        <w:rPr>
          <w:rFonts w:hint="eastAsia"/>
        </w:rPr>
        <w:t>　　　　一、2023年珠光纸行业发展情况</w:t>
      </w:r>
      <w:r>
        <w:rPr>
          <w:rFonts w:hint="eastAsia"/>
        </w:rPr>
        <w:br/>
      </w:r>
      <w:r>
        <w:rPr>
          <w:rFonts w:hint="eastAsia"/>
        </w:rPr>
        <w:t>　　　　二、2023年市场规模研究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四、2023-2029年珠光纸行业发展前景预测</w:t>
      </w:r>
      <w:r>
        <w:rPr>
          <w:rFonts w:hint="eastAsia"/>
        </w:rPr>
        <w:br/>
      </w:r>
      <w:r>
        <w:rPr>
          <w:rFonts w:hint="eastAsia"/>
        </w:rPr>
        <w:t>　　第六节 2023-2029年西南地区珠光纸市场规模预测</w:t>
      </w:r>
      <w:r>
        <w:rPr>
          <w:rFonts w:hint="eastAsia"/>
        </w:rPr>
        <w:br/>
      </w:r>
      <w:r>
        <w:rPr>
          <w:rFonts w:hint="eastAsia"/>
        </w:rPr>
        <w:t>　　　　一、2023年珠光纸行业发展形势</w:t>
      </w:r>
      <w:r>
        <w:rPr>
          <w:rFonts w:hint="eastAsia"/>
        </w:rPr>
        <w:br/>
      </w:r>
      <w:r>
        <w:rPr>
          <w:rFonts w:hint="eastAsia"/>
        </w:rPr>
        <w:t>　　　　二、2023-2029年市场规模情况</w:t>
      </w:r>
      <w:r>
        <w:rPr>
          <w:rFonts w:hint="eastAsia"/>
        </w:rPr>
        <w:br/>
      </w:r>
      <w:r>
        <w:rPr>
          <w:rFonts w:hint="eastAsia"/>
        </w:rPr>
        <w:t>　　　　三、2023-2029年市场需求预测</w:t>
      </w:r>
      <w:r>
        <w:rPr>
          <w:rFonts w:hint="eastAsia"/>
        </w:rPr>
        <w:br/>
      </w:r>
      <w:r>
        <w:rPr>
          <w:rFonts w:hint="eastAsia"/>
        </w:rPr>
        <w:t>　　　　四、2023-2029年珠光纸行业发展前景预测</w:t>
      </w:r>
      <w:r>
        <w:rPr>
          <w:rFonts w:hint="eastAsia"/>
        </w:rPr>
        <w:br/>
      </w:r>
      <w:r>
        <w:rPr>
          <w:rFonts w:hint="eastAsia"/>
        </w:rPr>
        <w:t>　　第七节 2023-2029年西北地区珠光纸行业发展预测</w:t>
      </w:r>
      <w:r>
        <w:rPr>
          <w:rFonts w:hint="eastAsia"/>
        </w:rPr>
        <w:br/>
      </w:r>
      <w:r>
        <w:rPr>
          <w:rFonts w:hint="eastAsia"/>
        </w:rPr>
        <w:t>　　　　一、2023年珠光纸行业发展现状分析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三、2023-2029年珠光纸行业市场需求状况</w:t>
      </w:r>
      <w:r>
        <w:rPr>
          <w:rFonts w:hint="eastAsia"/>
        </w:rPr>
        <w:br/>
      </w:r>
      <w:r>
        <w:rPr>
          <w:rFonts w:hint="eastAsia"/>
        </w:rPr>
        <w:t>　　　　四、2023-2029年珠光纸行业发展前景预测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2018-2023年中国珠光纸行业成本费用统计分析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2018-2023年珠光纸行业产品销售成本分析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一、2018-2023年珠光纸行业销售成本总额分析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2018-2023年珠光纸行业销售费用分析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一、2018-2023年珠光纸行业销售费用总额分析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2018-2023年珠光纸行业管理费用分析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一、2018-2023年珠光纸行业管理费用总额分析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2018-2023年珠光纸行业财务费用分析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一、2018-2023年珠光纸行业财务费用总额分析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中国珠光纸产业市场营销策略竞争深度研究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2023年中国珠光纸行业营销策略和销售渠道考察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中国珠光纸行业目前主要营销渠道分析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中国珠光纸行业重点企业营销策略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中国珠光纸行业产品营销策略建议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中国珠光纸行业营销渠道变革专家研究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一、珠光纸行业营销渠道新理念</w:t>
      </w:r>
      <w:r>
        <w:rPr>
          <w:rFonts w:hint="eastAsia"/>
        </w:rPr>
        <w:br/>
      </w:r>
      <w:r>
        <w:rPr>
          <w:rFonts w:hint="eastAsia"/>
        </w:rPr>
        <w:t>　　　　二、珠光纸行业渠道管理新发展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中国珠光纸行业营销渠道发展趋势点评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2023年中国珠光纸行业需求用户调研结果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2023年珠光纸行业用户认知程度分析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2023年中国珠光纸行业用户需求特点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2023年中国珠光纸行业用户关注因素分析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2023年珠光纸行业其它用户特征分析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2023年中国珠光纸行业整体竞争格局形势剖析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2023年中国珠光纸行业集中度分析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2023年中国区域竞争格局深度剖析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2023年中国珠光纸行业与替代品行业市场占有率分析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2023-2029年中国珠光纸行业市场竞争趋势预测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2023年中国珠光纸标竿企业竞争力指标分析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标竿企业（一）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标竿企业（二）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标竿企业（三）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标竿企业（四）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标竿企业（五）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2023-2029年中国珠光纸行业市场盈利预测与投资潜力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2023-2029年中国珠光纸行业重点企业投资行为研究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2023-2029年中国珠光纸行业市场规模预测</w:t>
      </w:r>
      <w:r>
        <w:rPr>
          <w:rFonts w:hint="eastAsia"/>
        </w:rPr>
        <w:br/>
      </w:r>
      <w:r>
        <w:rPr>
          <w:rFonts w:hint="eastAsia"/>
        </w:rPr>
        <w:t>　　第三节 2023-2029年中国珠光纸行业盈利水平分析</w:t>
      </w:r>
      <w:r>
        <w:rPr>
          <w:rFonts w:hint="eastAsia"/>
        </w:rPr>
        <w:br/>
      </w:r>
      <w:r>
        <w:rPr>
          <w:rFonts w:hint="eastAsia"/>
        </w:rPr>
        <w:t>　　第四节 2023-2029年中国珠光纸投资机会分析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2023-2029年中国珠光纸总体机会专家评价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2023-2029年中国珠光纸行业前景展望及对策分析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2023-2029年中国珠光纸行业发展前景展望</w:t>
      </w:r>
      <w:r>
        <w:rPr>
          <w:rFonts w:hint="eastAsia"/>
        </w:rPr>
        <w:br/>
      </w:r>
      <w:r>
        <w:rPr>
          <w:rFonts w:hint="eastAsia"/>
        </w:rPr>
        <w:t>　　　　一、珠光纸行业市场发展前景分析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二、珠光纸行业市场蕴藏的商机探讨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三、珠光纸行业十三五规划解读</w:t>
      </w:r>
      <w:r>
        <w:rPr>
          <w:rFonts w:hint="eastAsia"/>
        </w:rPr>
        <w:br/>
      </w:r>
      <w:r>
        <w:rPr>
          <w:rFonts w:hint="eastAsia"/>
        </w:rPr>
        <w:t>　　第二节 2023-2029年中国行业发展对策研究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2023-2029年中国珠光纸产业未来发展预测及投资风险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中国珠光纸行业发展预测与投资前景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中国珠光纸产业投资风险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当前经济不景气环境下珠光纸企业防范措施及策略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2023-2029年中国珠光纸行业投资风险策略探讨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中国珠光纸行业投资环境考察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中国珠光纸行业投资风险控制策略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珠光纸行业技术应用注意事项</w:t>
      </w:r>
      <w:r>
        <w:rPr>
          <w:rFonts w:hint="eastAsia"/>
        </w:rPr>
        <w:br/>
      </w:r>
      <w:r>
        <w:rPr>
          <w:rFonts w:hint="eastAsia"/>
        </w:rPr>
        <w:t>　　第四节 珠光纸行业项目投资注意事项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珠光纸行业生产开发注意事项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[^中^智^林]珠光纸行业销售注意事项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中国珠光纸行业发展周期布局图</w:t>
      </w:r>
      <w:r>
        <w:rPr>
          <w:rFonts w:hint="eastAsia"/>
        </w:rPr>
        <w:br/>
      </w:r>
      <w:r>
        <w:rPr>
          <w:rFonts w:hint="eastAsia"/>
        </w:rPr>
        <w:t>　　图表 2018-2023年中国珠光纸产量变化走势图</w:t>
      </w:r>
      <w:r>
        <w:rPr>
          <w:rFonts w:hint="eastAsia"/>
        </w:rPr>
        <w:br/>
      </w:r>
      <w:r>
        <w:rPr>
          <w:rFonts w:hint="eastAsia"/>
        </w:rPr>
        <w:t>　　图表 2022-2023年中国珠光纸重点省市产量对比图</w:t>
      </w:r>
      <w:r>
        <w:rPr>
          <w:rFonts w:hint="eastAsia"/>
        </w:rPr>
        <w:br/>
      </w:r>
      <w:r>
        <w:rPr>
          <w:rFonts w:hint="eastAsia"/>
        </w:rPr>
        <w:t>　　图表 2023年中国珠光纸产量和2023年同期对比图</w:t>
      </w:r>
      <w:r>
        <w:rPr>
          <w:rFonts w:hint="eastAsia"/>
        </w:rPr>
        <w:br/>
      </w:r>
      <w:r>
        <w:rPr>
          <w:rFonts w:hint="eastAsia"/>
        </w:rPr>
        <w:t>　　图表 2023年中国珠光纸产量前5位省市对比图</w:t>
      </w:r>
      <w:r>
        <w:rPr>
          <w:rFonts w:hint="eastAsia"/>
        </w:rPr>
        <w:br/>
      </w:r>
      <w:r>
        <w:rPr>
          <w:rFonts w:hint="eastAsia"/>
        </w:rPr>
        <w:t>　　图表 2023年中国珠光纸前5位省市产量比例图</w:t>
      </w:r>
      <w:r>
        <w:rPr>
          <w:rFonts w:hint="eastAsia"/>
        </w:rPr>
        <w:br/>
      </w:r>
      <w:r>
        <w:rPr>
          <w:rFonts w:hint="eastAsia"/>
        </w:rPr>
        <w:t>　　图表 2023年中国珠光纸重点省市产量及增长率统计表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2023年中国珠光纸产量增长率排名前5位省市对比图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2023年中国珠光纸主要省份产量比重统计表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2023年中国珠光纸市场集中度和2023年同期对比图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2018-2023年中国珠光纸需求量走势图</w:t>
      </w:r>
      <w:r>
        <w:rPr>
          <w:rFonts w:hint="eastAsia"/>
        </w:rPr>
        <w:br/>
      </w:r>
      <w:r>
        <w:rPr>
          <w:rFonts w:hint="eastAsia"/>
        </w:rPr>
        <w:t>　　图表 2018-2023年中国珠光纸整体供需走势图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2018-2023年中国财政收入支出走势图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2018-2023年中国珠光纸进出口总额走势图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2018-2023年中国珠光纸进口总额和出口总额走势图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2018-2023年中国珠光纸进口数量统计图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2018-2023年中国珠光纸进口金额统计图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2018-2023年中国珠光纸出口数量统计图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2018-2023年中国珠光纸出口金额统计图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2018-2023年中国珠光纸进出口平均单价统计图</w:t>
      </w:r>
      <w:r>
        <w:rPr>
          <w:rFonts w:hint="eastAsia"/>
        </w:rPr>
        <w:br/>
      </w:r>
      <w:r>
        <w:rPr>
          <w:rFonts w:hint="eastAsia"/>
        </w:rPr>
        <w:t>　　图表 2018-2023年中国珠光纸进口国家及地区统计图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2018-2023年中国珠光纸企业数量增长趋势图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2018-2023年中国珠光纸亏损企业数量增长趋势图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2018-2023年中国珠光纸从业人数增长趋势图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2018-2023年中国珠光纸资产规模增长趋势图</w:t>
      </w:r>
      <w:r>
        <w:rPr>
          <w:rFonts w:hint="eastAsia"/>
        </w:rPr>
        <w:br/>
      </w:r>
      <w:r>
        <w:rPr>
          <w:rFonts w:hint="eastAsia"/>
        </w:rPr>
        <w:t>　　图表 2023年中国珠光纸不同类型企业数量分布图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2023年中国珠光纸不同所有制企业数量分布图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2023年中国珠光纸不同类型企业销售收入分布图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2023年中国珠光纸不同所有制企业销售收入分布图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2018-2023年中国珠光纸产成品增长趋势图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2018-2023年中国珠光纸工业销售产值增长趋势图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2018-2023年中国珠光纸出口交货值增长趋势图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2018-2023年中国珠光纸行业销售成本增长趋势图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2018-2023年中国珠光纸费用使用统计图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2018-2023年中国珠光纸主要盈利指标统计图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2018-2023年中国珠光纸主要盈利指标增长趋势图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2023-2029年中国珠光纸产品供给预测趋势图表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2023-2029年中国珠光纸产品需求预测趋势图表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2023-2029年中国珠光纸产品竞争格局预测走势图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2023-2029年中国珠光纸资产利润率走势预测图表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2023-2029年中国珠光纸销售利润率走势预测图表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2023-2029年中国珠光纸成本费用利润率走势预测图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2023-2029年中国珠光纸产品未来行业盈利状况预测表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2023-2029年中国珠光纸产品市场供给预测数据</w:t>
      </w:r>
      <w:r>
        <w:rPr>
          <w:rFonts w:hint="eastAsia"/>
        </w:rPr>
        <w:br/>
      </w:r>
      <w:r>
        <w:rPr>
          <w:rFonts w:hint="eastAsia"/>
        </w:rPr>
        <w:t>　　图表 2023-2029年中国珠光纸产品市场需求状况预测图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2023-2029年中国珠光纸产品价格走势预测图</w:t>
      </w:r>
      <w:r>
        <w:rPr>
          <w:rFonts w:hint="eastAsia"/>
        </w:rPr>
        <w:br/>
      </w:r>
      <w:r>
        <w:rPr>
          <w:rFonts w:hint="eastAsia"/>
        </w:rPr>
        <w:t>　　图表 2023-2029年中国珠光纸产品未来行业发展趋势预测表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6c60e422743c7" w:history="1">
        <w:r>
          <w:rPr>
            <w:rStyle w:val="Hyperlink"/>
          </w:rPr>
          <w:t>2023-2029年中国珠光纸市场全景调研及发展前景分析报告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86c60e422743c7" w:history="1">
        <w:r>
          <w:rPr>
            <w:rStyle w:val="Hyperlink"/>
          </w:rPr>
          <w:t>https://www.20087.com/9/81/ZhuGuangZhiShiChangQianJing.html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718ea18f34e7b" w:history="1">
      <w:r>
        <w:rPr>
          <w:rStyle w:val="Hyperlink"/>
        </w:rPr>
        <w:t>2023-2029年中国珠光纸市场全景调研及发展前景分析报告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huGuangZhiShiChangQianJing.html" TargetMode="External" Id="Rdc86c60e4227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huGuangZhiShiChangQianJing.html" TargetMode="External" Id="Re34718ea18f3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2023-01-08T23:15:00Z</dcterms:created>
  <dcterms:modified xsi:type="dcterms:W3CDTF">2023-01-09T00:15:00Z</dcterms:modified>
  <dc:subject>2023-2029年中国珠光纸市场全景调研及发展前景分析报告</dc:subject>
  <dc:title>2023-2029年中国珠光纸市场全景调研及发展前景分析报告</dc:title>
  <cp:keywords>2023-2029年中国珠光纸市场全景调研及发展前景分析报告</cp:keywords>
  <dc:description>2023-2029年中国珠光纸市场全景调研及发展前景分析报告</dc:description>
</cp:coreProperties>
</file>