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0e79884534207" w:history="1">
              <w:r>
                <w:rPr>
                  <w:rStyle w:val="Hyperlink"/>
                </w:rPr>
                <w:t>中国球面镜片行业研究分析与发展前景报告（2024-2030年）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0e79884534207" w:history="1">
              <w:r>
                <w:rPr>
                  <w:rStyle w:val="Hyperlink"/>
                </w:rPr>
                <w:t>中国球面镜片行业研究分析与发展前景报告（2024-2030年）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0e79884534207" w:history="1">
                <w:r>
                  <w:rPr>
                    <w:rStyle w:val="Hyperlink"/>
                  </w:rPr>
                  <w:t>https://www.20087.com/9/31/QiuMianJingPianDeQianJing.html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镜片是一种光学元件，广泛应用于眼镜、相机镜头、望远镜等领域。近年来，随着光学材料和加工技术的进步，球面镜片的光学性能得到了大幅提升。现代球面镜片不仅在透光率、抗反射等方面表现出色，还能有效减少像差，提高成像质量。此外，为了满足不同应用场景的需求，市场上出现了多种特殊镀膜的球面镜片。</w:t>
      </w:r>
      <w:r>
        <w:rPr>
          <w:rFonts w:hint="eastAsia"/>
        </w:rPr>
        <w:br/>
      </w:r>
      <w:r>
        <w:rPr>
          <w:rFonts w:hint="eastAsia"/>
        </w:rPr>
        <w:t>　　未来，球面镜片的发展将更加注重高性能和多功能性。随着纳米技术和新材料的应用，球面镜片将拥有更高的透光率和更稳定的光学性能。同时，随着对个性化需求的关注，球面镜片将提供更多的定制选项，如特殊曲率、多层镀膜等。此外，随着虚拟现实(VR)、增强现实(AR)等新兴技术的发展，球面镜片将在这些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0e79884534207" w:history="1">
        <w:r>
          <w:rPr>
            <w:rStyle w:val="Hyperlink"/>
          </w:rPr>
          <w:t>中国球面镜片行业研究分析与发展前景报告（2024-2030年）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球面镜片行业的市场规模、需求变化、价格波动以及产业链构成。球面镜片报告深入剖析了当前市场现状，科学预测了未来球面镜片市场前景与发展趋势，特别关注了球面镜片细分市场的机会与挑战。同时，对球面镜片重点企业的竞争地位、品牌影响力和市场集中度进行了全面评估。球面镜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球面镜片行业界定</w:t>
      </w:r>
      <w:r>
        <w:rPr>
          <w:rFonts w:hint="eastAsia"/>
        </w:rPr>
        <w:br/>
      </w:r>
      <w:r>
        <w:rPr>
          <w:rFonts w:hint="eastAsia"/>
        </w:rPr>
        <w:t>　　第一节 球面镜片行业定义</w:t>
      </w:r>
      <w:r>
        <w:rPr>
          <w:rFonts w:hint="eastAsia"/>
        </w:rPr>
        <w:br/>
      </w:r>
      <w:r>
        <w:rPr>
          <w:rFonts w:hint="eastAsia"/>
        </w:rPr>
        <w:t>　　第二节 球面镜片行业特点分析</w:t>
      </w:r>
      <w:r>
        <w:rPr>
          <w:rFonts w:hint="eastAsia"/>
        </w:rPr>
        <w:br/>
      </w:r>
      <w:r>
        <w:rPr>
          <w:rFonts w:hint="eastAsia"/>
        </w:rPr>
        <w:t>　　第三节 球面镜片产业链分析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2024年世界球面镜片行业市场运行形势分析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2024年全球球面镜片行业发展概况</w:t>
      </w:r>
      <w:r>
        <w:rPr>
          <w:rFonts w:hint="eastAsia"/>
        </w:rPr>
        <w:br/>
      </w:r>
      <w:r>
        <w:rPr>
          <w:rFonts w:hint="eastAsia"/>
        </w:rPr>
        <w:t>　　第二节 世界球面镜片行业发展走势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二、全球球面镜片行业市场分布情况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三、全球球面镜片行业发展趋势分析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全球球面镜片行业重点国家和区域分析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中国球面镜片行业发展环境分析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2024年球面镜片行业技术发展现状及趋势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当前我国球面镜片技术发展现状</w:t>
      </w:r>
      <w:r>
        <w:rPr>
          <w:rFonts w:hint="eastAsia"/>
        </w:rPr>
        <w:br/>
      </w:r>
      <w:r>
        <w:rPr>
          <w:rFonts w:hint="eastAsia"/>
        </w:rPr>
        <w:t>　　第二节 中外球面镜片技术差距及产生差距的主要原因分析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提高我国球面镜片技术的对策</w:t>
      </w:r>
      <w:r>
        <w:rPr>
          <w:rFonts w:hint="eastAsia"/>
        </w:rPr>
        <w:br/>
      </w:r>
      <w:r>
        <w:rPr>
          <w:rFonts w:hint="eastAsia"/>
        </w:rPr>
        <w:t>　　第四节 我国球面镜片研发、设计发展趋势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中国球面镜片发展现状调研</w:t>
      </w:r>
      <w:r>
        <w:rPr>
          <w:rFonts w:hint="eastAsia"/>
        </w:rPr>
        <w:br/>
      </w:r>
      <w:r>
        <w:rPr>
          <w:rFonts w:hint="eastAsia"/>
        </w:rPr>
        <w:t>　　第一节 中国球面镜片市场现状分析</w:t>
      </w:r>
      <w:r>
        <w:rPr>
          <w:rFonts w:hint="eastAsia"/>
        </w:rPr>
        <w:br/>
      </w:r>
      <w:r>
        <w:rPr>
          <w:rFonts w:hint="eastAsia"/>
        </w:rPr>
        <w:t>　　第二节 中国球面镜片产量分析及预测</w:t>
      </w:r>
      <w:r>
        <w:rPr>
          <w:rFonts w:hint="eastAsia"/>
        </w:rPr>
        <w:br/>
      </w:r>
      <w:r>
        <w:rPr>
          <w:rFonts w:hint="eastAsia"/>
        </w:rPr>
        <w:t>　　　　一、球面镜片总体产能规模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三、2019-2024年中国球面镜片产量统计</w:t>
      </w:r>
      <w:r>
        <w:rPr>
          <w:rFonts w:hint="eastAsia"/>
        </w:rPr>
        <w:br/>
      </w:r>
      <w:r>
        <w:rPr>
          <w:rFonts w:hint="eastAsia"/>
        </w:rPr>
        <w:t>　　　　二、球面镜片生产区域分布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三、2024-2030年中国球面镜片产量预测分析</w:t>
      </w:r>
      <w:r>
        <w:rPr>
          <w:rFonts w:hint="eastAsia"/>
        </w:rPr>
        <w:br/>
      </w:r>
      <w:r>
        <w:rPr>
          <w:rFonts w:hint="eastAsia"/>
        </w:rPr>
        <w:t>　　第三节 中国球面镜片市场需求分析及预测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一、中国球面镜片市场需求特点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二、2019-2024年中国球面镜片市场需求量统计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三、2024-2030年中国球面镜片市场需求量预测分析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中国球面镜片行业进出口情况分析预测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2019-2024年中国球面镜片行业进出口情况分析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一、2019-2024年中国球面镜片行业进口分析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二、2019-2024年中国球面镜片行业出口分析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2024-2030年中国球面镜片行业进出口情况预测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一、2024-2030年中国球面镜片行业进口预测分析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二、2024-2030年中国球面镜片行业出口预测分析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影响球面镜片行业进出口变化的主要原因分析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2019-2024年中国球面镜片行业重点地区调研分析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一、中国球面镜片行业重点区域市场结构调研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球面镜片行业竞争格局分析</w:t>
      </w:r>
      <w:r>
        <w:rPr>
          <w:rFonts w:hint="eastAsia"/>
        </w:rPr>
        <w:br/>
      </w:r>
      <w:r>
        <w:rPr>
          <w:rFonts w:hint="eastAsia"/>
        </w:rPr>
        <w:t>　　第一节 球面镜片行业集中度分析</w:t>
      </w:r>
      <w:r>
        <w:rPr>
          <w:rFonts w:hint="eastAsia"/>
        </w:rPr>
        <w:br/>
      </w:r>
      <w:r>
        <w:rPr>
          <w:rFonts w:hint="eastAsia"/>
        </w:rPr>
        <w:t>　　　　一、球面镜片市场集中度分析</w:t>
      </w:r>
      <w:r>
        <w:rPr>
          <w:rFonts w:hint="eastAsia"/>
        </w:rPr>
        <w:br/>
      </w:r>
      <w:r>
        <w:rPr>
          <w:rFonts w:hint="eastAsia"/>
        </w:rPr>
        <w:t>　　　　二、球面镜片企业集中度分析</w:t>
      </w:r>
      <w:r>
        <w:rPr>
          <w:rFonts w:hint="eastAsia"/>
        </w:rPr>
        <w:br/>
      </w:r>
      <w:r>
        <w:rPr>
          <w:rFonts w:hint="eastAsia"/>
        </w:rPr>
        <w:t>　　　　三、球面镜片区域集中度分析</w:t>
      </w:r>
      <w:r>
        <w:rPr>
          <w:rFonts w:hint="eastAsia"/>
        </w:rPr>
        <w:br/>
      </w:r>
      <w:r>
        <w:rPr>
          <w:rFonts w:hint="eastAsia"/>
        </w:rPr>
        <w:t>　　第二节 球面镜片行业主要企业竞争力分析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球面镜片行业竞争格局分析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一、2024年球面镜片行业竞争分析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二、2024年中外球面镜片产品竞争分析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三、2019-2024年我国球面镜片市场竞争分析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四、2024-2030年国内主要球面镜片企业动向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球面镜片行业细分产品市场调研分析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球面镜片行业上、下游市场分析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球面镜片行业上游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球面镜片行业下游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球面镜片行业重点企业发展调研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球面镜片重点企业（一）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球面镜片重点企业（二）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球面镜片重点企业（三）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球面镜片重点企业（四）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球面镜片重点企业（五）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球面镜片重点企业（六）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提高球面镜片企业竞争力的策略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一、提高中国球面镜片企业核心竞争力的对策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二、球面镜片企业提升竞争力的主要方向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三、影响球面镜片企业核心竞争力的因素及提升途径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四、提高球面镜片企业竞争力的策略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对我国球面镜片品牌的战略思考</w:t>
      </w:r>
      <w:r>
        <w:rPr>
          <w:rFonts w:hint="eastAsia"/>
        </w:rPr>
        <w:br/>
      </w:r>
      <w:r>
        <w:rPr>
          <w:rFonts w:hint="eastAsia"/>
        </w:rPr>
        <w:t>　　　　一、球面镜片实施品牌战略的意义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二、球面镜片企业品牌的现状分析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三、我国球面镜片企业的品牌战略</w:t>
      </w:r>
      <w:r>
        <w:rPr>
          <w:rFonts w:hint="eastAsia"/>
        </w:rPr>
        <w:br/>
      </w:r>
      <w:r>
        <w:rPr>
          <w:rFonts w:hint="eastAsia"/>
        </w:rPr>
        <w:t>　　　　四、球面镜片品牌战略管理的策略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2024-2030年中国球面镜片行业前景与风险预测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2024年中国球面镜片市场前景分析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2024-2030年中国球面镜片发展趋势预测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2024-2030年中国球面镜片行业投资特性分析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一、2024-2030年中国球面镜片行业进入壁垒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二、2024-2030年中国球面镜片行业盈利模式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三、2024-2030年中国球面镜片行业盈利因素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2024-2030年中国球面镜片行业投资机会分析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一、2024-2030年中国球面镜片细分市场投资机会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二、2024-2030年中国球面镜片行业区域市场投资潜力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2024-2030年中国球面镜片行业投资风险分析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一、2024-2030年中国球面镜片行业市场竞争风险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二、2024-2030年中国球面镜片行业技术风险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三、2024-2030年中国球面镜片行业政策风险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四、2024-2030年中国球面镜片行业进入退出风险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球面镜片行业研究结论</w:t>
      </w:r>
      <w:r>
        <w:rPr>
          <w:rFonts w:hint="eastAsia"/>
        </w:rPr>
        <w:br/>
      </w:r>
      <w:r>
        <w:rPr>
          <w:rFonts w:hint="eastAsia"/>
        </w:rPr>
        <w:t>　　第二节 球面镜片行业投资价值评估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中:智:林－球面镜片行业投资建议</w:t>
      </w:r>
      <w:r>
        <w:rPr>
          <w:rFonts w:hint="eastAsia"/>
        </w:rPr>
        <w:br/>
      </w:r>
      <w:r>
        <w:rPr>
          <w:rFonts w:hint="eastAsia"/>
        </w:rPr>
        <w:t>　　　　一、球面镜片行业投资策略建议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二、球面镜片行业投资方向建议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三、球面镜片行业投资方式建议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球面镜片行业历程</w:t>
      </w:r>
      <w:r>
        <w:rPr>
          <w:rFonts w:hint="eastAsia"/>
        </w:rPr>
        <w:br/>
      </w:r>
      <w:r>
        <w:rPr>
          <w:rFonts w:hint="eastAsia"/>
        </w:rPr>
        <w:t>　　图表 球面镜片行业生命周期</w:t>
      </w:r>
      <w:r>
        <w:rPr>
          <w:rFonts w:hint="eastAsia"/>
        </w:rPr>
        <w:br/>
      </w:r>
      <w:r>
        <w:rPr>
          <w:rFonts w:hint="eastAsia"/>
        </w:rPr>
        <w:t>　　图表 球面镜片行业产业链分析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2019-2024年球面镜片行业市场容量分析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2019-2024年中国球面镜片市场需求量及增速统计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2024年中国球面镜片行业需求领域分布格局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2019-2024年中国球面镜片进口金额分析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2019-2024年中国球面镜片出口数量分析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2019-2024年中国球面镜片出口金额分析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2024年中国球面镜片进口国家及地区分析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2024年中国球面镜片出口国家及地区分析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2019-2024年中国球面镜片行业企业平均规模情况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球面镜片企业信息</w:t>
      </w:r>
      <w:r>
        <w:rPr>
          <w:rFonts w:hint="eastAsia"/>
        </w:rPr>
        <w:br/>
      </w:r>
      <w:r>
        <w:rPr>
          <w:rFonts w:hint="eastAsia"/>
        </w:rPr>
        <w:t>　　图表 球面镜片企业经营情况分析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2024-2030年中国球面镜片行业产能预测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2024-2030年中国球面镜片行业产量预测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2024-2030年中国球面镜片市场需求量预测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2024-2030年中国球面镜片行业供需平衡预测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2024-2030年中国球面镜片行业市场容量预测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2024-2030年中国球面镜片行业市场规模预测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2024-2030年中国球面镜片市场前景分析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2024-2030年中国球面镜片发展趋势预测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0e79884534207" w:history="1">
        <w:r>
          <w:rPr>
            <w:rStyle w:val="Hyperlink"/>
          </w:rPr>
          <w:t>中国球面镜片行业研究分析与发展前景报告（2024-2030年）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0e79884534207" w:history="1">
        <w:r>
          <w:rPr>
            <w:rStyle w:val="Hyperlink"/>
          </w:rPr>
          <w:t>https://www.20087.com/9/31/QiuMianJingPianDeQianJing.html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bc133b901409e" w:history="1">
      <w:r>
        <w:rPr>
          <w:rStyle w:val="Hyperlink"/>
        </w:rPr>
        <w:t>中国球面镜片行业研究分析与发展前景报告（2024-2030年）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uMianJingPianDeQianJing.html" TargetMode="External" Id="R02a0e7988453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uMianJingPianDeQianJing.html" TargetMode="External" Id="R2f9bc133b901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2024-02-10T04:25:00Z</dcterms:created>
  <dcterms:modified xsi:type="dcterms:W3CDTF">2024-02-10T05:25:00Z</dcterms:modified>
  <dc:subject>中国球面镜片行业研究分析与发展前景报告（2024-2030年）</dc:subject>
  <dc:title>中国球面镜片行业研究分析与发展前景报告（2024-2030年）</dc:title>
  <cp:keywords>中国球面镜片行业研究分析与发展前景报告（2024-2030年）</cp:keywords>
  <dc:description>中国球面镜片行业研究分析与发展前景报告（2024-2030年）</dc:description>
</cp:coreProperties>
</file>