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33ad9db7047ca" w:history="1">
              <w:r>
                <w:rPr>
                  <w:rStyle w:val="Hyperlink"/>
                </w:rPr>
                <w:t>2025-2031年全球与中国白金市场研究分析及前景趋势预测报告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33ad9db7047ca" w:history="1">
              <w:r>
                <w:rPr>
                  <w:rStyle w:val="Hyperlink"/>
                </w:rPr>
                <w:t>2025-2031年全球与中国白金市场研究分析及前景趋势预测报告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33ad9db7047ca" w:history="1">
                <w:r>
                  <w:rPr>
                    <w:rStyle w:val="Hyperlink"/>
                  </w:rPr>
                  <w:t>https://www.20087.com/9/91/BaiJinShiChangXianZhuangHeQianJing.html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金（铂金）是一种稀有的贵金属，具有良好的耐腐蚀性和催化活性，广泛应用于珠宝首饰、汽车尾气净化催化剂、化学工业等领域。近年来，由于白金在汽车尾气净化催化剂中的关键作用，以及珠宝市场的稳定需求，白金的价格一直保持在一个较高的水平。不过，受全球经济波动和矿产资源供应不稳定的影响，白金市场价格存在一定的波动性。</w:t>
      </w:r>
      <w:r>
        <w:rPr>
          <w:rFonts w:hint="eastAsia"/>
        </w:rPr>
        <w:br/>
      </w:r>
      <w:r>
        <w:rPr>
          <w:rFonts w:hint="eastAsia"/>
        </w:rPr>
        <w:t>　　未来，白金市场的发展将更加注重可持续性和多元化应用。随着全球汽车排放标准的提高，白金作为汽车尾气净化催化剂的重要性将得到进一步加强。同时，白金在氢能和燃料电池技术中的应用前景也被看好，这可能成为推动白金需求增长的新动力。另外，随着可持续发展理念的普及，对白金开采和加工过程中的环境影响将受到更多关注，促使产业链各环节采取更加环保的做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33ad9db7047ca" w:history="1">
        <w:r>
          <w:rPr>
            <w:rStyle w:val="Hyperlink"/>
          </w:rPr>
          <w:t>2025-2031年全球与中国白金市场研究分析及前景趋势预测报告</w:t>
        </w:r>
      </w:hyperlink>
      <w:r>
        <w:rPr>
          <w:rFonts w:hint="eastAsia"/>
        </w:rPr>
        <w:t>》系统梳理了白金行业的产业链结构，详细解读了白金市场规模、需求变化及价格动态，并对白金行业现状进行了全面分析。报告基于详实数据，科学预测了白金市场前景与发展趋势，同时聚焦白金重点企业的经营表现，剖析了行业竞争格局、市场集中度及品牌影响力。通过对白金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从不同应用，白金主要包括如下几个方面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白金行业背景、发展历史、现状及趋势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白金行业目前现状分析</w:t>
      </w:r>
      <w:r>
        <w:rPr>
          <w:rFonts w:hint="eastAsia"/>
        </w:rPr>
        <w:br/>
      </w:r>
      <w:r>
        <w:rPr>
          <w:rFonts w:hint="eastAsia"/>
        </w:rPr>
        <w:t>　　　　1.4.2 白金发展趋势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全球白金总体规模分析</w:t>
      </w:r>
      <w:r>
        <w:rPr>
          <w:rFonts w:hint="eastAsia"/>
        </w:rPr>
        <w:br/>
      </w:r>
      <w:r>
        <w:rPr>
          <w:rFonts w:hint="eastAsia"/>
        </w:rPr>
        <w:t>　　2.1 全球白金供需现状及预测（2020-2031）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全球主要地区白金产量市场份额（2020-2031）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全球市场主要厂家白金产能市场份额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全球市场主要厂家白金销量（2020-2025）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全球市场主要厂家白金销量（2020-2025）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全球市场主要厂家白金销售收入（2020-2025）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全球市场主要厂家白金销售价格（2020-2025）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2025年全球主要厂家白金收入排名</w:t>
      </w:r>
      <w:r>
        <w:rPr>
          <w:rFonts w:hint="eastAsia"/>
        </w:rPr>
        <w:br/>
      </w:r>
      <w:r>
        <w:rPr>
          <w:rFonts w:hint="eastAsia"/>
        </w:rPr>
        <w:t>　　3.3 中国市场主要厂家白金销量（2020-2025）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中国市场主要厂家白金销量（2020-2025）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中国市场主要厂家白金销售收入（2020-2025）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2025年中国主要厂家白金收入排名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中国市场主要厂家白金销售价格（2020-2025）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全球主要厂家白金总部及产地分布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全球主要厂家成立时间及白金商业化日期</w:t>
      </w:r>
      <w:r>
        <w:rPr>
          <w:rFonts w:hint="eastAsia"/>
        </w:rPr>
        <w:br/>
      </w:r>
      <w:r>
        <w:rPr>
          <w:rFonts w:hint="eastAsia"/>
        </w:rPr>
        <w:t>　　3.6 全球主要厂家白金产品类型及应用</w:t>
      </w:r>
      <w:r>
        <w:rPr>
          <w:rFonts w:hint="eastAsia"/>
        </w:rPr>
        <w:br/>
      </w:r>
      <w:r>
        <w:rPr>
          <w:rFonts w:hint="eastAsia"/>
        </w:rPr>
        <w:t>　　3.7 白金行业集中度、竞争程度分析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白金行业集中度分析：2025年全球Top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全球白金第一梯队、第二梯队和第三梯队厂家（品牌）及市场份额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全球主要地区白金销售收入及市场份额（2020-2025年）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全球主要地区白金销售收入预测（2025-2031年）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全球主要地区白金销量分析：2020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全球主要地区白金销量及市场份额（2020-2025年）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全球主要地区白金销量及市场份额预测（2025-2031）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北美市场白金销量、收入及增长率（2020-2031）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欧洲市场白金销量、收入及增长率（2020-2031）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中国市场白金销量、收入及增长率（2020-2031）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日本市场白金销量、收入及增长率（2020-2031）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韩国市场白金销量、收入及增长率（2020-2031）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全球白金主要厂家分析</w:t>
      </w:r>
      <w:r>
        <w:rPr>
          <w:rFonts w:hint="eastAsia"/>
        </w:rPr>
        <w:br/>
      </w:r>
      <w:r>
        <w:rPr>
          <w:rFonts w:hint="eastAsia"/>
        </w:rPr>
        <w:t>　　5.1 白金厂家（一）</w:t>
      </w:r>
      <w:r>
        <w:rPr>
          <w:rFonts w:hint="eastAsia"/>
        </w:rPr>
        <w:br/>
      </w:r>
      <w:r>
        <w:rPr>
          <w:rFonts w:hint="eastAsia"/>
        </w:rPr>
        <w:t>　　　　5.1.1 白金厂家（一）基本信息、白金生产基地、销售区域、竞争对手及市场地位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白金厂家（一）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白金厂家（一） 白金销量、收入、价格及毛利率（2020-2025）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白金厂家（一）公司简介及主要业务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白金厂家（一）企业最新动态</w:t>
      </w:r>
      <w:r>
        <w:rPr>
          <w:rFonts w:hint="eastAsia"/>
        </w:rPr>
        <w:br/>
      </w:r>
      <w:r>
        <w:rPr>
          <w:rFonts w:hint="eastAsia"/>
        </w:rPr>
        <w:t>　　5.2 白金厂家（二）</w:t>
      </w:r>
      <w:r>
        <w:rPr>
          <w:rFonts w:hint="eastAsia"/>
        </w:rPr>
        <w:br/>
      </w:r>
      <w:r>
        <w:rPr>
          <w:rFonts w:hint="eastAsia"/>
        </w:rPr>
        <w:t>　　　　5.2.1 白金厂家（二）基本信息、白金生产基地、销售区域、竞争对手及市场地位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白金厂家（二）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白金厂家（二） 白金销量、收入、价格及毛利率（2020-2025）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白金厂家（二）公司简介及主要业务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白金厂家（二）企业最新动态</w:t>
      </w:r>
      <w:r>
        <w:rPr>
          <w:rFonts w:hint="eastAsia"/>
        </w:rPr>
        <w:br/>
      </w:r>
      <w:r>
        <w:rPr>
          <w:rFonts w:hint="eastAsia"/>
        </w:rPr>
        <w:t>　　5.3 白金厂家（三）</w:t>
      </w:r>
      <w:r>
        <w:rPr>
          <w:rFonts w:hint="eastAsia"/>
        </w:rPr>
        <w:br/>
      </w:r>
      <w:r>
        <w:rPr>
          <w:rFonts w:hint="eastAsia"/>
        </w:rPr>
        <w:t>　　　　5.3.1 白金厂家（三）基本信息、白金生产基地、销售区域、竞争对手及市场地位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白金厂家（三）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白金厂家（三） 白金销量、收入、价格及毛利率（2020-2025）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白金厂家（三）公司简介及主要业务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白金厂家（三）企业最新动态</w:t>
      </w:r>
      <w:r>
        <w:rPr>
          <w:rFonts w:hint="eastAsia"/>
        </w:rPr>
        <w:br/>
      </w:r>
      <w:r>
        <w:rPr>
          <w:rFonts w:hint="eastAsia"/>
        </w:rPr>
        <w:t>　　5.4 白金厂家（四）</w:t>
      </w:r>
      <w:r>
        <w:rPr>
          <w:rFonts w:hint="eastAsia"/>
        </w:rPr>
        <w:br/>
      </w:r>
      <w:r>
        <w:rPr>
          <w:rFonts w:hint="eastAsia"/>
        </w:rPr>
        <w:t>　　　　5.4.1 白金厂家（四）基本信息、白金生产基地、销售区域、竞争对手及市场地位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白金厂家（四）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白金厂家（四） 白金销量、收入、价格及毛利率（2020-2025）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白金厂家（四）公司简介及主要业务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白金厂家（四）企业最新动态</w:t>
      </w:r>
      <w:r>
        <w:rPr>
          <w:rFonts w:hint="eastAsia"/>
        </w:rPr>
        <w:br/>
      </w:r>
      <w:r>
        <w:rPr>
          <w:rFonts w:hint="eastAsia"/>
        </w:rPr>
        <w:t>　　5.5 白金厂家（五）</w:t>
      </w:r>
      <w:r>
        <w:rPr>
          <w:rFonts w:hint="eastAsia"/>
        </w:rPr>
        <w:br/>
      </w:r>
      <w:r>
        <w:rPr>
          <w:rFonts w:hint="eastAsia"/>
        </w:rPr>
        <w:t>　　　　5.5.1 白金厂家（五）基本信息、白金生产基地、销售区域、竞争对手及市场地位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白金厂家（五）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白金厂家（五） 白金销量、收入、价格及毛利率（2020-2025）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白金厂家（五）公司简介及主要业务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白金厂家（五）企业最新动态</w:t>
      </w:r>
      <w:r>
        <w:rPr>
          <w:rFonts w:hint="eastAsia"/>
        </w:rPr>
        <w:br/>
      </w:r>
      <w:r>
        <w:rPr>
          <w:rFonts w:hint="eastAsia"/>
        </w:rPr>
        <w:t>　　5.6 白金厂家（六）</w:t>
      </w:r>
      <w:r>
        <w:rPr>
          <w:rFonts w:hint="eastAsia"/>
        </w:rPr>
        <w:br/>
      </w:r>
      <w:r>
        <w:rPr>
          <w:rFonts w:hint="eastAsia"/>
        </w:rPr>
        <w:t>　　　　5.6.1 白金厂家（六）基本信息、白金生产基地、销售区域、竞争对手及市场地位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白金厂家（六）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白金厂家（六） 白金销量、收入、价格及毛利率（2020-2025）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白金厂家（六）公司简介及主要业务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白金厂家（六）企业最新动态</w:t>
      </w:r>
      <w:r>
        <w:rPr>
          <w:rFonts w:hint="eastAsia"/>
        </w:rPr>
        <w:br/>
      </w:r>
      <w:r>
        <w:rPr>
          <w:rFonts w:hint="eastAsia"/>
        </w:rPr>
        <w:t>　　5.7 白金厂家（七）</w:t>
      </w:r>
      <w:r>
        <w:rPr>
          <w:rFonts w:hint="eastAsia"/>
        </w:rPr>
        <w:br/>
      </w:r>
      <w:r>
        <w:rPr>
          <w:rFonts w:hint="eastAsia"/>
        </w:rPr>
        <w:t>　　　　5.7.1 白金厂家（七）基本信息、白金生产基地、销售区域、竞争对手及市场地位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白金厂家（七）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白金厂家（七） 白金销量、收入、价格及毛利率（2020-2025）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白金厂家（七）公司简介及主要业务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白金厂家（七）企业最新动态</w:t>
      </w:r>
      <w:r>
        <w:rPr>
          <w:rFonts w:hint="eastAsia"/>
        </w:rPr>
        <w:br/>
      </w:r>
      <w:r>
        <w:rPr>
          <w:rFonts w:hint="eastAsia"/>
        </w:rPr>
        <w:t>　　5.8 白金厂家（八）</w:t>
      </w:r>
      <w:r>
        <w:rPr>
          <w:rFonts w:hint="eastAsia"/>
        </w:rPr>
        <w:br/>
      </w:r>
      <w:r>
        <w:rPr>
          <w:rFonts w:hint="eastAsia"/>
        </w:rPr>
        <w:t>　　　　5.8.1 白金厂家（八）基本信息、白金生产基地、销售区域、竞争对手及市场地位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白金厂家（八）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白金厂家（八） 白金销量、收入、价格及毛利率（2020-2025）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白金厂家（八）公司简介及主要业务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白金厂家（八）企业最新动态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不同产品类型白金分析</w:t>
      </w:r>
      <w:r>
        <w:rPr>
          <w:rFonts w:hint="eastAsia"/>
        </w:rPr>
        <w:br/>
      </w:r>
      <w:r>
        <w:rPr>
          <w:rFonts w:hint="eastAsia"/>
        </w:rPr>
        <w:t>　　6.1 全球不同产品类型白金销量（2020-2031）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全球不同产品类型白金收入（2020-2031）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全球不同产品类型白金价格走势（2020-2031）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不同应用白金分析</w:t>
      </w:r>
      <w:r>
        <w:rPr>
          <w:rFonts w:hint="eastAsia"/>
        </w:rPr>
        <w:br/>
      </w:r>
      <w:r>
        <w:rPr>
          <w:rFonts w:hint="eastAsia"/>
        </w:rPr>
        <w:t>　　7.1 全球不同应用白金销量（2020-2031）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全球不同应用白金收入（2020-2031）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全球不同应用白金价格走势（2020-2031）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白金产业链分析</w:t>
      </w:r>
      <w:r>
        <w:rPr>
          <w:rFonts w:hint="eastAsia"/>
        </w:rPr>
        <w:br/>
      </w:r>
      <w:r>
        <w:rPr>
          <w:rFonts w:hint="eastAsia"/>
        </w:rPr>
        <w:t>　　8.2 白金产业上游供应分析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白金下游典型客户</w:t>
      </w:r>
      <w:r>
        <w:rPr>
          <w:rFonts w:hint="eastAsia"/>
        </w:rPr>
        <w:br/>
      </w:r>
      <w:r>
        <w:rPr>
          <w:rFonts w:hint="eastAsia"/>
        </w:rPr>
        <w:t>　　8.4 白金销售渠道分析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白金行业发展面临的风险</w:t>
      </w:r>
      <w:r>
        <w:rPr>
          <w:rFonts w:hint="eastAsia"/>
        </w:rPr>
        <w:br/>
      </w:r>
      <w:r>
        <w:rPr>
          <w:rFonts w:hint="eastAsia"/>
        </w:rPr>
        <w:t>　　9.3 白金行业政策分析</w:t>
      </w:r>
      <w:r>
        <w:rPr>
          <w:rFonts w:hint="eastAsia"/>
        </w:rPr>
        <w:br/>
      </w:r>
      <w:r>
        <w:rPr>
          <w:rFonts w:hint="eastAsia"/>
        </w:rPr>
        <w:t>　　9.4 白金中国企业SWOT分析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白金产品图片</w:t>
      </w:r>
      <w:r>
        <w:rPr>
          <w:rFonts w:hint="eastAsia"/>
        </w:rPr>
        <w:br/>
      </w:r>
      <w:r>
        <w:rPr>
          <w:rFonts w:hint="eastAsia"/>
        </w:rPr>
        <w:t>　　图 全球不同产品类型白金销售额2020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全球不同产品类型白金市场份额2024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全球不同应用白金销售额2020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全球不同应用白金市场份额2024 VS 2025</w:t>
      </w:r>
      <w:r>
        <w:rPr>
          <w:rFonts w:hint="eastAsia"/>
        </w:rPr>
        <w:br/>
      </w:r>
      <w:r>
        <w:rPr>
          <w:rFonts w:hint="eastAsia"/>
        </w:rPr>
        <w:t>　　图 全球白金产能、产量、产能利用率及发展趋势（2020-2031）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全球白金产量、需求量及发展趋势（2020-2031）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全球主要地区白金产量市场份额（2020-2031）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中国白金产能、产量、产能利用率及发展趋势（2020-2031）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中国白金产量、市场需求量及发展趋势（2020-2031）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全球白金市场销售额及增长率:（2020-2031）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全球市场白金市场规模：2020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全球市场白金销量及增长率（2020-2031）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全球市场白金价格趋势（2020-2031）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2025年全球市场主要厂家白金销量市场份额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2025年全球市场主要厂家白金收入市场份额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2025年中国市场主要厂家白金销量市场份额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2025年中国市场主要厂家白金收入市场份额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2025年全球前五大厂家白金市场份额</w:t>
      </w:r>
      <w:r>
        <w:rPr>
          <w:rFonts w:hint="eastAsia"/>
        </w:rPr>
        <w:br/>
      </w:r>
      <w:r>
        <w:rPr>
          <w:rFonts w:hint="eastAsia"/>
        </w:rPr>
        <w:t>　　图 2025年全球白金第一梯队、第二梯队和第三梯队厂家（品牌）及市场份额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全球主要地区白金销售收入（2020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全球主要地区白金销售收入市场份额（2024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北美市场白金销量及增长率（2020-2031）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北美市场白金收入及增长率（2020-2031）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欧洲市场白金销量及增长率（2020-2031）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欧洲市场白金收入及增长率（2020-2031）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中国市场白金销量及增长率（2020-2031）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中国市场白金收入及增长率（2020-2031）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日本市场白金销量及增长率（2020-2031）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日本市场白金收入及增长率（2020-2031）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韩国市场白金销量及增长率（2020-2031）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韩国市场白金收入及增长率（2020-2031）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全球不同产品类型白金价格走势（2020-2031）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全球不同应用白金价格走势（2020-2031）</w:t>
      </w:r>
      <w:r>
        <w:rPr>
          <w:rFonts w:hint="eastAsia"/>
        </w:rPr>
        <w:br/>
      </w:r>
      <w:r>
        <w:rPr>
          <w:rFonts w:hint="eastAsia"/>
        </w:rPr>
        <w:t>　　图 白金产业链</w:t>
      </w:r>
      <w:r>
        <w:rPr>
          <w:rFonts w:hint="eastAsia"/>
        </w:rPr>
        <w:br/>
      </w:r>
      <w:r>
        <w:rPr>
          <w:rFonts w:hint="eastAsia"/>
        </w:rPr>
        <w:t>　　图 白金中国企业SWOT分析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全球不同产品类型白金销售额增长（CAGR）趋势2020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白金行业目前发展现状</w:t>
      </w:r>
      <w:r>
        <w:rPr>
          <w:rFonts w:hint="eastAsia"/>
        </w:rPr>
        <w:br/>
      </w:r>
      <w:r>
        <w:rPr>
          <w:rFonts w:hint="eastAsia"/>
        </w:rPr>
        <w:t>　　表 白金发展趋势</w:t>
      </w:r>
      <w:r>
        <w:rPr>
          <w:rFonts w:hint="eastAsia"/>
        </w:rPr>
        <w:br/>
      </w:r>
      <w:r>
        <w:rPr>
          <w:rFonts w:hint="eastAsia"/>
        </w:rPr>
        <w:t>　　表 全球主要地区白金产量增速（CAGR）：2020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全球主要地区白金产量（2020-2025）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全球主要地区白金产量（2025-2031）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全球主要地区白金产量市场份额（2025-2031）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全球市场主要厂家白金产能（2024-2025）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全球市场主要厂家白金销量（2020-2025）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全球市场主要厂家白金销售价格（2020-2025）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2025年全球主要厂家白金收入排名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中国市场主要厂家白金销量（2020-2025）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中国市场主要厂家白金销量市场份额（2020-2025）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中国市场主要厂家白金销售收入（2020-2025）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中国市场主要厂家白金销售收入市场份额（2020-2025）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2025年中国主要厂家白金收入排名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中国市场主要厂家白金销售价格（2020-2025）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全球主要厂家白金总部及产地分布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全球主要厂家成立时间及白金商业化日期</w:t>
      </w:r>
      <w:r>
        <w:rPr>
          <w:rFonts w:hint="eastAsia"/>
        </w:rPr>
        <w:br/>
      </w:r>
      <w:r>
        <w:rPr>
          <w:rFonts w:hint="eastAsia"/>
        </w:rPr>
        <w:t>　　表 全球主要厂家白金产品类型及应用</w:t>
      </w:r>
      <w:r>
        <w:rPr>
          <w:rFonts w:hint="eastAsia"/>
        </w:rPr>
        <w:br/>
      </w:r>
      <w:r>
        <w:rPr>
          <w:rFonts w:hint="eastAsia"/>
        </w:rPr>
        <w:t>　　表 2025年全球白金主要厂家市场地位（第一梯队、第二梯队和第三梯队）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全球白金市场投资、并购等现状分析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全球主要地区白金销售收入增速：（2020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全球主要地区白金销售收入（2020-2025）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全球主要地区白金销售收入市场份额（2020-2025）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全球主要地区白金收入市场份额（2025-2031）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全球主要地区白金销量：2020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全球主要地区白金销量（2020-2025）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全球主要地区白金销量市场份额（2020-2025）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全球主要地区白金销量份额（2025-2031）</w:t>
      </w:r>
      <w:r>
        <w:rPr>
          <w:rFonts w:hint="eastAsia"/>
        </w:rPr>
        <w:br/>
      </w:r>
      <w:r>
        <w:rPr>
          <w:rFonts w:hint="eastAsia"/>
        </w:rPr>
        <w:t>　　表 白金厂家（一） 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白金厂家（一）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白金厂家（一） 白金销量、收入、价格（美元/件）及毛利率（2020-2025）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白金厂家（一）企业最新动态</w:t>
      </w:r>
      <w:r>
        <w:rPr>
          <w:rFonts w:hint="eastAsia"/>
        </w:rPr>
        <w:br/>
      </w:r>
      <w:r>
        <w:rPr>
          <w:rFonts w:hint="eastAsia"/>
        </w:rPr>
        <w:t>　　表 白金厂家（二） 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白金厂家（二）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白金厂家（二） 白金销量、收入、价格（美元/件）及毛利率（2020-2025）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白金厂家（二）企业最新动态</w:t>
      </w:r>
      <w:r>
        <w:rPr>
          <w:rFonts w:hint="eastAsia"/>
        </w:rPr>
        <w:br/>
      </w:r>
      <w:r>
        <w:rPr>
          <w:rFonts w:hint="eastAsia"/>
        </w:rPr>
        <w:t>　　表 白金厂家（三） 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白金厂家（三）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白金厂家（三） 白金销量、收入、价格（美元/件）及毛利率（2020-2025）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白金厂家（三）公司最新动态</w:t>
      </w:r>
      <w:r>
        <w:rPr>
          <w:rFonts w:hint="eastAsia"/>
        </w:rPr>
        <w:br/>
      </w:r>
      <w:r>
        <w:rPr>
          <w:rFonts w:hint="eastAsia"/>
        </w:rPr>
        <w:t>　　表 白金厂家（四） 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白金厂家（四）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白金厂家（四） 白金销量、收入、价格（美元/件）及毛利率（2020-2025）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白金厂家（四）企业最新动态</w:t>
      </w:r>
      <w:r>
        <w:rPr>
          <w:rFonts w:hint="eastAsia"/>
        </w:rPr>
        <w:br/>
      </w:r>
      <w:r>
        <w:rPr>
          <w:rFonts w:hint="eastAsia"/>
        </w:rPr>
        <w:t>　　表 白金厂家（五） 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白金厂家（五）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白金厂家（五） 白金销量、收入、价格（美元/件）及毛利率（2020-2025）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白金厂家（五）企业最新动态</w:t>
      </w:r>
      <w:r>
        <w:rPr>
          <w:rFonts w:hint="eastAsia"/>
        </w:rPr>
        <w:br/>
      </w:r>
      <w:r>
        <w:rPr>
          <w:rFonts w:hint="eastAsia"/>
        </w:rPr>
        <w:t>　　表 白金厂家（六） 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白金厂家（六）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白金厂家（六） 白金销量、收入、价格（美元/件）及毛利率（2020-2025）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白金厂家（六）企业最新动态</w:t>
      </w:r>
      <w:r>
        <w:rPr>
          <w:rFonts w:hint="eastAsia"/>
        </w:rPr>
        <w:br/>
      </w:r>
      <w:r>
        <w:rPr>
          <w:rFonts w:hint="eastAsia"/>
        </w:rPr>
        <w:t>　　表 白金厂家（七） 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白金厂家（七）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白金厂家（七） 白金销量、收入、价格（美元/件）及毛利率（2020-2025）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白金厂家（七）企业最新动态</w:t>
      </w:r>
      <w:r>
        <w:rPr>
          <w:rFonts w:hint="eastAsia"/>
        </w:rPr>
        <w:br/>
      </w:r>
      <w:r>
        <w:rPr>
          <w:rFonts w:hint="eastAsia"/>
        </w:rPr>
        <w:t>　　表 白金厂家（八） 白金生产基地、销售区域、竞争对手及市场地位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白金厂家（八） 白金产品规格、参数及市场应用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白金厂家（八） 白金销量、收入、价格（美元/件）及毛利率（2020-2025）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白金厂家（八）企业最新动态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全球不同产品类型白金销量（2020-2025）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全球不同产品类型白金销量预测（2025-2031）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全球不同产品类型白金收入（2020-2025）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全球不同类型白金收入市场份额预测（2025-2031）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全球不同应用白金销量预测（2025-2031）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全球不同应用白金收入预测（2025-2031）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白金上游原料供应商及联系方式列表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白金典型客户列表</w:t>
      </w:r>
      <w:r>
        <w:rPr>
          <w:rFonts w:hint="eastAsia"/>
        </w:rPr>
        <w:br/>
      </w:r>
      <w:r>
        <w:rPr>
          <w:rFonts w:hint="eastAsia"/>
        </w:rPr>
        <w:t>　　表 白金主要销售模式及销售渠道</w:t>
      </w:r>
      <w:r>
        <w:rPr>
          <w:rFonts w:hint="eastAsia"/>
        </w:rPr>
        <w:br/>
      </w:r>
      <w:r>
        <w:rPr>
          <w:rFonts w:hint="eastAsia"/>
        </w:rPr>
        <w:t>　　表 白金行业发展机遇及主要驱动因素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白金行业发展面临的风险</w:t>
      </w:r>
      <w:r>
        <w:rPr>
          <w:rFonts w:hint="eastAsia"/>
        </w:rPr>
        <w:br/>
      </w:r>
      <w:r>
        <w:rPr>
          <w:rFonts w:hint="eastAsia"/>
        </w:rPr>
        <w:t>　　表 白金行业政策分析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33ad9db7047ca" w:history="1">
        <w:r>
          <w:rPr>
            <w:rStyle w:val="Hyperlink"/>
          </w:rPr>
          <w:t>2025-2031年全球与中国白金市场研究分析及前景趋势预测报告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33ad9db7047ca" w:history="1">
        <w:r>
          <w:rPr>
            <w:rStyle w:val="Hyperlink"/>
          </w:rPr>
          <w:t>https://www.20087.com/9/91/BaiJinShiChangXianZhuangHeQianJing.html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热点：铂金贵还是白金贵、白金工作室手游关服、铂金是什么颜色的图片、白金回收今天什么价格查询、pt950铂金今日价格表、白金价格今日价格表、铂金与黄金的区别、白金和铂金一样吗、18k白金是什么材质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b4dc1fd5640db" w:history="1">
      <w:r>
        <w:rPr>
          <w:rStyle w:val="Hyperlink"/>
        </w:rPr>
        <w:t>2025-2031年全球与中国白金市场研究分析及前景趋势预测报告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aiJinShiChangXianZhuangHeQianJing.html" TargetMode="External" Id="R87733ad9db70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aiJinShiChangXianZhuangHeQianJing.html" TargetMode="External" Id="Re33b4dc1fd56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2025-05-25T04:45:00Z</dcterms:created>
  <dcterms:modified xsi:type="dcterms:W3CDTF">2025-05-25T05:45:00Z</dcterms:modified>
  <dc:subject>2025-2031年全球与中国白金市场研究分析及前景趋势预测报告</dc:subject>
  <dc:title>2025-2031年全球与中国白金市场研究分析及前景趋势预测报告</dc:title>
  <cp:keywords>2025-2031年全球与中国白金市场研究分析及前景趋势预测报告</cp:keywords>
  <dc:description>2025-2031年全球与中国白金市场研究分析及前景趋势预测报告</dc:description>
</cp:coreProperties>
</file>