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9520f76544c36" w:history="1">
              <w:r>
                <w:rPr>
                  <w:rStyle w:val="Hyperlink"/>
                </w:rPr>
                <w:t>2025-2031年中国羊胎素行业现状调研与市场前景报告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9520f76544c36" w:history="1">
              <w:r>
                <w:rPr>
                  <w:rStyle w:val="Hyperlink"/>
                </w:rPr>
                <w:t>2025-2031年中国羊胎素行业现状调研与市场前景报告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9520f76544c36" w:history="1">
                <w:r>
                  <w:rPr>
                    <w:rStyle w:val="Hyperlink"/>
                  </w:rPr>
                  <w:t>https://www.20087.com/9/91/YangTaiSuDeQianJing.html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胎素是一种源自羊胚胎的生物活性物质，长期以来被用于美容护肤和抗衰老领域。近年来，随着生物技术的进步，羊胎素的提取和纯化工艺得到显著提升，保证了其活性成分的稳定性和生物利用度。同时，科学研究对其功效的证实，如促进皮肤细胞再生、增强免疫系统等，使得羊胎素产品在市场上获得了更多认可。然而，高昂的成本和伦理争议限制了其大规模商业化。</w:t>
      </w:r>
      <w:r>
        <w:rPr>
          <w:rFonts w:hint="eastAsia"/>
        </w:rPr>
        <w:br/>
      </w:r>
      <w:r>
        <w:rPr>
          <w:rFonts w:hint="eastAsia"/>
        </w:rPr>
        <w:t>　　未来，羊胎素的发展将更加注重技术创新和伦理规范。生物工程技术可能提供替代来源，如通过基因工程酵母生产类似活性成分，降低生产成本并解决动物福利问题。同时，个性化医疗和精准护肤的兴起，将推动羊胎素产品的定制化，以满足不同年龄、肤质和健康状况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9520f76544c36" w:history="1">
        <w:r>
          <w:rPr>
            <w:rStyle w:val="Hyperlink"/>
          </w:rPr>
          <w:t>2025-2031年中国羊胎素行业现状调研与市场前景报告</w:t>
        </w:r>
      </w:hyperlink>
      <w:r>
        <w:rPr>
          <w:rFonts w:hint="eastAsia"/>
        </w:rPr>
        <w:t>》基于国家统计局及相关协会的权威数据，系统研究了羊胎素行业的市场需求、市场规模及产业链现状，分析了羊胎素价格波动、细分市场动态及重点企业的经营表现，科学预测了羊胎素市场前景与发展趋势，揭示了潜在需求与投资机会，同时指出了羊胎素行业可能面临的风险。通过对羊胎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羊胎素行业相关概述</w:t>
      </w:r>
      <w:r>
        <w:rPr>
          <w:rFonts w:hint="eastAsia"/>
        </w:rPr>
        <w:br/>
      </w:r>
      <w:r>
        <w:rPr>
          <w:rFonts w:hint="eastAsia"/>
        </w:rPr>
        <w:t>　　　　一、羊胎素行业定义及特点</w:t>
      </w:r>
      <w:r>
        <w:rPr>
          <w:rFonts w:hint="eastAsia"/>
        </w:rPr>
        <w:br/>
      </w:r>
      <w:r>
        <w:rPr>
          <w:rFonts w:hint="eastAsia"/>
        </w:rPr>
        <w:t>　　　　　　1、羊胎素行业定义</w:t>
      </w:r>
      <w:r>
        <w:rPr>
          <w:rFonts w:hint="eastAsia"/>
        </w:rPr>
        <w:br/>
      </w:r>
      <w:r>
        <w:rPr>
          <w:rFonts w:hint="eastAsia"/>
        </w:rPr>
        <w:t>　　　　　　2、羊胎素行业特点</w:t>
      </w:r>
      <w:r>
        <w:rPr>
          <w:rFonts w:hint="eastAsia"/>
        </w:rPr>
        <w:br/>
      </w:r>
      <w:r>
        <w:rPr>
          <w:rFonts w:hint="eastAsia"/>
        </w:rPr>
        <w:t>　　　　二、羊胎素行业经营模式分析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1、羊胎素生产模式</w:t>
      </w:r>
      <w:r>
        <w:rPr>
          <w:rFonts w:hint="eastAsia"/>
        </w:rPr>
        <w:br/>
      </w:r>
      <w:r>
        <w:rPr>
          <w:rFonts w:hint="eastAsia"/>
        </w:rPr>
        <w:t>　　　　　　2、羊胎素采购模式</w:t>
      </w:r>
      <w:r>
        <w:rPr>
          <w:rFonts w:hint="eastAsia"/>
        </w:rPr>
        <w:br/>
      </w:r>
      <w:r>
        <w:rPr>
          <w:rFonts w:hint="eastAsia"/>
        </w:rPr>
        <w:t>　　　　　　3、羊胎素销售模式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2024-2025年全球羊胎素行业市场运行形势分析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2024-2025年全球羊胎素行业发展概况</w:t>
      </w:r>
      <w:r>
        <w:rPr>
          <w:rFonts w:hint="eastAsia"/>
        </w:rPr>
        <w:br/>
      </w:r>
      <w:r>
        <w:rPr>
          <w:rFonts w:hint="eastAsia"/>
        </w:rPr>
        <w:t>　　第二节 全球羊胎素行业发展走势</w:t>
      </w:r>
      <w:r>
        <w:rPr>
          <w:rFonts w:hint="eastAsia"/>
        </w:rPr>
        <w:br/>
      </w:r>
      <w:r>
        <w:rPr>
          <w:rFonts w:hint="eastAsia"/>
        </w:rPr>
        <w:t>　　　　一、全球羊胎素行业市场分布情况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二、全球羊胎素行业发展趋势分析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全球羊胎素行业重点国家和区域分析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2024-2025年中国羊胎素行业发展环境分析</w:t>
      </w:r>
      <w:r>
        <w:rPr>
          <w:rFonts w:hint="eastAsia"/>
        </w:rPr>
        <w:br/>
      </w:r>
      <w:r>
        <w:rPr>
          <w:rFonts w:hint="eastAsia"/>
        </w:rPr>
        <w:t>　　第一节 羊胎素行业经济环境分析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羊胎素行业政策环境分析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羊胎素行业技术环境分析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2024-2025年羊胎素行业技术发展现状及趋势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当前我国羊胎素技术发展现状</w:t>
      </w:r>
      <w:r>
        <w:rPr>
          <w:rFonts w:hint="eastAsia"/>
        </w:rPr>
        <w:br/>
      </w:r>
      <w:r>
        <w:rPr>
          <w:rFonts w:hint="eastAsia"/>
        </w:rPr>
        <w:t>　　第二节 中外羊胎素技术差距及产生差距的主要原因分析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提高我国羊胎素技术的对策</w:t>
      </w:r>
      <w:r>
        <w:rPr>
          <w:rFonts w:hint="eastAsia"/>
        </w:rPr>
        <w:br/>
      </w:r>
      <w:r>
        <w:rPr>
          <w:rFonts w:hint="eastAsia"/>
        </w:rPr>
        <w:t>　　第四节 中国羊胎素研发、设计发展趋势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中国羊胎素行业市场供需状况分析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中国羊胎素行业市场规模情况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中国羊胎素行业盈利情况分析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中国羊胎素行业市场需求状况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一、2019-2024年羊胎素行业市场需求情况</w:t>
      </w:r>
      <w:r>
        <w:rPr>
          <w:rFonts w:hint="eastAsia"/>
        </w:rPr>
        <w:br/>
      </w:r>
      <w:r>
        <w:rPr>
          <w:rFonts w:hint="eastAsia"/>
        </w:rPr>
        <w:t>　　　　二、羊胎素行业市场需求特点分析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三、2025-2031年羊胎素行业市场需求预测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中国羊胎素行业产量情况分析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一、2019-2024年羊胎素行业产量统计</w:t>
      </w:r>
      <w:r>
        <w:rPr>
          <w:rFonts w:hint="eastAsia"/>
        </w:rPr>
        <w:br/>
      </w:r>
      <w:r>
        <w:rPr>
          <w:rFonts w:hint="eastAsia"/>
        </w:rPr>
        <w:t>　　　　二、羊胎素行业市场供给特点分析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三、2025-2031年羊胎素行业产量预测</w:t>
      </w:r>
      <w:r>
        <w:rPr>
          <w:rFonts w:hint="eastAsia"/>
        </w:rPr>
        <w:br/>
      </w:r>
      <w:r>
        <w:rPr>
          <w:rFonts w:hint="eastAsia"/>
        </w:rPr>
        <w:t>　　第五节 羊胎素行业市场供需平衡状况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中国羊胎素行业进出口情况分析预测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2019-2024年中国羊胎素行业进出口情况分析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一、2019-2024年中国羊胎素行业进口分析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二、2019-2024年中国羊胎素行业出口分析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2025-2031年中国羊胎素行业进出口情况预测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一、2025-2031年中国羊胎素行业进口预测分析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二、2025-2031年中国羊胎素行业出口预测分析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影响羊胎素行业进出口变化的主要原因分析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2019-2024年中国羊胎素行业重点地区调研分析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一、中国羊胎素行业重点区域市场结构调研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二、**地区羊胎素市场调研分析</w:t>
      </w:r>
      <w:r>
        <w:rPr>
          <w:rFonts w:hint="eastAsia"/>
        </w:rPr>
        <w:br/>
      </w:r>
      <w:r>
        <w:rPr>
          <w:rFonts w:hint="eastAsia"/>
        </w:rPr>
        <w:t>　　　　三、**地区羊胎素市场调研分析</w:t>
      </w:r>
      <w:r>
        <w:rPr>
          <w:rFonts w:hint="eastAsia"/>
        </w:rPr>
        <w:br/>
      </w:r>
      <w:r>
        <w:rPr>
          <w:rFonts w:hint="eastAsia"/>
        </w:rPr>
        <w:t>　　　　四、**地区羊胎素市场调研分析</w:t>
      </w:r>
      <w:r>
        <w:rPr>
          <w:rFonts w:hint="eastAsia"/>
        </w:rPr>
        <w:br/>
      </w:r>
      <w:r>
        <w:rPr>
          <w:rFonts w:hint="eastAsia"/>
        </w:rPr>
        <w:t>　　　　五、**地区羊胎素市场调研分析</w:t>
      </w:r>
      <w:r>
        <w:rPr>
          <w:rFonts w:hint="eastAsia"/>
        </w:rPr>
        <w:br/>
      </w:r>
      <w:r>
        <w:rPr>
          <w:rFonts w:hint="eastAsia"/>
        </w:rPr>
        <w:t>　　　　六、**地区羊胎素市场调研分析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羊胎素行业细分产品市场调研分析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中国羊胎素行业市场行情分析预测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羊胎素价格影响因素分析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2019-2024年中国羊胎素市场价格趋向分析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2025-2031年中国羊胎素市场价格趋向预测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羊胎素行业上、下游市场分析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羊胎素行业上游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羊胎素行业下游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羊胎素行业竞争格局分析</w:t>
      </w:r>
      <w:r>
        <w:rPr>
          <w:rFonts w:hint="eastAsia"/>
        </w:rPr>
        <w:br/>
      </w:r>
      <w:r>
        <w:rPr>
          <w:rFonts w:hint="eastAsia"/>
        </w:rPr>
        <w:t>　　第一节 羊胎素行业集中度分析</w:t>
      </w:r>
      <w:r>
        <w:rPr>
          <w:rFonts w:hint="eastAsia"/>
        </w:rPr>
        <w:br/>
      </w:r>
      <w:r>
        <w:rPr>
          <w:rFonts w:hint="eastAsia"/>
        </w:rPr>
        <w:t>　　　　一、羊胎素市场集中度分析</w:t>
      </w:r>
      <w:r>
        <w:rPr>
          <w:rFonts w:hint="eastAsia"/>
        </w:rPr>
        <w:br/>
      </w:r>
      <w:r>
        <w:rPr>
          <w:rFonts w:hint="eastAsia"/>
        </w:rPr>
        <w:t>　　　　二、羊胎素企业集中度分析</w:t>
      </w:r>
      <w:r>
        <w:rPr>
          <w:rFonts w:hint="eastAsia"/>
        </w:rPr>
        <w:br/>
      </w:r>
      <w:r>
        <w:rPr>
          <w:rFonts w:hint="eastAsia"/>
        </w:rPr>
        <w:t>　　　　三、羊胎素区域集中度分析</w:t>
      </w:r>
      <w:r>
        <w:rPr>
          <w:rFonts w:hint="eastAsia"/>
        </w:rPr>
        <w:br/>
      </w:r>
      <w:r>
        <w:rPr>
          <w:rFonts w:hint="eastAsia"/>
        </w:rPr>
        <w:t>　　第二节 羊胎素行业竞争格局分析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一、2025年羊胎素行业竞争分析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二、2025年中外羊胎素产品竞争分析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三、2019-2024年中国羊胎素市场竞争分析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四、2025-2031年国内主要羊胎素企业动向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羊胎素行业重点企业发展调研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羊胎素重点企业（一）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羊胎素重点企业（二）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羊胎素重点企业（三）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羊胎素重点企业（四）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羊胎素重点企业（五）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羊胎素重点企业（六）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羊胎素企业发展策略分析</w:t>
      </w:r>
      <w:r>
        <w:rPr>
          <w:rFonts w:hint="eastAsia"/>
        </w:rPr>
        <w:br/>
      </w:r>
      <w:r>
        <w:rPr>
          <w:rFonts w:hint="eastAsia"/>
        </w:rPr>
        <w:t>　　第一节 羊胎素市场策略分析</w:t>
      </w:r>
      <w:r>
        <w:rPr>
          <w:rFonts w:hint="eastAsia"/>
        </w:rPr>
        <w:br/>
      </w:r>
      <w:r>
        <w:rPr>
          <w:rFonts w:hint="eastAsia"/>
        </w:rPr>
        <w:t>　　　　一、羊胎素价格策略分析</w:t>
      </w:r>
      <w:r>
        <w:rPr>
          <w:rFonts w:hint="eastAsia"/>
        </w:rPr>
        <w:br/>
      </w:r>
      <w:r>
        <w:rPr>
          <w:rFonts w:hint="eastAsia"/>
        </w:rPr>
        <w:t>　　　　二、羊胎素渠道策略分析</w:t>
      </w:r>
      <w:r>
        <w:rPr>
          <w:rFonts w:hint="eastAsia"/>
        </w:rPr>
        <w:br/>
      </w:r>
      <w:r>
        <w:rPr>
          <w:rFonts w:hint="eastAsia"/>
        </w:rPr>
        <w:t>　　第二节 羊胎素销售策略分析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提高羊胎素企业竞争力的策略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一、提高中国羊胎素企业核心竞争力的对策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二、羊胎素企业提升竞争力的主要方向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三、影响羊胎素企业核心竞争力的因素及提升途径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四、提高羊胎素企业竞争力的策略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对我国羊胎素品牌的战略思考</w:t>
      </w:r>
      <w:r>
        <w:rPr>
          <w:rFonts w:hint="eastAsia"/>
        </w:rPr>
        <w:br/>
      </w:r>
      <w:r>
        <w:rPr>
          <w:rFonts w:hint="eastAsia"/>
        </w:rPr>
        <w:t>　　　　一、羊胎素实施品牌战略的意义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二、羊胎素企业品牌的现状分析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三、我国羊胎素企业的品牌战略</w:t>
      </w:r>
      <w:r>
        <w:rPr>
          <w:rFonts w:hint="eastAsia"/>
        </w:rPr>
        <w:br/>
      </w:r>
      <w:r>
        <w:rPr>
          <w:rFonts w:hint="eastAsia"/>
        </w:rPr>
        <w:t>　　　　四、羊胎素品牌战略管理的策略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中国羊胎素行业营销策略分析</w:t>
      </w:r>
      <w:r>
        <w:rPr>
          <w:rFonts w:hint="eastAsia"/>
        </w:rPr>
        <w:br/>
      </w:r>
      <w:r>
        <w:rPr>
          <w:rFonts w:hint="eastAsia"/>
        </w:rPr>
        <w:t>　　第一节 羊胎素市场推广策略研究分析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一、做好羊胎素产品导入</w:t>
      </w:r>
      <w:r>
        <w:rPr>
          <w:rFonts w:hint="eastAsia"/>
        </w:rPr>
        <w:br/>
      </w:r>
      <w:r>
        <w:rPr>
          <w:rFonts w:hint="eastAsia"/>
        </w:rPr>
        <w:t>　　　　二、做好羊胎素产品组合和产品线决策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三、羊胎素行业城市市场推广策略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羊胎素行业渠道营销研究分析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一、羊胎素行业营销环境分析</w:t>
      </w:r>
      <w:r>
        <w:rPr>
          <w:rFonts w:hint="eastAsia"/>
        </w:rPr>
        <w:br/>
      </w:r>
      <w:r>
        <w:rPr>
          <w:rFonts w:hint="eastAsia"/>
        </w:rPr>
        <w:t>　　　　二、羊胎素行业现存的营销渠道分析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三、羊胎素行业终端市场营销管理策略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羊胎素行业营销战略研究分析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一、中国羊胎素行业有效整合营销策略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二、建立羊胎素行业厂商的双嬴模式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2025-2031年中国羊胎素行业前景与风险预测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2025年羊胎素市场前景分析</w:t>
      </w:r>
      <w:r>
        <w:rPr>
          <w:rFonts w:hint="eastAsia"/>
        </w:rPr>
        <w:br/>
      </w:r>
      <w:r>
        <w:rPr>
          <w:rFonts w:hint="eastAsia"/>
        </w:rPr>
        <w:t>　　第二节 2025年羊胎素发展趋势预测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2025-2031年中国羊胎素行业投资特性分析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一、2025-2031年中国羊胎素行业进入壁垒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二、2025-2031年中国羊胎素行业盈利模式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三、2025-2031年中国羊胎素行业盈利因素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2025-2031年中国羊胎素行业投资机会分析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一、2025-2031年中国羊胎素细分市场投资机会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二、2025-2031年中国羊胎素行业区域市场投资潜力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2025-2031年中国羊胎素行业投资风险分析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一、2025-2031年中国羊胎素行业市场竞争风险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二、2025-2031年中国羊胎素行业技术风险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三、2025-2031年中国羊胎素行业政策风险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四、2025-2031年中国羊胎素行业进入退出风险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2025-2031年中国羊胎素行业盈利模式与投资策略分析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国外羊胎素行业投资现状及经营模式分析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一、境外羊胎素行业成长情况调查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中国羊胎素行业商业模式探讨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中国羊胎素行业投资国际化发展战略分析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中国羊胎素行业投资策略分析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中国羊胎素行业资本运作战略选择方案研究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[中^智林^]中国羊胎素行业多元化经营战略的可行性分析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羊胎素行业历程</w:t>
      </w:r>
      <w:r>
        <w:rPr>
          <w:rFonts w:hint="eastAsia"/>
        </w:rPr>
        <w:br/>
      </w:r>
      <w:r>
        <w:rPr>
          <w:rFonts w:hint="eastAsia"/>
        </w:rPr>
        <w:t>　　图表 羊胎素行业生命周期</w:t>
      </w:r>
      <w:r>
        <w:rPr>
          <w:rFonts w:hint="eastAsia"/>
        </w:rPr>
        <w:br/>
      </w:r>
      <w:r>
        <w:rPr>
          <w:rFonts w:hint="eastAsia"/>
        </w:rPr>
        <w:t>　　图表 羊胎素行业产业链分析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2019-2024年中国羊胎素行业市场规模及增长情况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2019-2024年羊胎素行业市场容量分析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2019-2024年中国羊胎素行业产能统计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2019-2024年中国羊胎素行业产量及增长趋势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2019-2024年中国羊胎素市场需求量及增速统计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2024年中国羊胎素行业需求领域分布格局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2019-2024年中国羊胎素行业销售收入分析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2019-2024年中国羊胎素行业盈利情况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2019-2024年中国羊胎素行业利润总额统计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2019-2024年中国羊胎素进口数量分析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2019-2024年中国羊胎素进口金额分析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2019-2024年中国羊胎素出口数量分析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2019-2024年中国羊胎素出口金额分析</w:t>
      </w:r>
      <w:r>
        <w:rPr>
          <w:rFonts w:hint="eastAsia"/>
        </w:rPr>
        <w:br/>
      </w:r>
      <w:r>
        <w:rPr>
          <w:rFonts w:hint="eastAsia"/>
        </w:rPr>
        <w:t>　　图表 2024年中国羊胎素进口国家及地区分析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2024年中国羊胎素出口国家及地区分析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2019-2024年中国羊胎素行业企业数量情况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2019-2024年中国羊胎素行业企业平均规模情况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**地区羊胎素行业市场需求情况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**地区羊胎素行业市场需求情况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**地区羊胎素行业市场需求情况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**地区羊胎素行业市场需求情况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羊胎素重点企业（一）基本信息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羊胎素重点企业（一）经营情况分析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羊胎素重点企业（一）主要经济指标情况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羊胎素重点企业（一）盈利能力情况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羊胎素重点企业（一）偿债能力情况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羊胎素重点企业（一）运营能力情况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羊胎素重点企业（一）成长能力情况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羊胎素重点企业（二）基本信息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羊胎素重点企业（二）经营情况分析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羊胎素重点企业（二）主要经济指标情况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羊胎素重点企业（二）盈利能力情况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羊胎素重点企业（二）偿债能力情况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羊胎素重点企业（二）运营能力情况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羊胎素重点企业（二）成长能力情况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羊胎素重点企业（三）基本信息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羊胎素重点企业（三）经营情况分析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羊胎素重点企业（三）主要经济指标情况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羊胎素重点企业（三）盈利能力情况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羊胎素重点企业（三）偿债能力情况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羊胎素重点企业（三）运营能力情况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羊胎素重点企业（三）成长能力情况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2025-2031年中国羊胎素行业产能预测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2025-2031年中国羊胎素行业产量预测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2025-2031年中国羊胎素市场需求量预测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2025-2031年中国羊胎素行业供需平衡预测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2025-2031年中国羊胎素行业市场容量预测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2025-2031年中国羊胎素行业市场规模预测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2025-2031年中国羊胎素市场前景分析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2025-2031年中国羊胎素行业发展趋势预测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9520f76544c36" w:history="1">
        <w:r>
          <w:rPr>
            <w:rStyle w:val="Hyperlink"/>
          </w:rPr>
          <w:t>2025-2031年中国羊胎素行业现状调研与市场前景报告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9520f76544c36" w:history="1">
        <w:r>
          <w:rPr>
            <w:rStyle w:val="Hyperlink"/>
          </w:rPr>
          <w:t>https://www.20087.com/9/91/YangTaiSuDeQianJing.html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热点：羊胎素的功效与作用、羊胎素斯琴高娃、吃羊胎素对女人有什么好处、羊胎素多少钱一针、羊胎素斯琴高娃、羊胎素事件发生在哪部电视剧、羊胎素可以随便吃吗女性、羊胎素是什么、羊胎素属于激素药吗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e90b626b34267" w:history="1">
      <w:r>
        <w:rPr>
          <w:rStyle w:val="Hyperlink"/>
        </w:rPr>
        <w:t>2025-2031年中国羊胎素行业现状调研与市场前景报告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angTaiSuDeQianJing.html" TargetMode="External" Id="R0bd9520f7654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angTaiSuDeQianJing.html" TargetMode="External" Id="R00ae90b626b3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2025-02-13T05:32:00Z</dcterms:created>
  <dcterms:modified xsi:type="dcterms:W3CDTF">2025-02-13T06:32:00Z</dcterms:modified>
  <dc:subject>2025-2031年中国羊胎素行业现状调研与市场前景报告</dc:subject>
  <dc:title>2025-2031年中国羊胎素行业现状调研与市场前景报告</dc:title>
  <cp:keywords>2025-2031年中国羊胎素行业现状调研与市场前景报告</cp:keywords>
  <dc:description>2025-2031年中国羊胎素行业现状调研与市场前景报告</dc:description>
</cp:coreProperties>
</file>