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57d18f5d145b4" w:history="1">
              <w:r>
                <w:rPr>
                  <w:rStyle w:val="Hyperlink"/>
                </w:rPr>
                <w:t>2025-2031年中国草坪足球鞋行业现状与前景分析报告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57d18f5d145b4" w:history="1">
              <w:r>
                <w:rPr>
                  <w:rStyle w:val="Hyperlink"/>
                </w:rPr>
                <w:t>2025-2031年中国草坪足球鞋行业现状与前景分析报告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57d18f5d145b4" w:history="1">
                <w:r>
                  <w:rPr>
                    <w:rStyle w:val="Hyperlink"/>
                  </w:rPr>
                  <w:t>https://www.20087.com/9/21/CaoPingZuQiuXieShiChangXianZhuangHeQianJing.html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足球鞋是专为人工草坪设计的足球鞋，近年来随着人工草坪在足球场地中的广泛应用，草坪足球鞋市场得到了快速发展。技术方面，草坪足球鞋采用了柔软且耐磨的材料，以及针对人工草坪特点设计的鞋钉，以提高球员在场上的抓地力和舒适度。此外，随着运动科技的进步，草坪足球鞋的设计更加注重减轻重量、增加透气性和提高灵活性。</w:t>
      </w:r>
      <w:r>
        <w:rPr>
          <w:rFonts w:hint="eastAsia"/>
        </w:rPr>
        <w:br/>
      </w:r>
      <w:r>
        <w:rPr>
          <w:rFonts w:hint="eastAsia"/>
        </w:rPr>
        <w:t>　　未来，草坪足球鞋的发展将更加注重个性化和科技化。一方面，随着消费者对个性化需求的增加，草坪足球鞋将提供更多定制选项，如颜色、图案等，以满足不同球员的偏好。另一方面，通过集成传感器等高科技元素，草坪足球鞋将能够收集运动数据，帮助球员分析表现并预防受伤。此外，通过采用更加环保的材料，草坪足球鞋将更加注重可持续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57d18f5d145b4" w:history="1">
        <w:r>
          <w:rPr>
            <w:rStyle w:val="Hyperlink"/>
          </w:rPr>
          <w:t>2025-2031年中国草坪足球鞋行业现状与前景分析报告</w:t>
        </w:r>
      </w:hyperlink>
      <w:r>
        <w:rPr>
          <w:rFonts w:hint="eastAsia"/>
        </w:rPr>
        <w:t>》基于国家统计局及相关协会的详实数据，系统分析了草坪足球鞋行业的市场规模、重点企业表现、产业链结构、竞争格局及价格动态。报告内容严谨、数据详实，结合丰富图表，全面呈现草坪足球鞋行业现状与未来发展趋势。通过对草坪足球鞋技术现状、SWOT分析及市场前景的解读，报告为草坪足球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草坪足球鞋产品概述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草坪足球鞋市场特点分析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草坪足球鞋行业发展周期特征分析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2024-2025年中国草坪足球鞋行业发展环境分析</w:t>
      </w:r>
      <w:r>
        <w:rPr>
          <w:rFonts w:hint="eastAsia"/>
        </w:rPr>
        <w:br/>
      </w:r>
      <w:r>
        <w:rPr>
          <w:rFonts w:hint="eastAsia"/>
        </w:rPr>
        <w:t>　　第一节 草坪足球鞋行业发展经济环境分析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草坪足球鞋行业发展政策环境分析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一、草坪足球鞋行业政策影响分析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二、相关草坪足球鞋行业标准分析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2024-2025年草坪足球鞋行业技术发展现状及趋势分析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草坪足球鞋行业技术发展现状分析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国内外草坪足球鞋行业技术差异与原因</w:t>
      </w:r>
      <w:r>
        <w:rPr>
          <w:rFonts w:hint="eastAsia"/>
        </w:rPr>
        <w:br/>
      </w:r>
      <w:r>
        <w:rPr>
          <w:rFonts w:hint="eastAsia"/>
        </w:rPr>
        <w:t>　　第三节 草坪足球鞋行业技术发展方向、趋势预测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提升草坪足球鞋行业技术能力策略建议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全球草坪足球鞋行业市场发展调研分析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全球草坪足球鞋行业市场运行环境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全球草坪足球鞋行业市场发展情况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一、全球草坪足球鞋行业市场供给分析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二、全球草坪足球鞋行业市场需求分析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三、全球草坪足球鞋行业主要国家地区发展情况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2025-2031年全球草坪足球鞋行业市场规模趋势预测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中国草坪足球鞋行业市场供需现状</w:t>
      </w:r>
      <w:r>
        <w:rPr>
          <w:rFonts w:hint="eastAsia"/>
        </w:rPr>
        <w:br/>
      </w:r>
      <w:r>
        <w:rPr>
          <w:rFonts w:hint="eastAsia"/>
        </w:rPr>
        <w:t>　　第一节 中国草坪足球鞋市场现状</w:t>
      </w:r>
      <w:r>
        <w:rPr>
          <w:rFonts w:hint="eastAsia"/>
        </w:rPr>
        <w:br/>
      </w:r>
      <w:r>
        <w:rPr>
          <w:rFonts w:hint="eastAsia"/>
        </w:rPr>
        <w:t>　　第二节 中国草坪足球鞋行业产量情况分析及预测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一、草坪足球鞋总体产能规模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二、2019-2024年中国草坪足球鞋产量统计分析</w:t>
      </w:r>
      <w:r>
        <w:rPr>
          <w:rFonts w:hint="eastAsia"/>
        </w:rPr>
        <w:br/>
      </w:r>
      <w:r>
        <w:rPr>
          <w:rFonts w:hint="eastAsia"/>
        </w:rPr>
        <w:t>　　　　三、草坪足球鞋行业供给区域分布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四、2025-2031年中国草坪足球鞋产量预测分析</w:t>
      </w:r>
      <w:r>
        <w:rPr>
          <w:rFonts w:hint="eastAsia"/>
        </w:rPr>
        <w:br/>
      </w:r>
      <w:r>
        <w:rPr>
          <w:rFonts w:hint="eastAsia"/>
        </w:rPr>
        <w:t>　　第三节 中国草坪足球鞋市场需求分析及预测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一、2019-2024年中国草坪足球鞋市场需求统计</w:t>
      </w:r>
      <w:r>
        <w:rPr>
          <w:rFonts w:hint="eastAsia"/>
        </w:rPr>
        <w:br/>
      </w:r>
      <w:r>
        <w:rPr>
          <w:rFonts w:hint="eastAsia"/>
        </w:rPr>
        <w:t>　　　　二、中国草坪足球鞋市场需求特点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三、2025-2031年中国草坪足球鞋市场需求量预测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中国草坪足球鞋行业现状调研分析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中国草坪足球鞋行业发展现状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一、2024-2025年草坪足球鞋行业品牌发展现状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二、2024-2025年草坪足球鞋行业需求市场现状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三、2024-2025年草坪足球鞋市场需求层次分析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四、2024-2025年中国草坪足球鞋市场走向分析</w:t>
      </w:r>
      <w:r>
        <w:rPr>
          <w:rFonts w:hint="eastAsia"/>
        </w:rPr>
        <w:br/>
      </w:r>
      <w:r>
        <w:rPr>
          <w:rFonts w:hint="eastAsia"/>
        </w:rPr>
        <w:t>　　第二节 中国草坪足球鞋行业存在的问题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一、2024-2025年草坪足球鞋产品市场存在的主要问题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二、2024-2025年国内草坪足球鞋产品市场的三大瓶颈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三、2024-2025年草坪足球鞋产品市场遭遇的规模难题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对中国草坪足球鞋市场的分析及思考</w:t>
      </w:r>
      <w:r>
        <w:rPr>
          <w:rFonts w:hint="eastAsia"/>
        </w:rPr>
        <w:br/>
      </w:r>
      <w:r>
        <w:rPr>
          <w:rFonts w:hint="eastAsia"/>
        </w:rPr>
        <w:t>　　　　一、草坪足球鞋市场特点</w:t>
      </w:r>
      <w:r>
        <w:rPr>
          <w:rFonts w:hint="eastAsia"/>
        </w:rPr>
        <w:br/>
      </w:r>
      <w:r>
        <w:rPr>
          <w:rFonts w:hint="eastAsia"/>
        </w:rPr>
        <w:t>　　　　二、草坪足球鞋市场分析</w:t>
      </w:r>
      <w:r>
        <w:rPr>
          <w:rFonts w:hint="eastAsia"/>
        </w:rPr>
        <w:br/>
      </w:r>
      <w:r>
        <w:rPr>
          <w:rFonts w:hint="eastAsia"/>
        </w:rPr>
        <w:t>　　　　三、草坪足球鞋市场变化的方向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四、中国草坪足球鞋行业发展的新思路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五、对中国草坪足球鞋行业发展的思考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2019-2024年中国草坪足球鞋产品市场进出口数据分析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2019-2024年中国草坪足球鞋产品出口统计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2019-2024年中国草坪足球鞋产品进口统计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2019-2024年中国草坪足球鞋产品进出口价格对比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中国草坪足球鞋主要进口来源地及出口目的地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草坪足球鞋行业细分产品调研</w:t>
      </w:r>
      <w:r>
        <w:rPr>
          <w:rFonts w:hint="eastAsia"/>
        </w:rPr>
        <w:br/>
      </w:r>
      <w:r>
        <w:rPr>
          <w:rFonts w:hint="eastAsia"/>
        </w:rPr>
        <w:t>　　第一节 草坪足球鞋细分产品结构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2019-2024年中国草坪足球鞋行业竞争态势分析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2025年草坪足球鞋行业集中度分析</w:t>
      </w:r>
      <w:r>
        <w:rPr>
          <w:rFonts w:hint="eastAsia"/>
        </w:rPr>
        <w:br/>
      </w:r>
      <w:r>
        <w:rPr>
          <w:rFonts w:hint="eastAsia"/>
        </w:rPr>
        <w:t>　　　　一、草坪足球鞋市场集中度分析</w:t>
      </w:r>
      <w:r>
        <w:rPr>
          <w:rFonts w:hint="eastAsia"/>
        </w:rPr>
        <w:br/>
      </w:r>
      <w:r>
        <w:rPr>
          <w:rFonts w:hint="eastAsia"/>
        </w:rPr>
        <w:t>　　　　二、草坪足球鞋企业分布区域集中度分析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三、草坪足球鞋区域消费集中度分析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2019-2024年草坪足球鞋主要企业竞争力分析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2025年草坪足球鞋行业竞争格局分析</w:t>
      </w:r>
      <w:r>
        <w:rPr>
          <w:rFonts w:hint="eastAsia"/>
        </w:rPr>
        <w:br/>
      </w:r>
      <w:r>
        <w:rPr>
          <w:rFonts w:hint="eastAsia"/>
        </w:rPr>
        <w:t>　　　　一、草坪足球鞋行业竞争分析</w:t>
      </w:r>
      <w:r>
        <w:rPr>
          <w:rFonts w:hint="eastAsia"/>
        </w:rPr>
        <w:br/>
      </w:r>
      <w:r>
        <w:rPr>
          <w:rFonts w:hint="eastAsia"/>
        </w:rPr>
        <w:t>　　　　二、中外草坪足球鞋产品竞争分析</w:t>
      </w:r>
      <w:r>
        <w:rPr>
          <w:rFonts w:hint="eastAsia"/>
        </w:rPr>
        <w:br/>
      </w:r>
      <w:r>
        <w:rPr>
          <w:rFonts w:hint="eastAsia"/>
        </w:rPr>
        <w:t>　　　　三、国内草坪足球鞋行业重点企业发展动向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草坪足球鞋行业上下游产业链发展情况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草坪足球鞋上游产业发展分析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草坪足球鞋下游产业发展分析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草坪足球鞋行业重点企业竞争力分析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三、企业草坪足球鞋经营状况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三、企业草坪足球鞋经营状况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三、企业草坪足球鞋经营状况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三、企业草坪足球鞋经营状况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三、企业草坪足球鞋经营状况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三、企业草坪足球鞋经营状况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草坪足球鞋企业管理策略建议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提高草坪足球鞋企业竞争力的策略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一、提高中国草坪足球鞋企业核心竞争力的对策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二、草坪足球鞋企业提升竞争力的主要方向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三、影响草坪足球鞋企业核心竞争力的因素及提升途径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四、提高草坪足球鞋企业竞争力的策略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对中国草坪足球鞋品牌的战略思考</w:t>
      </w:r>
      <w:r>
        <w:rPr>
          <w:rFonts w:hint="eastAsia"/>
        </w:rPr>
        <w:br/>
      </w:r>
      <w:r>
        <w:rPr>
          <w:rFonts w:hint="eastAsia"/>
        </w:rPr>
        <w:t>　　　　一、草坪足球鞋实施品牌战略的意义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二、草坪足球鞋企业品牌的现状分析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三、中国草坪足球鞋企业的品牌战略</w:t>
      </w:r>
      <w:r>
        <w:rPr>
          <w:rFonts w:hint="eastAsia"/>
        </w:rPr>
        <w:br/>
      </w:r>
      <w:r>
        <w:rPr>
          <w:rFonts w:hint="eastAsia"/>
        </w:rPr>
        <w:t>　　　　四、草坪足球鞋品牌战略管理的策略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草坪足球鞋行业发展趋势及投资风险预警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2025年草坪足球鞋市场前景分析</w:t>
      </w:r>
      <w:r>
        <w:rPr>
          <w:rFonts w:hint="eastAsia"/>
        </w:rPr>
        <w:br/>
      </w:r>
      <w:r>
        <w:rPr>
          <w:rFonts w:hint="eastAsia"/>
        </w:rPr>
        <w:t>　　第二节 2025年草坪足球鞋行业发展趋势预测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影响草坪足球鞋行业发展的主要因素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一、2025年影响草坪足球鞋行业运行的有利因素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二、2025年影响草坪足球鞋行业运行的稳定因素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三、2025年影响草坪足球鞋行业运行的不利因素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四、2025年中国草坪足球鞋行业发展面临的挑战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五、2025年中国草坪足球鞋行业发展面临的机遇</w:t>
      </w:r>
      <w:r>
        <w:rPr>
          <w:rFonts w:hint="eastAsia"/>
        </w:rPr>
        <w:br/>
      </w:r>
      <w:r>
        <w:rPr>
          <w:rFonts w:hint="eastAsia"/>
        </w:rPr>
        <w:t>　　第四节 草坪足球鞋行业投资风险预警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一、2025年草坪足球鞋行业市场风险及控制策略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二、2025年草坪足球鞋行业政策风险及控制策略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三、2025年草坪足球鞋行业经营风险及控制策略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四、2025年草坪足球鞋同业竞争风险及控制策略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五、2025年草坪足球鞋行业其他风险及控制策略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草坪足球鞋市场研究结论</w:t>
      </w:r>
      <w:r>
        <w:rPr>
          <w:rFonts w:hint="eastAsia"/>
        </w:rPr>
        <w:br/>
      </w:r>
      <w:r>
        <w:rPr>
          <w:rFonts w:hint="eastAsia"/>
        </w:rPr>
        <w:t>　　第二节 草坪足球鞋子行业研究结论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中^智^林－草坪足球鞋市场发展建议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2019-2024年中国草坪足球鞋市场规模及增长情况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2019-2024年中国草坪足球鞋行业产能及增长趋势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2025-2031年中国草坪足球鞋行业产能预测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2019-2024年中国草坪足球鞋行业产量及增长趋势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2025-2031年中国草坪足球鞋行业产量预测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2019-2024年中国草坪足球鞋行业市场需求及增长情况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2025-2031年中国草坪足球鞋行业市场需求预测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2019-2024年中国草坪足球鞋行业利润及增长情况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**地区草坪足球鞋市场规模及增长情况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**地区草坪足球鞋行业市场需求情况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**地区草坪足球鞋市场规模及增长情况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**地区草坪足球鞋行业市场需求情况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2019-2024年中国草坪足球鞋行业进口量及增速统计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2019-2024年中国草坪足球鞋行业出口量及增速统计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草坪足球鞋重点企业经营情况分析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2025年草坪足球鞋行业壁垒</w:t>
      </w:r>
      <w:r>
        <w:rPr>
          <w:rFonts w:hint="eastAsia"/>
        </w:rPr>
        <w:br/>
      </w:r>
      <w:r>
        <w:rPr>
          <w:rFonts w:hint="eastAsia"/>
        </w:rPr>
        <w:t>　　图表 2025年草坪足球鞋市场前景分析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2025-2031年中国草坪足球鞋市场需求预测</w:t>
      </w:r>
      <w:r>
        <w:rPr>
          <w:rFonts w:hint="eastAsia"/>
        </w:rPr>
        <w:br/>
      </w:r>
      <w:r>
        <w:rPr>
          <w:rFonts w:hint="eastAsia"/>
        </w:rPr>
        <w:t>　　图表 2025年草坪足球鞋发展趋势预测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57d18f5d145b4" w:history="1">
        <w:r>
          <w:rPr>
            <w:rStyle w:val="Hyperlink"/>
          </w:rPr>
          <w:t>2025-2031年中国草坪足球鞋行业现状与前景分析报告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57d18f5d145b4" w:history="1">
        <w:r>
          <w:rPr>
            <w:rStyle w:val="Hyperlink"/>
          </w:rPr>
          <w:t>https://www.20087.com/9/21/CaoPingZuQiuXieShiChangXianZhuangHeQianJing.html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暗煞足球鞋、草坪足球鞋操场上能穿吗、人造草皮穿什么足球鞋、天然草坪足球鞋、天然草坪穿什么足球鞋、足球鞋人造草坪和真草坪穿什么球鞋、足球鞋人工草坪选什么钉、天然草坪足球场穿什么足球鞋、假草地用什么足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7b198ece7462d" w:history="1">
      <w:r>
        <w:rPr>
          <w:rStyle w:val="Hyperlink"/>
        </w:rPr>
        <w:t>2025-2031年中国草坪足球鞋行业现状与前景分析报告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CaoPingZuQiuXieShiChangXianZhuangHeQianJing.html" TargetMode="External" Id="R80b57d18f5d1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CaoPingZuQiuXieShiChangXianZhuangHeQianJing.html" TargetMode="External" Id="R5f57b198ece7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2024-09-02T23:34:00Z</dcterms:created>
  <dcterms:modified xsi:type="dcterms:W3CDTF">2024-09-03T00:34:00Z</dcterms:modified>
  <dc:subject>2025-2031年中国草坪足球鞋行业现状与前景分析报告</dc:subject>
  <dc:title>2025-2031年中国草坪足球鞋行业现状与前景分析报告</dc:title>
  <cp:keywords>2025-2031年中国草坪足球鞋行业现状与前景分析报告</cp:keywords>
  <dc:description>2025-2031年中国草坪足球鞋行业现状与前景分析报告</dc:description>
</cp:coreProperties>
</file>