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5587c24df40e8" w:history="1">
              <w:r>
                <w:rPr>
                  <w:rStyle w:val="Hyperlink"/>
                </w:rPr>
                <w:t>2022-2028年全球与中国装饰照明行业发展深度调研与未来趋势分析报告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5587c24df40e8" w:history="1">
              <w:r>
                <w:rPr>
                  <w:rStyle w:val="Hyperlink"/>
                </w:rPr>
                <w:t>2022-2028年全球与中国装饰照明行业发展深度调研与未来趋势分析报告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b5587c24df40e8" w:history="1">
                <w:r>
                  <w:rPr>
                    <w:rStyle w:val="Hyperlink"/>
                  </w:rPr>
                  <w:t>https://www.20087.com/9/21/ZhuangShiZhaoMingFaZhanQuShi.html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照明是营造空间氛围和提升视觉体验的重要手段，近年来随着LED技术的成熟和设计创新，市场呈现出多样化和个性化的发展趋势。智能照明系统的普及，使得装饰照明不仅可以调节亮度、色温，还能实现远程控制和场景联动，满足消费者对舒适、节能和智能生活的需求。然而，装饰照明市场也面临着同质化严重、价格竞争激烈等问题。</w:t>
      </w:r>
      <w:r>
        <w:rPr>
          <w:rFonts w:hint="eastAsia"/>
        </w:rPr>
        <w:br/>
      </w:r>
      <w:r>
        <w:rPr>
          <w:rFonts w:hint="eastAsia"/>
        </w:rPr>
        <w:t>　　未来，装饰照明的发展将更加注重艺术性和可持续性。一方面，结合艺术设计和新材料，开发具有独特风格和文化内涵的照明产品，满足高端市场和特定消费群体的需求；另一方面，推广可调光、可调色的智能LED灯具，减少能源消耗，符合绿色建筑和智能家居的发展趋势。此外，跨界合作，如与音乐、绘画等艺术形式的融合，将为装饰照明行业带来新的灵感和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5587c24df40e8" w:history="1">
        <w:r>
          <w:rPr>
            <w:rStyle w:val="Hyperlink"/>
          </w:rPr>
          <w:t>2022-2028年全球与中国装饰照明行业发展深度调研与未来趋势分析报告</w:t>
        </w:r>
      </w:hyperlink>
      <w:r>
        <w:rPr>
          <w:rFonts w:hint="eastAsia"/>
        </w:rPr>
        <w:t>》在多年装饰照明行业研究结论的基础上，结合全球及中国装饰照明行业市场的发展现状，通过资深研究团队对装饰照明市场各类资讯进行整理分析，并依托国家权威数据资源和长期市场监测的数据库，对装饰照明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fb5587c24df40e8" w:history="1">
        <w:r>
          <w:rPr>
            <w:rStyle w:val="Hyperlink"/>
          </w:rPr>
          <w:t>2022-2028年全球与中国装饰照明行业发展深度调研与未来趋势分析报告</w:t>
        </w:r>
      </w:hyperlink>
      <w:r>
        <w:rPr>
          <w:rFonts w:hint="eastAsia"/>
        </w:rPr>
        <w:t>可以帮助投资者准确把握装饰照明行业的市场现状，为投资者进行投资作出装饰照明行业前景预判，挖掘装饰照明行业投资价值，同时提出装饰照明行业投资策略、营销策略等方面的建议。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装饰照明行业简介</w:t>
      </w:r>
      <w:r>
        <w:rPr>
          <w:rFonts w:hint="eastAsia"/>
        </w:rPr>
        <w:br/>
      </w:r>
      <w:r>
        <w:rPr>
          <w:rFonts w:hint="eastAsia"/>
        </w:rPr>
        <w:t>　　　　1.1.1 装饰照明行业界定及分类</w:t>
      </w:r>
      <w:r>
        <w:rPr>
          <w:rFonts w:hint="eastAsia"/>
        </w:rPr>
        <w:br/>
      </w:r>
      <w:r>
        <w:rPr>
          <w:rFonts w:hint="eastAsia"/>
        </w:rPr>
        <w:t>　　　　1.1.2 装饰照明行业特征</w:t>
      </w:r>
      <w:r>
        <w:rPr>
          <w:rFonts w:hint="eastAsia"/>
        </w:rPr>
        <w:br/>
      </w:r>
      <w:r>
        <w:rPr>
          <w:rFonts w:hint="eastAsia"/>
        </w:rPr>
        <w:t>　　1.2 装饰照明产品主要分类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不同种类装饰照明价格走势（2017-2028年）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LED照明</w:t>
      </w:r>
      <w:r>
        <w:rPr>
          <w:rFonts w:hint="eastAsia"/>
        </w:rPr>
        <w:br/>
      </w:r>
      <w:r>
        <w:rPr>
          <w:rFonts w:hint="eastAsia"/>
        </w:rPr>
        <w:t>　　　　1.2.3 节能灯照明</w:t>
      </w:r>
      <w:r>
        <w:rPr>
          <w:rFonts w:hint="eastAsia"/>
        </w:rPr>
        <w:br/>
      </w:r>
      <w:r>
        <w:rPr>
          <w:rFonts w:hint="eastAsia"/>
        </w:rPr>
        <w:t>　　　　1.2.4 白炽灯照明</w:t>
      </w:r>
      <w:r>
        <w:rPr>
          <w:rFonts w:hint="eastAsia"/>
        </w:rPr>
        <w:br/>
      </w:r>
      <w:r>
        <w:rPr>
          <w:rFonts w:hint="eastAsia"/>
        </w:rPr>
        <w:t>　　1.3 装饰照明主要应用领域分析</w:t>
      </w:r>
      <w:r>
        <w:rPr>
          <w:rFonts w:hint="eastAsia"/>
        </w:rPr>
        <w:br/>
      </w:r>
      <w:r>
        <w:rPr>
          <w:rFonts w:hint="eastAsia"/>
        </w:rPr>
        <w:t>　　　　1.3.1 民用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全球装饰照明供需现状及预测（2017-2028年）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全球装饰照明产能、产量、产能利用率及发展趋势（2017-2028年）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全球装饰照明产量、表观消费量及发展趋势（2017-2028年）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全球装饰照明产量、市场需求量及发展趋势（2017-2028年）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中国装饰照明供需现状及预测（2017-2028年）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中国装饰照明产能、产量、产能利用率及发展趋势（2017-2028年）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中国装饰照明产量、表观消费量及发展趋势（2017-2028年）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中国装饰照明产量、市场需求量及发展趋势（2017-2028年）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装饰照明中国及欧美日等行业政策分析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全球与中国主要厂商装饰照明产量、产值及竞争分析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全球市场装饰照明主要厂商2020和2021年产量、产值及市场份额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全球市场装饰照明主要厂商2020和2021年产量列表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全球市场装饰照明主要厂商2020和2021年产值列表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全球市场装饰照明主要厂商2020和2021年产品价格列表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中国市场装饰照明主要厂商2020和2021年产量、产值及市场份额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中国市场装饰照明主要厂商2020和2021年产量列表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中国市场装饰照明主要厂商2020和2021年产值列表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装饰照明厂商产地分布及商业化日期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2.4 装饰照明行业集中度、竞争程度分析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装饰照明行业集中度分析</w:t>
      </w:r>
      <w:r>
        <w:rPr>
          <w:rFonts w:hint="eastAsia"/>
        </w:rPr>
        <w:br/>
      </w:r>
      <w:r>
        <w:rPr>
          <w:rFonts w:hint="eastAsia"/>
        </w:rPr>
        <w:t>　　　　2.4.2 装饰照明行业竞争程度分析</w:t>
      </w:r>
      <w:r>
        <w:rPr>
          <w:rFonts w:hint="eastAsia"/>
        </w:rPr>
        <w:br/>
      </w:r>
      <w:r>
        <w:rPr>
          <w:rFonts w:hint="eastAsia"/>
        </w:rPr>
        <w:t>　　2.5 装饰照明全球领先企业SWOT分析</w:t>
      </w:r>
      <w:r>
        <w:rPr>
          <w:rFonts w:hint="eastAsia"/>
        </w:rPr>
        <w:br/>
      </w:r>
      <w:r>
        <w:rPr>
          <w:rFonts w:hint="eastAsia"/>
        </w:rPr>
        <w:t>　　2.6 装饰照明中国企业SWOT分析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从生产角度分析全球主要地区装饰照明产量、产值、市场份额、增长率及发展趋势（2017-2028年）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全球主要地区装饰照明产量、产值及市场份额（2017-2028年）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全球主要地区装饰照明产量及市场份额（2017-2028年）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全球主要地区装饰照明产值及市场份额（2017-2028年）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北美市场装饰照明2017-2028年产量、产值及增长率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欧洲市场装饰照明2017-2028年产量、产值及增长率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从消费角度分析全球主要地区装饰照明消费量、市场份额及发展趋势（2017-2028年）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全球主要地区装饰照明消费量、市场份额及发展预测（2017-2028年）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中国市场装饰照明2017-2028年消费量、增长率及发展预测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北美市场装饰照明2017-2028年消费量、增长率及发展预测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欧洲市场装饰照明2017-2028年消费量、增长率及发展预测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日本市场装饰照明2017-2028年消费量、增长率及发展预测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东南亚市场装饰照明2017-2028年消费量、增长率及发展预测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印度市场装饰照明2017-2028年消费量、增长率及发展预测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全球与中国装饰照明主要生产商分析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重点企业（1）装饰照明产品规格、参数、特点及价格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重点企业（1）装饰照明产品规格、参数及特点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重点企业（1）装饰照明产品规格及价格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重点企业（1）装饰照明产能、产量、产值、价格及毛利率（2017-2021年）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重点企业（2）装饰照明产品规格、参数、特点及价格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重点企业（2）装饰照明产品规格、参数及特点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重点企业（2）装饰照明产品规格及价格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重点企业（2）装饰照明产能、产量、产值、价格及毛利率（2017-2021年）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重点企业（3）装饰照明产品规格、参数、特点及价格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重点企业（3）装饰照明产品规格、参数及特点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重点企业（3）装饰照明产品规格及价格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重点企业（3）装饰照明产能、产量、产值、价格及毛利率（2017-2021年）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重点企业（4）装饰照明产品规格、参数、特点及价格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重点企业（4）装饰照明产品规格、参数及特点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重点企业（4）装饰照明产品规格及价格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重点企业（4）装饰照明产能、产量、产值、价格及毛利率（2017-2021年）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重点企业（5）装饰照明产品规格、参数、特点及价格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重点企业（5）装饰照明产品规格、参数及特点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重点企业（5）装饰照明产品规格及价格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重点企业（5）装饰照明产能、产量、产值、价格及毛利率（2017-2021年）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重点企业（6）装饰照明产品规格、参数、特点及价格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重点企业（6）装饰照明产品规格、参数及特点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重点企业（6）装饰照明产品规格及价格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重点企业（6）装饰照明产能、产量、产值、价格及毛利率（2017-2021年）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重点企业（7）装饰照明产品规格、参数、特点及价格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重点企业（7）装饰照明产品规格、参数及特点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重点企业（7）装饰照明产品规格及价格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重点企业（7）装饰照明产能、产量、产值、价格及毛利率（2017-2021年）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重点企业（8）装饰照明产品规格、参数、特点及价格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重点企业（8）装饰照明产品规格、参数及特点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重点企业（8）装饰照明产品规格及价格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重点企业（8）装饰照明产能、产量、产值、价格及毛利率（2017-2021年）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重点企业（9）装饰照明产品规格、参数、特点及价格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重点企业（9）装饰照明产品规格、参数及特点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重点企业（9）装饰照明产品规格及价格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重点企业（9）装饰照明产能、产量、产值、价格及毛利率（2017-2021年）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重点企业（10）装饰照明产品规格、参数、特点及价格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重点企业（10）装饰照明产品规格、参数及特点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重点企业（10）装饰照明产品规格及价格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重点企业（10）装饰照明产能、产量、产值、价格及毛利率（2017-2021年）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不同类型装饰照明产量、价格、产值及市场份额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全球市场不同类型装饰照明产量、产值及市场份额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全球市场装饰照明不同类型装饰照明产量及市场份额（2017-2028年）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全球市场不同类型装饰照明产值、市场份额（2017-2028年）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全球市场不同类型装饰照明价格走势（2017-2028年）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中国市场装饰照明主要分类产量、产值及市场份额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中国市场装饰照明主要分类产量及市场份额及（2017-2028年）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中国市场装饰照明主要分类产值、市场份额（2017-2028年）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中国市场装饰照明主要分类价格走势（2017-2028年）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装饰照明上游原料及下游主要应用领域分析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装饰照明产业链分析</w:t>
      </w:r>
      <w:r>
        <w:rPr>
          <w:rFonts w:hint="eastAsia"/>
        </w:rPr>
        <w:br/>
      </w:r>
      <w:r>
        <w:rPr>
          <w:rFonts w:hint="eastAsia"/>
        </w:rPr>
        <w:t>　　7.2 装饰照明产业上游供应分析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全球市场装饰照明下游主要应用领域消费量、市场份额及增长率（2017-2028年）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中国市场装饰照明主要应用领域消费量、市场份额及增长率（2017-2028年）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中国市场装饰照明产量、消费量、进出口分析及未来趋势（2017-2028年）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中国市场装饰照明产量、消费量、进出口分析及未来趋势（2017-2028年）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中国市场装饰照明进出口贸易趋势</w:t>
      </w:r>
      <w:r>
        <w:rPr>
          <w:rFonts w:hint="eastAsia"/>
        </w:rPr>
        <w:br/>
      </w:r>
      <w:r>
        <w:rPr>
          <w:rFonts w:hint="eastAsia"/>
        </w:rPr>
        <w:t>　　8.3 中国市场装饰照明主要进口来源</w:t>
      </w:r>
      <w:r>
        <w:rPr>
          <w:rFonts w:hint="eastAsia"/>
        </w:rPr>
        <w:br/>
      </w:r>
      <w:r>
        <w:rPr>
          <w:rFonts w:hint="eastAsia"/>
        </w:rPr>
        <w:t>　　8.4 中国市场装饰照明主要出口目的地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中国市场装饰照明主要地区分布</w:t>
      </w:r>
      <w:r>
        <w:rPr>
          <w:rFonts w:hint="eastAsia"/>
        </w:rPr>
        <w:br/>
      </w:r>
      <w:r>
        <w:rPr>
          <w:rFonts w:hint="eastAsia"/>
        </w:rPr>
        <w:t>　　9.1 中国装饰照明生产地区分布</w:t>
      </w:r>
      <w:r>
        <w:rPr>
          <w:rFonts w:hint="eastAsia"/>
        </w:rPr>
        <w:br/>
      </w:r>
      <w:r>
        <w:rPr>
          <w:rFonts w:hint="eastAsia"/>
        </w:rPr>
        <w:t>　　9.2 中国装饰照明消费地区分布</w:t>
      </w:r>
      <w:r>
        <w:rPr>
          <w:rFonts w:hint="eastAsia"/>
        </w:rPr>
        <w:br/>
      </w:r>
      <w:r>
        <w:rPr>
          <w:rFonts w:hint="eastAsia"/>
        </w:rPr>
        <w:t>　　9.3 中国装饰照明市场集中度及发展趋势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装饰照明技术及相关行业技术发展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中智:林:－装饰照明销售渠道分析及建议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国内市场装饰照明销售渠道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国内市场装饰照明未来销售模式及销售渠道的趋势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企业海外装饰照明销售渠道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欧美日等地区装饰照明销售渠道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欧美日等地区装饰照明未来销售模式及销售渠道的趋势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装饰照明销售/营销策略建议</w:t>
      </w:r>
      <w:r>
        <w:rPr>
          <w:rFonts w:hint="eastAsia"/>
        </w:rPr>
        <w:br/>
      </w:r>
      <w:r>
        <w:rPr>
          <w:rFonts w:hint="eastAsia"/>
        </w:rPr>
        <w:t>　　　　12.3.1 装饰照明产品市场定位及目标消费者分析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装饰照明产品图片</w:t>
      </w:r>
      <w:r>
        <w:rPr>
          <w:rFonts w:hint="eastAsia"/>
        </w:rPr>
        <w:br/>
      </w:r>
      <w:r>
        <w:rPr>
          <w:rFonts w:hint="eastAsia"/>
        </w:rPr>
        <w:t>　　表 装饰照明产品分类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2021年全球不同种类装饰照明产量市场份额</w:t>
      </w:r>
      <w:r>
        <w:rPr>
          <w:rFonts w:hint="eastAsia"/>
        </w:rPr>
        <w:br/>
      </w:r>
      <w:r>
        <w:rPr>
          <w:rFonts w:hint="eastAsia"/>
        </w:rPr>
        <w:t>　　表 不同种类装饰照明价格列表及趋势（2017-2028年）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LED照明产品图片</w:t>
      </w:r>
      <w:r>
        <w:rPr>
          <w:rFonts w:hint="eastAsia"/>
        </w:rPr>
        <w:br/>
      </w:r>
      <w:r>
        <w:rPr>
          <w:rFonts w:hint="eastAsia"/>
        </w:rPr>
        <w:t>　　图 节能灯照明产品图片</w:t>
      </w:r>
      <w:r>
        <w:rPr>
          <w:rFonts w:hint="eastAsia"/>
        </w:rPr>
        <w:br/>
      </w:r>
      <w:r>
        <w:rPr>
          <w:rFonts w:hint="eastAsia"/>
        </w:rPr>
        <w:t>　　图 白炽灯照明产品图片</w:t>
      </w:r>
      <w:r>
        <w:rPr>
          <w:rFonts w:hint="eastAsia"/>
        </w:rPr>
        <w:br/>
      </w:r>
      <w:r>
        <w:rPr>
          <w:rFonts w:hint="eastAsia"/>
        </w:rPr>
        <w:t>　　表 装饰照明主要应用领域表</w:t>
      </w:r>
      <w:r>
        <w:rPr>
          <w:rFonts w:hint="eastAsia"/>
        </w:rPr>
        <w:br/>
      </w:r>
      <w:r>
        <w:rPr>
          <w:rFonts w:hint="eastAsia"/>
        </w:rPr>
        <w:t>　　图 全球2021年装饰照明不同应用领域消费量市场份额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全球市场装饰照明产量（万套）及增长率（2017-2028年）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全球市场装饰照明产值（万元）及增长率（2017-2028年）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中国市场装饰照明产量（万套）、增长率及发展趋势（2017-2028年）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中国市场装饰照明产值（万元）、增长率及未来发展趋势（2017-2028年）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全球装饰照明产能（万套）、产量（万套）、产能利用率及发展趋势（2017-2028年）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全球装饰照明产量（万套）、表观消费量及发展趋势（2017-2028年）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全球装饰照明产量（万套）、市场需求量及发展趋势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中国装饰照明产能（万套）、产量（万套）、产能利用率及发展趋势（2017-2028年）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中国装饰照明产量（万套）、表观消费量及发展趋势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中国装饰照明产量（万套）、市场需求量及发展趋势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全球市场装饰照明主要厂商2020和2021年产量（万套）列表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全球市场装饰照明主要厂商2020和2021年产量市场份额列表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全球市场装饰照明主要厂商2021年产量市场份额列表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全球市场装饰照明主要厂商2020和2021年产值（万元）列表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全球市场装饰照明主要厂商2020和2021年产值市场份额列表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全球市场装饰照明主要厂商2021年产值市场份额列表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全球市场装饰照明主要厂商2020和2021年产品价格列表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中国市场装饰照明主要厂商2020和2021年产量（万套）列表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中国市场装饰照明主要厂商2020和2021年产量市场份额列表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中国市场装饰照明主要厂商2021年产量市场份额列表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中国市场装饰照明主要厂商2020和2021年产值（万元）列表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中国市场装饰照明主要厂商2020和2021年产值市场份额列表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中国市场装饰照明主要厂商2021年产值市场份额列表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装饰照明厂商产地分布及商业化日期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图 装饰照明全球领先企业SWOT分析</w:t>
      </w:r>
      <w:r>
        <w:rPr>
          <w:rFonts w:hint="eastAsia"/>
        </w:rPr>
        <w:br/>
      </w:r>
      <w:r>
        <w:rPr>
          <w:rFonts w:hint="eastAsia"/>
        </w:rPr>
        <w:t>　　表 装饰照明中国企业SWOT分析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全球主要地区装饰照明2017-2028年产量（万套）列表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全球主要地区装饰照明2017-2028年产量市场份额列表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全球主要地区装饰照明2017年产量市场份额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全球主要地区装饰照明2017-2028年产值（万元）列表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全球主要地区装饰照明2017-2028年产值市场份额列表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全球主要地区装饰照明2018年产值市场份额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北美市场装饰照明2017-2028年产量（万套）及增长率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北美市场装饰照明2017-2028年产值（万元）及增长率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欧洲市场装饰照明2017-2028年产量（万套）及增长率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欧洲市场装饰照明2017-2028年产值（万元）及增长率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全球主要地区装饰照明2017-2028年消费量（万套）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全球主要地区装饰照明2017-2028年消费量市场份额列表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全球主要地区装饰照明2018年消费量市场份额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中国市场装饰照明2017-2028年消费量（万套）、增长率及发展预测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北美市场装饰照明2017-2028年消费量（万套）、增长率及发展预测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欧洲市场装饰照明2017-2028年消费量（万套）、增长率及发展预测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日本市场装饰照明2017-2028年消费量（万套）、增长率及发展预测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东南亚市场装饰照明2017-2028年消费量（万套）、增长率及发展预测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印度市场装饰照明2017-2028年消费量（万套）、增长率及发展预测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重点企业（1）装饰照明产品规格、参数、特点及价格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重点企业（1）装饰照明产品规格及价格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重点企业（1）装饰照明产能（万套）、产量（万套）、产值（万元）、价格及毛利率（2017-2021年）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重点企业（1）装饰照明产量全球市场份额（2020年）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重点企业（1）装饰照明产量全球市场份额（2021年）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重点企业（2）装饰照明产品规格、参数、特点及价格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重点企业（2）装饰照明产品规格及价格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重点企业（2）装饰照明产能（万套）、产量（万套）、产值（万元）、价格及毛利率（2017-2021年）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重点企业（2）装饰照明产量全球市场份额（2020年）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重点企业（2）装饰照明产量全球市场份额（2021年）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重点企业（3）装饰照明产品规格、参数、特点及价格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重点企业（3）装饰照明产品规格及价格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重点企业（3）装饰照明产能（万套）、产量（万套）、产值（万元）、价格及毛利率（2017-2021年）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重点企业（3）装饰照明产量全球市场份额（2020年）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重点企业（3）装饰照明产量全球市场份额（2021年）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重点企业（4）装饰照明产品规格、参数、特点及价格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重点企业（4）装饰照明产品规格及价格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重点企业（4）装饰照明产能（万套）、产量（万套）、产值（万元）、价格及毛利率（2017-2021年）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重点企业（4）装饰照明产量全球市场份额（2020年）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重点企业（4）装饰照明产量全球市场份额（2021年）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重点企业（5）装饰照明产品规格、参数、特点及价格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重点企业（5）装饰照明产品规格及价格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重点企业（5）装饰照明产能（万套）、产量（万套）、产值（万元）、价格及毛利率（2017-2021年）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重点企业（5）装饰照明产量全球市场份额（2020年）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重点企业（5）装饰照明产量全球市场份额（2021年）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重点企业（6）装饰照明产品规格、参数、特点及价格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重点企业（6）装饰照明产品规格及价格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重点企业（6）装饰照明产能（万套）、产量（万套）、产值（万元）、价格及毛利率（2017-2021年）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重点企业（6）装饰照明产量全球市场份额（2020年）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重点企业（6）装饰照明产量全球市场份额（2021年）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重点企业（7）装饰照明产品规格、参数、特点及价格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重点企业（7）装饰照明产品规格及价格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重点企业（7）装饰照明产能（万套）、产量（万套）、产值（万元）、价格及毛利率（2017-2021年）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重点企业（7）装饰照明产量全球市场份额（2020年）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重点企业（7）装饰照明产量全球市场份额（2021年）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重点企业（8）装饰照明产品规格、参数、特点及价格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重点企业（8）装饰照明产品规格及价格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重点企业（8）装饰照明产能（万套）、产量（万套）、产值（万元）、价格及毛利率（2017-2021年）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重点企业（8）装饰照明产量全球市场份额（2020年）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重点企业（8）装饰照明产量全球市场份额（2021年）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重点企业（9）装饰照明产品规格、参数、特点及价格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重点企业（9）装饰照明产品规格及价格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重点企业（9）装饰照明产能（万套）、产量（万套）、产值（万元）、价格及毛利率（2017-2021年）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重点企业（9）装饰照明产量全球市场份额（2020年）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重点企业（9）装饰照明产量全球市场份额（2021年）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重点企业（10）装饰照明产品规格、参数、特点及价格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重点企业（10）装饰照明产品规格及价格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重点企业（10）装饰照明产能（万套）、产量（万套）、产值（万元）、价格及毛利率（2017-2021年）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重点企业（10）装饰照明产量全球市场份额（2020年）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重点企业（10）装饰照明产量全球市场份额（2021年）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全球市场不同类型装饰照明产量（万套）（2017-2028年）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全球市场不同类型装饰照明产量市场份额（2017-2028年）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全球市场不同类型装饰照明产值（万元）（2017-2028年）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全球市场不同类型装饰照明产值市场份额（2017-2028年）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全球市场不同类型装饰照明价格走势（2017-2028年）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中国市场装饰照明主要分类产量（万套）（2017-2028年）</w:t>
      </w:r>
      <w:r>
        <w:rPr>
          <w:rFonts w:hint="eastAsia"/>
        </w:rPr>
        <w:br/>
      </w:r>
      <w:r>
        <w:rPr>
          <w:rFonts w:hint="eastAsia"/>
        </w:rPr>
        <w:t>　　表 中国市场装饰照明主要分类产量市场份额（2017-2028年）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中国市场装饰照明主要分类产值（万元）（2017-2028年）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中国市场装饰照明主要分类产值市场份额（2017-2028年）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中国市场装饰照明主要分类价格走势（2017-2028年）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装饰照明产业链图</w:t>
      </w:r>
      <w:r>
        <w:rPr>
          <w:rFonts w:hint="eastAsia"/>
        </w:rPr>
        <w:br/>
      </w:r>
      <w:r>
        <w:rPr>
          <w:rFonts w:hint="eastAsia"/>
        </w:rPr>
        <w:t>　　表 装饰照明上游原料供应商及联系方式列表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全球市场装饰照明主要应用领域消费量（万套）（2017-2028年）</w:t>
      </w:r>
      <w:r>
        <w:rPr>
          <w:rFonts w:hint="eastAsia"/>
        </w:rPr>
        <w:br/>
      </w:r>
      <w:r>
        <w:rPr>
          <w:rFonts w:hint="eastAsia"/>
        </w:rPr>
        <w:t>　　表 全球市场装饰照明主要应用领域消费量市场份额（2017-2028年）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2021年全球市场装饰照明主要应用领域消费量市场份额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全球市场装饰照明主要应用领域消费量增长率（2017-2028年）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中国市场装饰照明主要应用领域消费量（万套）（2017-2028年）</w:t>
      </w:r>
      <w:r>
        <w:rPr>
          <w:rFonts w:hint="eastAsia"/>
        </w:rPr>
        <w:br/>
      </w:r>
      <w:r>
        <w:rPr>
          <w:rFonts w:hint="eastAsia"/>
        </w:rPr>
        <w:t>　　表 中国市场装饰照明主要应用领域消费量市场份额（2017-2028年）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中国市场装饰照明主要应用领域消费量增长率（2017-2028年）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中国市场装饰照明产量（万套）、消费量（万套）、进出口分析及未来趋势（2017-2028年）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5587c24df40e8" w:history="1">
        <w:r>
          <w:rPr>
            <w:rStyle w:val="Hyperlink"/>
          </w:rPr>
          <w:t>2022-2028年全球与中国装饰照明行业发展深度调研与未来趋势分析报告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b5587c24df40e8" w:history="1">
        <w:r>
          <w:rPr>
            <w:rStyle w:val="Hyperlink"/>
          </w:rPr>
          <w:t>https://www.20087.com/9/21/ZhuangShiZhaoMingFaZhanQuShi.html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86cf3dd904a8e" w:history="1">
      <w:r>
        <w:rPr>
          <w:rStyle w:val="Hyperlink"/>
        </w:rPr>
        <w:t>2022-2028年全球与中国装饰照明行业发展深度调研与未来趋势分析报告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ZhuangShiZhaoMingFaZhanQuShi.html" TargetMode="External" Id="R0fb5587c24df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ZhuangShiZhaoMingFaZhanQuShi.html" TargetMode="External" Id="Re9586cf3dd90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2021-08-30T04:45:00Z</dcterms:created>
  <dcterms:modified xsi:type="dcterms:W3CDTF">2021-08-30T05:45:00Z</dcterms:modified>
  <dc:subject>2022-2028年全球与中国装饰照明行业发展深度调研与未来趋势分析报告</dc:subject>
  <dc:title>2022-2028年全球与中国装饰照明行业发展深度调研与未来趋势分析报告</dc:title>
  <cp:keywords>2022-2028年全球与中国装饰照明行业发展深度调研与未来趋势分析报告</cp:keywords>
  <dc:description>2022-2028年全球与中国装饰照明行业发展深度调研与未来趋势分析报告</dc:description>
</cp:coreProperties>
</file>