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c1713d1f24f21" w:history="1">
              <w:r>
                <w:rPr>
                  <w:rStyle w:val="Hyperlink"/>
                </w:rPr>
                <w:t>2022-2028年中国运动袜市场现状与前景趋势分析报告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c1713d1f24f21" w:history="1">
              <w:r>
                <w:rPr>
                  <w:rStyle w:val="Hyperlink"/>
                </w:rPr>
                <w:t>2022-2028年中国运动袜市场现状与前景趋势分析报告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c1713d1f24f21" w:history="1">
                <w:r>
                  <w:rPr>
                    <w:rStyle w:val="Hyperlink"/>
                  </w:rPr>
                  <w:t>https://www.20087.com/9/01/YunDongWaHangYeFaZhanQuShi.html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袜是一种专为运动员设计的袜子，因其能够提供舒适的穿着体验和减少运动损伤，在体育运动和健身领域发挥着重要作用。近年来，随着纺织技术和市场需求的增长，运动袜的设计和性能不断优化。目前，出现了多种类型的运动袜产品，不仅在舒适性和透气性上有所提升，还在耐用性和美观性方面实现了突破。例如，一些高端运动袜采用了高性能纤维和优化的编织技术，提高了袜子的吸湿排汗性能和耐用性。此外，随着智能制造技术的应用，一些运动袜还具备了更高的加工精度，降低了生产成本。同时，随着对产品安全性和可靠性的重视，一些运动袜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运动袜的发展将更加注重高效与个性化。一方面，通过引入新材料和先进制造技术，提高运动袜的性能和效率，满足更高要求的应用场景；另一方面，增强产品的个性化设计，如结合现代设计理念和消费者个性化需求，开发具有更高舒适性和更佳使用体验的运动袜，以适应体育运动和健身领域的需求。此外，结合健康生活理念和技术革新，提供定制化的运动装备解决方案，满足不同消费者和市场的特定需求。然而，如何在保证产品品质的同时控制成本，以及如何应对不同应用场景下的特殊需求，是运动袜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bc1713d1f24f21" w:history="1">
        <w:r>
          <w:rPr>
            <w:rStyle w:val="Hyperlink"/>
          </w:rPr>
          <w:t>2022-2028年中国运动袜市场现状与前景趋势分析报告</w:t>
        </w:r>
      </w:hyperlink>
      <w:r>
        <w:rPr>
          <w:rFonts w:hint="eastAsia"/>
        </w:rPr>
        <w:t>全面分析了运动袜行业的市场规模、需求和价格动态，同时对运动袜产业链进行了探讨。报告客观描述了运动袜行业现状，审慎预测了运动袜市场前景及发展趋势。此外，报告还聚焦于运动袜重点企业，剖析了市场竞争格局、集中度以及品牌影响力，并对运动袜细分市场进行了研究。运动袜报告以专业、科学的视角，为投资者和行业决策者提供了权威的市场洞察与决策参考，是运动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按照不同材质，运动袜主要可以分为如下几个类别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不同类型运动袜增长趋势2021 VS 2028</w:t>
      </w:r>
      <w:r>
        <w:rPr>
          <w:rFonts w:hint="eastAsia"/>
        </w:rPr>
        <w:br/>
      </w:r>
      <w:r>
        <w:rPr>
          <w:rFonts w:hint="eastAsia"/>
        </w:rPr>
        <w:t>　　　　1.2.2 棉布材质</w:t>
      </w:r>
      <w:r>
        <w:rPr>
          <w:rFonts w:hint="eastAsia"/>
        </w:rPr>
        <w:br/>
      </w:r>
      <w:r>
        <w:rPr>
          <w:rFonts w:hint="eastAsia"/>
        </w:rPr>
        <w:t>　　　　1.2.3 尼龙材质</w:t>
      </w:r>
      <w:r>
        <w:rPr>
          <w:rFonts w:hint="eastAsia"/>
        </w:rPr>
        <w:br/>
      </w:r>
      <w:r>
        <w:rPr>
          <w:rFonts w:hint="eastAsia"/>
        </w:rPr>
        <w:t>　　　　1.2.4 聚酯材质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从不同销售渠道，运动袜主要包括如下几个方面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中国运动袜发展现状及未来趋势（2017-2021年）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中国市场运动袜销量规模及增长率（2017-2021年）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中国市场运动袜销量及增长率（2017-2021年）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中国市场主要厂商运动袜销量（2017-2021年）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中国市场主要厂商运动袜收入（2017-2021年）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2022年中国市场主要厂商运动袜收入排名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中国市场主要厂商运动袜价格（2017-2021年）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中国市场主要厂商运动袜产地分布及商业化日期</w:t>
      </w:r>
      <w:r>
        <w:rPr>
          <w:rFonts w:hint="eastAsia"/>
        </w:rPr>
        <w:br/>
      </w:r>
      <w:r>
        <w:rPr>
          <w:rFonts w:hint="eastAsia"/>
        </w:rPr>
        <w:t>　　2.3 运动袜行业集中度、竞争程度分析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运动袜行业集中度分析：中国Top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中国运动袜第一梯队、第二梯队和第三梯队厂商（品牌）及市场份额（2021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主要运动袜企业采访及观点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中国主要地区运动袜分析</w:t>
      </w:r>
      <w:r>
        <w:rPr>
          <w:rFonts w:hint="eastAsia"/>
        </w:rPr>
        <w:br/>
      </w:r>
      <w:r>
        <w:rPr>
          <w:rFonts w:hint="eastAsia"/>
        </w:rPr>
        <w:t>　　3.1 中国主要地区运动袜市场规模分析：2017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中国主要地区运动袜销量及市场份额（2017-2021年）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中国主要地区运动袜销量及市场份额预测（2017-2021年）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中国主要地区运动袜销量规模及市场份额（2017-2021年）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中国主要地区运动袜销量规模及市场份额预测（2017-2021年）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华东地区运动袜销量、销售规模及增长率（2017-2021年）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华南地区运动袜销量、销售规模及增长率（2017-2021年）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华中地区运动袜销量、销售规模及增长率（2017-2021年）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华北地区运动袜销量、销售规模及增长率（2017-2021年）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西南地区运动袜销量、销售规模及增长率（2017-2021年）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东北及西北地区运动袜销量、销售规模及增长率（2017-2021年）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中国市场运动袜主要企业分析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重点企业（16）在中国市场运动袜销量、收入、价格及毛利率（2017-2021年）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不同类型运动袜分析</w:t>
      </w:r>
      <w:r>
        <w:rPr>
          <w:rFonts w:hint="eastAsia"/>
        </w:rPr>
        <w:br/>
      </w:r>
      <w:r>
        <w:rPr>
          <w:rFonts w:hint="eastAsia"/>
        </w:rPr>
        <w:t>　　5.1 中国市场不同材质运动袜销量（2017-2021年）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中国市场不同材质运动袜销量及市场份额（2017-2021年）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中国市场不同材质运动袜销量预测（2017-2021年）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中国市场不同材质运动袜规模（2017-2021年）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中国市场不同材质运动袜规模及市场份额（2017-2021年）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中国市场不同材质运动袜规模预测（2017-2021年）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中国市场不同材质运动袜价格走势（2017-2021年）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不同应用运动袜分析</w:t>
      </w:r>
      <w:r>
        <w:rPr>
          <w:rFonts w:hint="eastAsia"/>
        </w:rPr>
        <w:br/>
      </w:r>
      <w:r>
        <w:rPr>
          <w:rFonts w:hint="eastAsia"/>
        </w:rPr>
        <w:t>　　6.1 中国市场不同销售渠道运动袜销量（2017-2021年）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中国市场不同销售渠道运动袜销量及市场份额（2017-2021年）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中国市场不同销售渠道运动袜销量预测（2017-2021年）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中国市场不同销售渠道运动袜规模（2017-2021年）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中国市场不同销售渠道运动袜规模及市场份额（2017-2021年）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中国市场不同销售渠道运动袜规模预测（2017-2021年）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中国市场不同销售渠道运动袜价格走势（2017-2021年）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运动袜行业技术发展趋势</w:t>
      </w:r>
      <w:r>
        <w:rPr>
          <w:rFonts w:hint="eastAsia"/>
        </w:rPr>
        <w:br/>
      </w:r>
      <w:r>
        <w:rPr>
          <w:rFonts w:hint="eastAsia"/>
        </w:rPr>
        <w:t>　　7.2 运动袜行业主要的增长驱动因素</w:t>
      </w:r>
      <w:r>
        <w:rPr>
          <w:rFonts w:hint="eastAsia"/>
        </w:rPr>
        <w:br/>
      </w:r>
      <w:r>
        <w:rPr>
          <w:rFonts w:hint="eastAsia"/>
        </w:rPr>
        <w:t>　　7.3 运动袜中国企业SWOT分析</w:t>
      </w:r>
      <w:r>
        <w:rPr>
          <w:rFonts w:hint="eastAsia"/>
        </w:rPr>
        <w:br/>
      </w:r>
      <w:r>
        <w:rPr>
          <w:rFonts w:hint="eastAsia"/>
        </w:rPr>
        <w:t>　　7.4 中国运动袜行业政策环境分析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政策环境对运动袜行业的影响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运动袜行业产业链简介</w:t>
      </w:r>
      <w:r>
        <w:rPr>
          <w:rFonts w:hint="eastAsia"/>
        </w:rPr>
        <w:br/>
      </w:r>
      <w:r>
        <w:rPr>
          <w:rFonts w:hint="eastAsia"/>
        </w:rPr>
        <w:t>　　8.3 运动袜行业供应链简介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上下游行业对运动袜行业的影响</w:t>
      </w:r>
      <w:r>
        <w:rPr>
          <w:rFonts w:hint="eastAsia"/>
        </w:rPr>
        <w:br/>
      </w:r>
      <w:r>
        <w:rPr>
          <w:rFonts w:hint="eastAsia"/>
        </w:rPr>
        <w:t>　　8.4 运动袜行业采购模式</w:t>
      </w:r>
      <w:r>
        <w:rPr>
          <w:rFonts w:hint="eastAsia"/>
        </w:rPr>
        <w:br/>
      </w:r>
      <w:r>
        <w:rPr>
          <w:rFonts w:hint="eastAsia"/>
        </w:rPr>
        <w:t>　　8.5 运动袜行业生产模式</w:t>
      </w:r>
      <w:r>
        <w:rPr>
          <w:rFonts w:hint="eastAsia"/>
        </w:rPr>
        <w:br/>
      </w:r>
      <w:r>
        <w:rPr>
          <w:rFonts w:hint="eastAsia"/>
        </w:rPr>
        <w:t>　　8.6 运动袜行业销售模式及销售渠道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中国本土运动袜产能、产量分析</w:t>
      </w:r>
      <w:r>
        <w:rPr>
          <w:rFonts w:hint="eastAsia"/>
        </w:rPr>
        <w:br/>
      </w:r>
      <w:r>
        <w:rPr>
          <w:rFonts w:hint="eastAsia"/>
        </w:rPr>
        <w:t>　　9.1 中国运动袜供需现状及预测（2017-2021年）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中国运动袜产能、产量、产能利用率及发展趋势（2017-2021年）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中国运动袜产量、市场需求量及发展趋势（2017-2021年）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中国运动袜进出口分析</w:t>
      </w:r>
      <w:r>
        <w:rPr>
          <w:rFonts w:hint="eastAsia"/>
        </w:rPr>
        <w:br/>
      </w:r>
      <w:r>
        <w:rPr>
          <w:rFonts w:hint="eastAsia"/>
        </w:rPr>
        <w:t>　　　　9.2.1 中国市场运动袜主要进口来源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中国市场运动袜主要出口目的地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中国本土生产商运动袜产能分析（2017-2021年）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中国本土生产商运动袜产量分析（2017-2021年）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按照不同材质，运动袜主要可以分为如下几个类别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不同材质运动袜增长趋势2017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从不同销售渠道，运动袜主要包括如下几个方面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不同销售渠道运动袜消费量增长趋势2017 VS 2022 VS 2028（百万双）</w:t>
      </w:r>
      <w:r>
        <w:rPr>
          <w:rFonts w:hint="eastAsia"/>
        </w:rPr>
        <w:br/>
      </w:r>
      <w:r>
        <w:rPr>
          <w:rFonts w:hint="eastAsia"/>
        </w:rPr>
        <w:t>　　表5 中国市场主要厂商运动袜销量（2017-2021年）&amp;（百万双）</w:t>
      </w:r>
      <w:r>
        <w:rPr>
          <w:rFonts w:hint="eastAsia"/>
        </w:rPr>
        <w:br/>
      </w:r>
      <w:r>
        <w:rPr>
          <w:rFonts w:hint="eastAsia"/>
        </w:rPr>
        <w:t>　　表6 中国市场主要厂商运动袜销量市场份额（2017-2021年）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中国市场主要厂商运动袜收入（2017-2021年）&amp;（万元）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中国市场主要厂商运动袜收入份额（2017-2021年）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2022年中国主要生产商运动袜收入排名（万元）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中国市场主要厂商运动袜价格（2017-2021年）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中国市场主要厂商运动袜产地分布及商业化日期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主要运动袜企业采访及观点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中国主要地区运动袜销售规模（万元）：2017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中国主要地区运动袜销量（2017-2021年）&amp;（百万双）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表15 中国主要地区运动袜销量市场份额（2017-2021年）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中国主要地区运动袜销量（2017-2021年）&amp;（百万双）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表17 中国主要地区运动袜销量份额（2017-2021年）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中国主要地区运动袜销售规模（2017-2021年）&amp;（万元）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中国主要地区运动袜销售规模份额（2017-2021年）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中国主要地区运动袜销售规模（2017-2021年）&amp;（万元）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中国主要地区运动袜销售规模份额（2017-2021年）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重点企业（16）运动袜生产基地、总部、竞争对手及市场地位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重点企业（16）运动袜销量（百万双）、收入（万元）、价格及毛利率（2017-2021年）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中国市场不同类型运动袜销量（2017-2021年）&amp;（百万双）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表103 中国市场不同类型运动袜销量市场份额（2017-2021年）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中国市场不同类型运动袜销量预测（2017-2021年）&amp;（百万双）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表105 中国市场不同类型运动袜销量市场份额预测（2017-2021年）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中国市场不同类型运动袜规模（2017-2021年）&amp;（万元）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中国市场不同类型运动袜规模市场份额（2017-2021年）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中国市场不同类型运动袜规模预测（2017-2021年）&amp;（万元）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中国市场不同类型运动袜规模市场份额预测（2017-2021年）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中国市场不同类型运动袜价格走势（2017-2021年）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中国市场不同销售渠道运动袜销量（2017-2021年）&amp;（百万双）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表112 中国市场不同销售渠道运动袜销量份额（2017-2021年）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中国市场不同销售渠道运动袜销量预测（2017-2021年）&amp;（百万双）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表114 中国市场不同销售渠道运动袜销量市场份额（2017-2021年）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中国市场不同销售渠道运动袜规模（2017-2021年）&amp;（万元）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中国市场不同销售渠道运动袜规模市场份额（2017-2021年）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中国市场不同销售渠道运动袜规模预测（2017-2021年）&amp;（万元）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中国市场不同销售渠道运动袜规模市场份额预测（2017-2021年）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中国市场不同销售渠道运动袜价格走势（2017-2021年）</w:t>
      </w:r>
      <w:r>
        <w:rPr>
          <w:rFonts w:hint="eastAsia"/>
        </w:rPr>
        <w:br/>
      </w:r>
      <w:r>
        <w:rPr>
          <w:rFonts w:hint="eastAsia"/>
        </w:rPr>
        <w:t>　　表120 运动袜行业技术发展趋势</w:t>
      </w:r>
      <w:r>
        <w:rPr>
          <w:rFonts w:hint="eastAsia"/>
        </w:rPr>
        <w:br/>
      </w:r>
      <w:r>
        <w:rPr>
          <w:rFonts w:hint="eastAsia"/>
        </w:rPr>
        <w:t>　　表121 运动袜行业主要的增长驱动因素</w:t>
      </w:r>
      <w:r>
        <w:rPr>
          <w:rFonts w:hint="eastAsia"/>
        </w:rPr>
        <w:br/>
      </w:r>
      <w:r>
        <w:rPr>
          <w:rFonts w:hint="eastAsia"/>
        </w:rPr>
        <w:t>　　表122 运动袜行业供应链</w:t>
      </w:r>
      <w:r>
        <w:rPr>
          <w:rFonts w:hint="eastAsia"/>
        </w:rPr>
        <w:br/>
      </w:r>
      <w:r>
        <w:rPr>
          <w:rFonts w:hint="eastAsia"/>
        </w:rPr>
        <w:t>　　表123 运动袜上游原料供应商</w:t>
      </w:r>
      <w:r>
        <w:rPr>
          <w:rFonts w:hint="eastAsia"/>
        </w:rPr>
        <w:br/>
      </w:r>
      <w:r>
        <w:rPr>
          <w:rFonts w:hint="eastAsia"/>
        </w:rPr>
        <w:t>　　表124 运动袜行业下游客户分析</w:t>
      </w:r>
      <w:r>
        <w:rPr>
          <w:rFonts w:hint="eastAsia"/>
        </w:rPr>
        <w:br/>
      </w:r>
      <w:r>
        <w:rPr>
          <w:rFonts w:hint="eastAsia"/>
        </w:rPr>
        <w:t>　　表125 运动袜行业主要下游客户</w:t>
      </w:r>
      <w:r>
        <w:rPr>
          <w:rFonts w:hint="eastAsia"/>
        </w:rPr>
        <w:br/>
      </w:r>
      <w:r>
        <w:rPr>
          <w:rFonts w:hint="eastAsia"/>
        </w:rPr>
        <w:t>　　表126 上下游行业对运动袜行业的影响</w:t>
      </w:r>
      <w:r>
        <w:rPr>
          <w:rFonts w:hint="eastAsia"/>
        </w:rPr>
        <w:br/>
      </w:r>
      <w:r>
        <w:rPr>
          <w:rFonts w:hint="eastAsia"/>
        </w:rPr>
        <w:t>　　表127 运动袜行业主要经销商</w:t>
      </w:r>
      <w:r>
        <w:rPr>
          <w:rFonts w:hint="eastAsia"/>
        </w:rPr>
        <w:br/>
      </w:r>
      <w:r>
        <w:rPr>
          <w:rFonts w:hint="eastAsia"/>
        </w:rPr>
        <w:t>　　表128 中国运动袜产量、销量、进口量及出口量（2017-2021年）&amp;（百万双）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表129 中国运动袜产量、销量、进口量及出口量预测（2017-2021年）&amp;（百万双）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表130 中国市场运动袜主要进口来源</w:t>
      </w:r>
      <w:r>
        <w:rPr>
          <w:rFonts w:hint="eastAsia"/>
        </w:rPr>
        <w:br/>
      </w:r>
      <w:r>
        <w:rPr>
          <w:rFonts w:hint="eastAsia"/>
        </w:rPr>
        <w:t>　　表131 中国市场运动袜主要出口目的地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中国本土主要生产商运动袜产能（2017-2021年）&amp;（百万双）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表133 中国本土主要生产商运动袜产能份额（2017-2021年）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中国本土主要生产商运动袜产量（2017-2021年）&amp;（百万双）</w:t>
      </w:r>
      <w:r>
        <w:rPr>
          <w:rFonts w:hint="eastAsia"/>
        </w:rPr>
        <w:br/>
      </w:r>
      <w:r>
        <w:rPr>
          <w:rFonts w:hint="eastAsia"/>
        </w:rPr>
        <w:t>　　表135 中国本土主要生产商运动袜产量份额（2017-2021年）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运动袜产品图片</w:t>
      </w:r>
      <w:r>
        <w:rPr>
          <w:rFonts w:hint="eastAsia"/>
        </w:rPr>
        <w:br/>
      </w:r>
      <w:r>
        <w:rPr>
          <w:rFonts w:hint="eastAsia"/>
        </w:rPr>
        <w:t>　　图2 中国不同材质运动袜产量市场份额2020 &amp; 2027</w:t>
      </w:r>
      <w:r>
        <w:rPr>
          <w:rFonts w:hint="eastAsia"/>
        </w:rPr>
        <w:br/>
      </w:r>
      <w:r>
        <w:rPr>
          <w:rFonts w:hint="eastAsia"/>
        </w:rPr>
        <w:t>　　图3 棉布材质产品图片</w:t>
      </w:r>
      <w:r>
        <w:rPr>
          <w:rFonts w:hint="eastAsia"/>
        </w:rPr>
        <w:br/>
      </w:r>
      <w:r>
        <w:rPr>
          <w:rFonts w:hint="eastAsia"/>
        </w:rPr>
        <w:t>　　图4 尼龙材质产品图片</w:t>
      </w:r>
      <w:r>
        <w:rPr>
          <w:rFonts w:hint="eastAsia"/>
        </w:rPr>
        <w:br/>
      </w:r>
      <w:r>
        <w:rPr>
          <w:rFonts w:hint="eastAsia"/>
        </w:rPr>
        <w:t>　　图5 聚酯材质产品图片</w:t>
      </w:r>
      <w:r>
        <w:rPr>
          <w:rFonts w:hint="eastAsia"/>
        </w:rPr>
        <w:br/>
      </w:r>
      <w:r>
        <w:rPr>
          <w:rFonts w:hint="eastAsia"/>
        </w:rPr>
        <w:t>　　图6 其他材质产品图片</w:t>
      </w:r>
      <w:r>
        <w:rPr>
          <w:rFonts w:hint="eastAsia"/>
        </w:rPr>
        <w:br/>
      </w:r>
      <w:r>
        <w:rPr>
          <w:rFonts w:hint="eastAsia"/>
        </w:rPr>
        <w:t>　　图7 中国不同销售渠道运动袜消费量市场份额2021 VS 2028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网上零售产品图片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中国市场运动袜市场规模，2017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图13 中国运动袜市场规模预测：（万元）&amp;（2017-2021年）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图14 中国市场运动袜销量及增长率（2017-2021年）&amp;（百万双）</w:t>
      </w:r>
      <w:r>
        <w:rPr>
          <w:rFonts w:hint="eastAsia"/>
        </w:rPr>
        <w:br/>
      </w:r>
      <w:r>
        <w:rPr>
          <w:rFonts w:hint="eastAsia"/>
        </w:rPr>
        <w:t>　　图15 中国市场主要厂商运动袜销量市场份额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2022年中国市场主要厂商运动袜收入市场份额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2022年中国市场前五及前十大厂商运动袜市场份额</w:t>
      </w:r>
      <w:r>
        <w:rPr>
          <w:rFonts w:hint="eastAsia"/>
        </w:rPr>
        <w:br/>
      </w:r>
      <w:r>
        <w:rPr>
          <w:rFonts w:hint="eastAsia"/>
        </w:rPr>
        <w:t>　　图18 中国市场运动袜第一梯队、第二梯队和第三梯队厂商（品牌）及市场份额（2021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中国主要地区运动袜销量市场份额（2021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中国主要地区运动袜销售规模份额（2021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华东地区运动袜销量及增长率（2017-2021年）&amp;（百万双）</w:t>
      </w:r>
      <w:r>
        <w:rPr>
          <w:rFonts w:hint="eastAsia"/>
        </w:rPr>
        <w:br/>
      </w:r>
      <w:r>
        <w:rPr>
          <w:rFonts w:hint="eastAsia"/>
        </w:rPr>
        <w:t>　　图22 华东地区运动袜2017-2021年销售规模及增长率（万元）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华南地区运动袜销量及增长率（2017-2021年）&amp;（百万双）</w:t>
      </w:r>
      <w:r>
        <w:rPr>
          <w:rFonts w:hint="eastAsia"/>
        </w:rPr>
        <w:br/>
      </w:r>
      <w:r>
        <w:rPr>
          <w:rFonts w:hint="eastAsia"/>
        </w:rPr>
        <w:t>　　图24 华南地区运动袜2017-2021年销售规模及增长率（万元）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华中地区运动袜销量及增长率（2017-2021年）&amp;（百万双）</w:t>
      </w:r>
      <w:r>
        <w:rPr>
          <w:rFonts w:hint="eastAsia"/>
        </w:rPr>
        <w:br/>
      </w:r>
      <w:r>
        <w:rPr>
          <w:rFonts w:hint="eastAsia"/>
        </w:rPr>
        <w:t>　　图26 华中地区运动袜2017-2021年销售规模及增长率（万元）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华北地区运动袜销量及增长率（2017-2021年）&amp;（百万双）</w:t>
      </w:r>
      <w:r>
        <w:rPr>
          <w:rFonts w:hint="eastAsia"/>
        </w:rPr>
        <w:br/>
      </w:r>
      <w:r>
        <w:rPr>
          <w:rFonts w:hint="eastAsia"/>
        </w:rPr>
        <w:t>　　图28 华北地区运动袜2017-2021年销售规模及增长率（万元）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西南地区运动袜销量及增长率（2017-2021年）&amp;（百万双）</w:t>
      </w:r>
      <w:r>
        <w:rPr>
          <w:rFonts w:hint="eastAsia"/>
        </w:rPr>
        <w:br/>
      </w:r>
      <w:r>
        <w:rPr>
          <w:rFonts w:hint="eastAsia"/>
        </w:rPr>
        <w:t>　　图30 西南地区运动袜2017-2021年销售规模及增长率（万元）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东北及西北地区运动袜销量及增长率（2017-2021年）&amp;（百万双）</w:t>
      </w:r>
      <w:r>
        <w:rPr>
          <w:rFonts w:hint="eastAsia"/>
        </w:rPr>
        <w:br/>
      </w:r>
      <w:r>
        <w:rPr>
          <w:rFonts w:hint="eastAsia"/>
        </w:rPr>
        <w:t>　　图32 东北及西北地区运动袜2017-2021年销售规模及增长率（万元）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中国企业SWOT分析</w:t>
      </w:r>
      <w:r>
        <w:rPr>
          <w:rFonts w:hint="eastAsia"/>
        </w:rPr>
        <w:br/>
      </w:r>
      <w:r>
        <w:rPr>
          <w:rFonts w:hint="eastAsia"/>
        </w:rPr>
        <w:t>　　图34 运动袜产业链</w:t>
      </w:r>
      <w:r>
        <w:rPr>
          <w:rFonts w:hint="eastAsia"/>
        </w:rPr>
        <w:br/>
      </w:r>
      <w:r>
        <w:rPr>
          <w:rFonts w:hint="eastAsia"/>
        </w:rPr>
        <w:t>　　图35 运动袜行业采购模式分析</w:t>
      </w:r>
      <w:r>
        <w:rPr>
          <w:rFonts w:hint="eastAsia"/>
        </w:rPr>
        <w:br/>
      </w:r>
      <w:r>
        <w:rPr>
          <w:rFonts w:hint="eastAsia"/>
        </w:rPr>
        <w:t>　　图36 运动袜行业生产模式</w:t>
      </w:r>
      <w:r>
        <w:rPr>
          <w:rFonts w:hint="eastAsia"/>
        </w:rPr>
        <w:br/>
      </w:r>
      <w:r>
        <w:rPr>
          <w:rFonts w:hint="eastAsia"/>
        </w:rPr>
        <w:t>　　图37 运动袜行业销售模式分析</w:t>
      </w:r>
      <w:r>
        <w:rPr>
          <w:rFonts w:hint="eastAsia"/>
        </w:rPr>
        <w:br/>
      </w:r>
      <w:r>
        <w:rPr>
          <w:rFonts w:hint="eastAsia"/>
        </w:rPr>
        <w:t>　　图38 中国运动袜产能、产量、产能利用率及发展趋势（2017-2021年）&amp;（百万双）</w:t>
      </w:r>
      <w:r>
        <w:rPr>
          <w:rFonts w:hint="eastAsia"/>
        </w:rPr>
        <w:br/>
      </w:r>
      <w:r>
        <w:rPr>
          <w:rFonts w:hint="eastAsia"/>
        </w:rPr>
        <w:t>　　图39 中国运动袜产量、市场需求量及发展趋势 （2017-2021年）（百万双）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c1713d1f24f21" w:history="1">
        <w:r>
          <w:rPr>
            <w:rStyle w:val="Hyperlink"/>
          </w:rPr>
          <w:t>2022-2028年中国运动袜市场现状与前景趋势分析报告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c1713d1f24f21" w:history="1">
        <w:r>
          <w:rPr>
            <w:rStyle w:val="Hyperlink"/>
          </w:rPr>
          <w:t>https://www.20087.com/9/01/YunDongWaHangYeFaZhanQuShi.html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f91c6aec947e6" w:history="1">
      <w:r>
        <w:rPr>
          <w:rStyle w:val="Hyperlink"/>
        </w:rPr>
        <w:t>2022-2028年中国运动袜市场现状与前景趋势分析报告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unDongWaHangYeFaZhanQuShi.html" TargetMode="External" Id="R43bc1713d1f2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unDongWaHangYeFaZhanQuShi.html" TargetMode="External" Id="R03df91c6aec9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2022-03-11T04:43:00Z</dcterms:created>
  <dcterms:modified xsi:type="dcterms:W3CDTF">2022-03-11T05:43:00Z</dcterms:modified>
  <dc:subject>2022-2028年中国运动袜市场现状与前景趋势分析报告</dc:subject>
  <dc:title>2022-2028年中国运动袜市场现状与前景趋势分析报告</dc:title>
  <cp:keywords>2022-2028年中国运动袜市场现状与前景趋势分析报告</cp:keywords>
  <dc:description>2022-2028年中国运动袜市场现状与前景趋势分析报告</dc:description>
</cp:coreProperties>
</file>