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602f7bc945d7" w:history="1">
              <w:r>
                <w:rPr>
                  <w:rStyle w:val="Hyperlink"/>
                </w:rPr>
                <w:t>2026-2032年全球与中国配重袋市场现状及行业前景分析报告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602f7bc945d7" w:history="1">
              <w:r>
                <w:rPr>
                  <w:rStyle w:val="Hyperlink"/>
                </w:rPr>
                <w:t>2026-2032年全球与中国配重袋市场现状及行业前景分析报告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602f7bc945d7" w:history="1">
                <w:r>
                  <w:rPr>
                    <w:rStyle w:val="Hyperlink"/>
                  </w:rPr>
                  <w:t>https://www.20087.com/9/81/PeiZhongDaiDeXianZhuangYuQianJing.html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袋是健身、康复训练及运动表现提升的辅助工具，产品普遍采用耐磨尼龙、PVC或橡胶材质封装铁砂、钢丸或环保颗粒，重量范围从0.5kg至10kg不等，适用于手腕、脚踝或腰间固定。设计强调可调节绑带、防滑内衬及密封可靠性，防止填充物泄漏。应用场景涵盖力量训练、步态矫正、舞蹈平衡练习及老年肌少症干预。市场对填充物环保性（无重金属、无异味）与佩戴舒适度要求日益提高，推动厂商采用食品级硅胶颗粒或再生材料。然而，部分产品缺乏明确重量标识或缝合强度不足，在高强度使用中易开裂，影响安全性。</w:t>
      </w:r>
      <w:r>
        <w:rPr>
          <w:rFonts w:hint="eastAsia"/>
        </w:rPr>
        <w:br/>
      </w:r>
      <w:r>
        <w:rPr>
          <w:rFonts w:hint="eastAsia"/>
        </w:rPr>
        <w:t>　　未来，配重袋将向模块化组合、智能反馈与康复专业化方向发展。市场调研网指出，磁吸式快拆结构支持用户按需增减重量单元，提升训练灵活性；而内置压力传感器可记录佩戴时长与运动负荷，同步至康复管理平台。材料方面，温感变色织物可提示局部血液循环状态，辅助理疗评估。在临床康复领域，定制化配重方案或结合步态分析系统，用于中风后平衡重建或帕金森病步态训练。长远看，配重袋将从通用健身配件升级为精准运动医学干预工具，融入数字疗法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4602f7bc945d7" w:history="1">
        <w:r>
          <w:rPr>
            <w:rStyle w:val="Hyperlink"/>
          </w:rPr>
          <w:t>2026-2032年全球与中国配重袋市场现状及行业前景分析报告</w:t>
        </w:r>
      </w:hyperlink>
      <w:r>
        <w:rPr>
          <w:rFonts w:hint="eastAsia"/>
        </w:rPr>
        <w:t>》，2025年配重袋行业市场规模达 亿元，预计2032年市场规模将达 亿元，期间年均复合增长率（CAGR）达 %。报告基于国家统计局、行业协会等详实数据，结合全面市场调研，系统分析了配重袋行业的市场规模、技术现状及未来发展方向。报告从经济环境、政策导向等角度出发，深入探讨了配重袋行业发展趋势、竞争格局及重点企业的战略布局，同时对配重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按产品类型细分，全球配重袋市场规模2021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大于10磅</w:t>
      </w:r>
      <w:r>
        <w:rPr>
          <w:rFonts w:hint="eastAsia"/>
        </w:rPr>
        <w:br/>
      </w:r>
      <w:r>
        <w:rPr>
          <w:rFonts w:hint="eastAsia"/>
        </w:rPr>
        <w:t>　　　　1.3.3 小于10磅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按应用细分，全球配重袋市场规模2021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商业潜水组织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配重袋行业发展总体概况</w:t>
      </w:r>
      <w:r>
        <w:rPr>
          <w:rFonts w:hint="eastAsia"/>
        </w:rPr>
        <w:br/>
      </w:r>
      <w:r>
        <w:rPr>
          <w:rFonts w:hint="eastAsia"/>
        </w:rPr>
        <w:t>　　　　1.5.2 配重袋行业发展主要特点</w:t>
      </w:r>
      <w:r>
        <w:rPr>
          <w:rFonts w:hint="eastAsia"/>
        </w:rPr>
        <w:br/>
      </w:r>
      <w:r>
        <w:rPr>
          <w:rFonts w:hint="eastAsia"/>
        </w:rPr>
        <w:t>　　　　1.5.3 配重袋行业发展影响因素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配重袋有利因素</w:t>
      </w:r>
      <w:r>
        <w:rPr>
          <w:rFonts w:hint="eastAsia"/>
        </w:rPr>
        <w:br/>
      </w:r>
      <w:r>
        <w:rPr>
          <w:rFonts w:hint="eastAsia"/>
        </w:rPr>
        <w:t>　　　　1.5.3 .2 配重袋不利因素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全球市场，近三年配重袋主要企业占有率及排名（按销量）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配重袋主要企业在国际市场占有率（按销量，2023-2026）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2025年配重袋主要企业在国际市场排名（按销量）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全球市场主要企业配重袋销量（2023-2026）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全球市场，近三年配重袋主要企业占有率及排名（按收入）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配重袋主要企业在国际市场占有率（按收入，2023-2026）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2025年配重袋主要企业在国际市场排名（按收入）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全球市场主要企业配重袋销售收入（2023-2026）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全球市场主要企业配重袋销售价格（2023-2026）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中国市场，近三年配重袋主要企业占有率及排名（按销量）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配重袋主要企业在中国市场占有率（按销量，2023-2026）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2025年配重袋主要企业在中国市场排名（按销量）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中国市场主要企业配重袋销量（2023-2026）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中国市场，近三年配重袋主要企业占有率及排名（按收入）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配重袋主要企业在中国市场占有率（按收入，2023-2026）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2025年配重袋主要企业在中国市场排名（按收入）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中国市场主要企业配重袋销售收入（2023-2026）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全球主要厂商配重袋总部及产地分布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全球主要厂商成立时间及配重袋商业化日期</w:t>
      </w:r>
      <w:r>
        <w:rPr>
          <w:rFonts w:hint="eastAsia"/>
        </w:rPr>
        <w:br/>
      </w:r>
      <w:r>
        <w:rPr>
          <w:rFonts w:hint="eastAsia"/>
        </w:rPr>
        <w:t>　　2.8 全球主要厂商配重袋产品类型及应用</w:t>
      </w:r>
      <w:r>
        <w:rPr>
          <w:rFonts w:hint="eastAsia"/>
        </w:rPr>
        <w:br/>
      </w:r>
      <w:r>
        <w:rPr>
          <w:rFonts w:hint="eastAsia"/>
        </w:rPr>
        <w:t>　　2.9 配重袋行业集中度、竞争程度分析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配重袋行业集中度分析：2025年全球Top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全球配重袋第一梯队、第二梯队和第三梯队生产商（品牌）及市场份额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全球配重袋总体规模分析</w:t>
      </w:r>
      <w:r>
        <w:rPr>
          <w:rFonts w:hint="eastAsia"/>
        </w:rPr>
        <w:br/>
      </w:r>
      <w:r>
        <w:rPr>
          <w:rFonts w:hint="eastAsia"/>
        </w:rPr>
        <w:t>　　3.1 全球配重袋供需现状及预测（2021-2032）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全球配重袋产能、产量、产能利用率及发展趋势（2021-2032）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全球配重袋产量、需求量及发展趋势（2021-2032）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全球主要地区配重袋产量及发展趋势（2021-2032）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全球主要地区配重袋产量（2021-2026）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全球主要地区配重袋产量（2027-2032）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全球主要地区配重袋产量市场份额（2021-2032）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中国配重袋供需现状及预测（2021-2032）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中国配重袋产能、产量、产能利用率及发展趋势（2021-2032）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中国配重袋产量、市场需求量及发展趋势（2021-2032）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中国市场配重袋进出口（2021-2032）</w:t>
      </w:r>
      <w:r>
        <w:rPr>
          <w:rFonts w:hint="eastAsia"/>
        </w:rPr>
        <w:br/>
      </w:r>
      <w:r>
        <w:rPr>
          <w:rFonts w:hint="eastAsia"/>
        </w:rPr>
        <w:t>　　3.4 全球配重袋销量及销售额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全球市场配重袋销售额（2021-2032）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全球市场配重袋销量（2021-2032）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全球市场配重袋价格趋势（2021-2032）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全球配重袋主要地区分析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全球主要地区配重袋市场规模分析：2021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全球主要地区配重袋销售收入及市场份额（2021-2026）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全球主要地区配重袋销售收入预测（2027-2032）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全球主要地区配重袋销量分析：2021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全球主要地区配重袋销量及市场份额预测（2027-2032）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不同产品类型配重袋分析</w:t>
      </w:r>
      <w:r>
        <w:rPr>
          <w:rFonts w:hint="eastAsia"/>
        </w:rPr>
        <w:br/>
      </w:r>
      <w:r>
        <w:rPr>
          <w:rFonts w:hint="eastAsia"/>
        </w:rPr>
        <w:t>　　6.1 全球不同产品类型配重袋销量（2021-2032）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全球不同产品类型配重袋销量预测（2027-2032）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全球不同产品类型配重袋收入（2021-2032）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全球不同产品类型配重袋收入预测（2027-2032）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全球不同产品类型配重袋价格走势（2021-2032）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中国不同产品类型配重袋销量（2021-2032）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中国不同产品类型配重袋销量预测（2027-2032）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中国不同产品类型配重袋收入（2021-2032）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中国不同产品类型配重袋收入预测（2027-2032）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不同应用配重袋分析</w:t>
      </w:r>
      <w:r>
        <w:rPr>
          <w:rFonts w:hint="eastAsia"/>
        </w:rPr>
        <w:br/>
      </w:r>
      <w:r>
        <w:rPr>
          <w:rFonts w:hint="eastAsia"/>
        </w:rPr>
        <w:t>　　7.1 全球不同应用配重袋销量（2021-2032）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全球不同应用配重袋销量预测（2027-2032）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全球不同应用配重袋收入（2021-2032）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全球不同应用配重袋收入预测（2027-2032）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全球不同应用配重袋价格走势（2021-2032）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中国不同应用配重袋销量（2021-2032）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中国不同应用配重袋销量预测（2027-2032）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中国不同应用配重袋收入（2021-2032）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中国不同应用配重袋收入预测（2027-2032）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配重袋行业发展趋势</w:t>
      </w:r>
      <w:r>
        <w:rPr>
          <w:rFonts w:hint="eastAsia"/>
        </w:rPr>
        <w:br/>
      </w:r>
      <w:r>
        <w:rPr>
          <w:rFonts w:hint="eastAsia"/>
        </w:rPr>
        <w:t>　　8.2 配重袋行业主要驱动因素</w:t>
      </w:r>
      <w:r>
        <w:rPr>
          <w:rFonts w:hint="eastAsia"/>
        </w:rPr>
        <w:br/>
      </w:r>
      <w:r>
        <w:rPr>
          <w:rFonts w:hint="eastAsia"/>
        </w:rPr>
        <w:t>　　8.3 配重袋中国企业SWOT分析</w:t>
      </w:r>
      <w:r>
        <w:rPr>
          <w:rFonts w:hint="eastAsia"/>
        </w:rPr>
        <w:br/>
      </w:r>
      <w:r>
        <w:rPr>
          <w:rFonts w:hint="eastAsia"/>
        </w:rPr>
        <w:t>　　8.4 中国配重袋行业政策环境分析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配重袋行业产业链简介</w:t>
      </w:r>
      <w:r>
        <w:rPr>
          <w:rFonts w:hint="eastAsia"/>
        </w:rPr>
        <w:br/>
      </w:r>
      <w:r>
        <w:rPr>
          <w:rFonts w:hint="eastAsia"/>
        </w:rPr>
        <w:t>　　　　9.1.1 配重袋行业供应链分析</w:t>
      </w:r>
      <w:r>
        <w:rPr>
          <w:rFonts w:hint="eastAsia"/>
        </w:rPr>
        <w:br/>
      </w:r>
      <w:r>
        <w:rPr>
          <w:rFonts w:hint="eastAsia"/>
        </w:rPr>
        <w:t>　　　　9.1.2 配重袋主要原料及供应情况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配重袋行业采购模式</w:t>
      </w:r>
      <w:r>
        <w:rPr>
          <w:rFonts w:hint="eastAsia"/>
        </w:rPr>
        <w:br/>
      </w:r>
      <w:r>
        <w:rPr>
          <w:rFonts w:hint="eastAsia"/>
        </w:rPr>
        <w:t>　　9.3 配重袋行业生产模式</w:t>
      </w:r>
      <w:r>
        <w:rPr>
          <w:rFonts w:hint="eastAsia"/>
        </w:rPr>
        <w:br/>
      </w:r>
      <w:r>
        <w:rPr>
          <w:rFonts w:hint="eastAsia"/>
        </w:rPr>
        <w:t>　　9.4 配重袋行业销售模式及销售渠道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按产品类型细分，全球配重袋市场规模2021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按应用细分，全球配重袋市场规模（CAGR）2021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配重袋行业发展主要特点</w:t>
      </w:r>
      <w:r>
        <w:rPr>
          <w:rFonts w:hint="eastAsia"/>
        </w:rPr>
        <w:br/>
      </w:r>
      <w:r>
        <w:rPr>
          <w:rFonts w:hint="eastAsia"/>
        </w:rPr>
        <w:t>　　表 4： 配重袋行业发展有利因素分析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配重袋行业发展不利因素分析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进入配重袋行业壁垒</w:t>
      </w:r>
      <w:r>
        <w:rPr>
          <w:rFonts w:hint="eastAsia"/>
        </w:rPr>
        <w:br/>
      </w:r>
      <w:r>
        <w:rPr>
          <w:rFonts w:hint="eastAsia"/>
        </w:rPr>
        <w:t>　　表 7： 配重袋主要企业在国际市场占有率（按销量，2023-2026）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2025年配重袋主要企业在国际市场排名（按销量）&amp;（千件）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全球市场主要企业配重袋销量（2023-2026）&amp;（千件）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配重袋主要企业在国际市场占有率（按收入，2023-2026）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2025年配重袋主要企业在国际市场排名（按收入）&amp;（万元）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全球市场主要企业配重袋销售收入（2023-2026）&amp;（万元）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全球市场主要企业配重袋销售价格（2023-2026）&amp;（元/件）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配重袋主要企业在中国市场占有率（按销量，2023-2026）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2025年配重袋主要企业在中国市场排名（按销量）&amp;（千件）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中国市场主要企业配重袋销量（2023-2026）&amp;（千件）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配重袋主要企业在中国市场占有率（按收入，2023-2026）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2025年配重袋主要企业在中国市场排名（按收入）&amp;（万元）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中国市场主要企业配重袋销售收入（2023-2026）&amp;（万元）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全球主要厂商配重袋总部及产地分布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全球主要厂商成立时间及配重袋商业化日期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全球主要厂商配重袋产品类型及应用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2025年全球配重袋主要厂商市场地位（第一梯队、第二梯队和第三梯队）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全球配重袋市场投资、并购等现状分析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全球主要地区配重袋产量增速（CAGR）：（2021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全球主要地区配重袋产量（2021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全球主要地区配重袋产量（2021-2026）&amp;（千件）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全球主要地区配重袋产量（2027-2032）&amp;（千件）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全球主要地区配重袋产量市场份额（2021-2026）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全球主要地区配重袋产量市场份额（2027-2032）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中国市场配重袋产量、销量、进出口（2021-2026）&amp;（千件）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中国市场配重袋产量、销量、进出口预测（2027-2032）&amp;（千件）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全球主要地区配重袋销售收入增速：（2021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全球主要地区配重袋销售收入（2021-2026）&amp;（万元）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全球主要地区配重袋销售收入市场份额（2021-2026）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全球主要地区配重袋收入（2027-2032）&amp;（万元）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全球主要地区配重袋收入市场份额（2027-2032）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全球主要地区配重袋销量（千件）：2021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全球主要地区配重袋销量（2027-2032）&amp;（千件）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全球主要地区配重袋销量份额（2027-2032）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配重袋行业发展趋势</w:t>
      </w:r>
      <w:r>
        <w:rPr>
          <w:rFonts w:hint="eastAsia"/>
        </w:rPr>
        <w:br/>
      </w:r>
      <w:r>
        <w:rPr>
          <w:rFonts w:hint="eastAsia"/>
        </w:rPr>
        <w:t>　　表 101： 配重袋行业主要驱动因素</w:t>
      </w:r>
      <w:r>
        <w:rPr>
          <w:rFonts w:hint="eastAsia"/>
        </w:rPr>
        <w:br/>
      </w:r>
      <w:r>
        <w:rPr>
          <w:rFonts w:hint="eastAsia"/>
        </w:rPr>
        <w:t>　　表 102： 配重袋行业供应链分析</w:t>
      </w:r>
      <w:r>
        <w:rPr>
          <w:rFonts w:hint="eastAsia"/>
        </w:rPr>
        <w:br/>
      </w:r>
      <w:r>
        <w:rPr>
          <w:rFonts w:hint="eastAsia"/>
        </w:rPr>
        <w:t>　　表 103： 配重袋上游原料供应商</w:t>
      </w:r>
      <w:r>
        <w:rPr>
          <w:rFonts w:hint="eastAsia"/>
        </w:rPr>
        <w:br/>
      </w:r>
      <w:r>
        <w:rPr>
          <w:rFonts w:hint="eastAsia"/>
        </w:rPr>
        <w:t>　　表 104： 配重袋主要地区不同应用客户分析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配重袋典型经销商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配重袋产品图片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全球不同产品类型配重袋销售额2021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全球不同产品类型配重袋市场份额2025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大于10磅产品图片</w:t>
      </w:r>
      <w:r>
        <w:rPr>
          <w:rFonts w:hint="eastAsia"/>
        </w:rPr>
        <w:br/>
      </w:r>
      <w:r>
        <w:rPr>
          <w:rFonts w:hint="eastAsia"/>
        </w:rPr>
        <w:t>　　图 5： 小于10磅产品图片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全球不同应用配重袋市场份额2025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商业潜水组织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2025年全球前五大生产商配重袋市场份额</w:t>
      </w:r>
      <w:r>
        <w:rPr>
          <w:rFonts w:hint="eastAsia"/>
        </w:rPr>
        <w:br/>
      </w:r>
      <w:r>
        <w:rPr>
          <w:rFonts w:hint="eastAsia"/>
        </w:rPr>
        <w:t>　　图 12： 2025年全球配重袋第一梯队、第二梯队和第三梯队厂商及市场份额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全球配重袋产能、产量、产能利用率及发展趋势（2021-2032）&amp;（千件）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全球配重袋产量、需求量及发展趋势（2021-2032）&amp;（千件）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全球主要地区配重袋产量市场份额（2021-2032）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中国配重袋产能、产量、产能利用率及发展趋势（2021-2032）&amp;（千件）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中国配重袋产量、市场需求量及发展趋势（2021-2032）&amp;（千件）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全球配重袋市场销售额及增长率：（2021-2032）&amp;（万元）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全球市场配重袋市场规模：2021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全球市场配重袋价格趋势（2021-2032）&amp;（元/件）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全球主要地区配重袋销售收入（2021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全球主要地区配重袋销售收入市场份额（2021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全球不同产品类型配重袋价格走势（2021-2032）&amp;（元/件）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全球不同应用配重袋价格走势（2021-2032）&amp;（元/件）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配重袋中国企业SWOT分析</w:t>
      </w:r>
      <w:r>
        <w:rPr>
          <w:rFonts w:hint="eastAsia"/>
        </w:rPr>
        <w:br/>
      </w:r>
      <w:r>
        <w:rPr>
          <w:rFonts w:hint="eastAsia"/>
        </w:rPr>
        <w:t>　　图 43： 配重袋产业链</w:t>
      </w:r>
      <w:r>
        <w:rPr>
          <w:rFonts w:hint="eastAsia"/>
        </w:rPr>
        <w:br/>
      </w:r>
      <w:r>
        <w:rPr>
          <w:rFonts w:hint="eastAsia"/>
        </w:rPr>
        <w:t>　　图 44： 配重袋行业采购模式分析</w:t>
      </w:r>
      <w:r>
        <w:rPr>
          <w:rFonts w:hint="eastAsia"/>
        </w:rPr>
        <w:br/>
      </w:r>
      <w:r>
        <w:rPr>
          <w:rFonts w:hint="eastAsia"/>
        </w:rPr>
        <w:t>　　图 45： 配重袋行业生产模式</w:t>
      </w:r>
      <w:r>
        <w:rPr>
          <w:rFonts w:hint="eastAsia"/>
        </w:rPr>
        <w:br/>
      </w:r>
      <w:r>
        <w:rPr>
          <w:rFonts w:hint="eastAsia"/>
        </w:rPr>
        <w:t>　　图 46： 配重袋行业销售模式分析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602f7bc945d7" w:history="1">
        <w:r>
          <w:rPr>
            <w:rStyle w:val="Hyperlink"/>
          </w:rPr>
          <w:t>2026-2032年全球与中国配重袋市场现状及行业前景分析报告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602f7bc945d7" w:history="1">
        <w:r>
          <w:rPr>
            <w:rStyle w:val="Hyperlink"/>
          </w:rPr>
          <w:t>https://www.20087.com/9/81/PeiZhongDaiDeXianZhuangYuQianJing.html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热点：吨包袋子、配重袋装什么便宜又好用、吨袋的制作步骤、配重袋使用、吨袋能装多重、配重袋税收编码、吨包袋倒料方式、洗衣粉配重包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2284c8f9a4c3a" w:history="1">
      <w:r>
        <w:rPr>
          <w:rStyle w:val="Hyperlink"/>
        </w:rPr>
        <w:t>2026-2032年全球与中国配重袋市场现状及行业前景分析报告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eiZhongDaiDeXianZhuangYuQianJing.html" TargetMode="External" Id="Rbfe4602f7bc9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eiZhongDaiDeXianZhuangYuQianJing.html" TargetMode="External" Id="Rea52284c8f9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2026-02-07T04:43:08Z</dcterms:created>
  <dcterms:modified xsi:type="dcterms:W3CDTF">2026-02-07T05:43:08Z</dcterms:modified>
  <dc:subject>2026-2032年全球与中国配重袋市场现状及行业前景分析报告</dc:subject>
  <dc:title>2026-2032年全球与中国配重袋市场现状及行业前景分析报告</dc:title>
  <cp:keywords>2026-2032年全球与中国配重袋市场现状及行业前景分析报告</cp:keywords>
  <dc:description>2026-2032年全球与中国配重袋市场现状及行业前景分析报告</dc:description>
</cp:coreProperties>
</file>