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cf677c4d946b5" w:history="1">
              <w:r>
                <w:rPr>
                  <w:rStyle w:val="Hyperlink"/>
                </w:rPr>
                <w:t>中国面膜行业现状调研与发展趋势预测报告（2025版）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cf677c4d946b5" w:history="1">
              <w:r>
                <w:rPr>
                  <w:rStyle w:val="Hyperlink"/>
                </w:rPr>
                <w:t>中国面膜行业现状调研与发展趋势预测报告（2025版）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cf677c4d946b5" w:history="1">
                <w:r>
                  <w:rPr>
                    <w:rStyle w:val="Hyperlink"/>
                  </w:rPr>
                  <w:t>https://www.20087.com/M_QingGongRiHua/19/MianMoDeFaZhanQianJing.html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美容护肤产品，近年来凭借其快速补水、深层清洁和美白保湿的功效，深受消费者喜爱。随着消费者对个性化和天然成分的追求，市场上出现了针对不同肤质和需求的面膜产品，如睡眠面膜、生物纤维面膜和草本面膜等。同时，品牌商通过社交媒体营销和KOL合作，增强了产品曝光度，促进了销量增长。</w:t>
      </w:r>
      <w:r>
        <w:rPr>
          <w:rFonts w:hint="eastAsia"/>
        </w:rPr>
        <w:br/>
      </w:r>
      <w:r>
        <w:rPr>
          <w:rFonts w:hint="eastAsia"/>
        </w:rPr>
        <w:t>　　未来，面膜市场将更加注重功效性和科技感。一方面，通过生物技术和纳米技术的应用，面膜将能够更有效地传递活性成分至皮肤深层，实现更显著的护肤效果。另一方面，个性化定制服务将成为趋势，通过皮肤测试和大数据分析，为消费者提供符合其具体需求的面膜配方。此外，环保包装和可持续成分的使用将提升品牌形象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cf677c4d946b5" w:history="1">
        <w:r>
          <w:rPr>
            <w:rStyle w:val="Hyperlink"/>
          </w:rPr>
          <w:t>中国面膜行业现状调研与发展趋势预测报告（2025版）</w:t>
        </w:r>
      </w:hyperlink>
      <w:r>
        <w:rPr>
          <w:rFonts w:hint="eastAsia"/>
        </w:rPr>
        <w:t>》基于科学的市场调研与数据分析，全面解析了面膜行业的市场规模、市场需求及发展现状。报告深入探讨了面膜产业链结构、细分市场特点及技术发展方向，并结合宏观经济环境与消费者需求变化，对面膜行业前景与未来趋势进行了科学预测，揭示了潜在增长空间。通过对面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2025-2031年国际护肤品市场发展分析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四、2025-2031年全球***品牌护肤品皮肤亮白策略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五、2025-2031年国际十大护肤品集团旗下品牌盘点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六、2025-2031年全球护肤品消费格局预测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七、2025-2031年全球化妆品市场趋势分析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2025-2031年国际面膜市场发展分析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　　四、世界面膜价格的影响因素</w:t>
      </w:r>
      <w:r>
        <w:rPr>
          <w:rFonts w:hint="eastAsia"/>
        </w:rPr>
        <w:br/>
      </w:r>
      <w:r>
        <w:rPr>
          <w:rFonts w:hint="eastAsia"/>
        </w:rPr>
        <w:t>　　第三节 2025-2031年主要国家地区面膜市场分析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2025-2031年中国面膜社会发展环境分析</w:t>
      </w:r>
      <w:r>
        <w:rPr>
          <w:rFonts w:hint="eastAsia"/>
        </w:rPr>
        <w:br/>
      </w:r>
      <w:r>
        <w:rPr>
          <w:rFonts w:hint="eastAsia"/>
        </w:rPr>
        <w:t>　　第三节 2025-2031年中国面膜产业政策环境分析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二、2020-2025年日起施行《化妆品标识管理规定》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三、2025-2031年化妆品成分必须全部标识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四、化妆品卫生标准“十四五”规划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一、2025-2031年化妆品、护肤品、面膜市场销售总额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2025-2031年中国面膜行业发展概述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五、2025-2031年夏季面膜市场发展形势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2025-2031年面膜市场新的看点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2025-2031年四大主流面膜的功效剖析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三、紧致/***面膜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2025-2031年国内外面膜品牌汇总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2025-2031年中国面膜品牌排行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2025-2031年面膜市场不同功能面膜市场需求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一、2025-2031年男性面膜市场不同功能面膜市场需求调查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二、2025-2031年女性面膜市场不同功能面膜市场需求调查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2025-2031年面膜市场主要品牌及价格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一、2025-2031年市场美白面膜主要品牌及价格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二、2025-2031年市场保湿面膜主要产品及价格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2025-2031年中国台湾美白面膜市场消费行为及竞争策略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2025-2031年八款优质品牌面膜之“最”盘点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三、最优***化效果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2025-2031年中国化妆品市场特点</w:t>
      </w:r>
      <w:r>
        <w:rPr>
          <w:rFonts w:hint="eastAsia"/>
        </w:rPr>
        <w:br/>
      </w:r>
      <w:r>
        <w:rPr>
          <w:rFonts w:hint="eastAsia"/>
        </w:rPr>
        <w:t>　　　　一、当今化妆品市场新特点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二、2025-2031年中国化妆品行业市场特点</w:t>
      </w:r>
      <w:r>
        <w:rPr>
          <w:rFonts w:hint="eastAsia"/>
        </w:rPr>
        <w:br/>
      </w:r>
      <w:r>
        <w:rPr>
          <w:rFonts w:hint="eastAsia"/>
        </w:rPr>
        <w:t>　　　　三、2025年化妆品市场特征及渠道盘点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三、2025-2031年化妆品网络销售额情况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2025-2031年化妆品行业发展分析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一、2025-2031年化妆品行业增速分析</w:t>
      </w:r>
      <w:r>
        <w:rPr>
          <w:rFonts w:hint="eastAsia"/>
        </w:rPr>
        <w:br/>
      </w:r>
      <w:r>
        <w:rPr>
          <w:rFonts w:hint="eastAsia"/>
        </w:rPr>
        <w:t>　　　　二、2025-2031年化妆品农村市场潜力</w:t>
      </w:r>
      <w:r>
        <w:rPr>
          <w:rFonts w:hint="eastAsia"/>
        </w:rPr>
        <w:br/>
      </w:r>
      <w:r>
        <w:rPr>
          <w:rFonts w:hint="eastAsia"/>
        </w:rPr>
        <w:t>　　　　三、2025-2031年中低端化妆品增长预期</w:t>
      </w:r>
      <w:r>
        <w:rPr>
          <w:rFonts w:hint="eastAsia"/>
        </w:rPr>
        <w:br/>
      </w:r>
      <w:r>
        <w:rPr>
          <w:rFonts w:hint="eastAsia"/>
        </w:rPr>
        <w:t>　　　　四、2025-2031年高档化妆品征收消费税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五、2025-2031年化妆品行业结构化调***势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三、2025-2031年护肤品市场热点分析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2025-2031年中国护肤品市场的发展态势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一、2025-2031年中国十大护肤品品牌情况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二、2025-2031年护肤化妆品品牌比较分析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三、2025-2031年护肤品市场品牌突围分析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2025-2031年护肤品企业积极调整战略部署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一、2025-2031年护肤品市场增长分析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二、2025-2031年中高端品牌战略部署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三、2025-2031年三、四线品牌的战略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2025-2031年中国化妆品制造行业盈利能力分析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2025-2031年中国精油及香膏，芳香料制品，化妆盥洗品进出口贸易分析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2025-2031年中国精油及香膏，芳香料制品，化妆盥洗品进出口数据监测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第二节 2025-2031年精油及香膏，芳香料制品，化妆盥洗品进出口国家及地区分析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第三节 2025-2031年精油及香膏，芳香料制品，化妆盥洗品进出口省市分析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2025-2031年中国面膜市场竞争现状分析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2025-2031年国内护肤品生产企业提高竞争力的途径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2025-2031年国外面膜重点企业竞争力分析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二、2025-2031年公司竞争优势</w:t>
      </w:r>
      <w:r>
        <w:rPr>
          <w:rFonts w:hint="eastAsia"/>
        </w:rPr>
        <w:br/>
      </w:r>
      <w:r>
        <w:rPr>
          <w:rFonts w:hint="eastAsia"/>
        </w:rPr>
        <w:t>　　　　三、2025-2031年公司的销售策略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</w:t>
      </w:r>
      <w:r>
        <w:rPr>
          <w:rFonts w:hint="eastAsia"/>
        </w:rPr>
        <w:br/>
      </w:r>
      <w:r>
        <w:rPr>
          <w:rFonts w:hint="eastAsia"/>
        </w:rPr>
        <w:t>　　　　三、2025-2031年公司应对金融危机的策略</w:t>
      </w:r>
      <w:r>
        <w:rPr>
          <w:rFonts w:hint="eastAsia"/>
        </w:rPr>
        <w:br/>
      </w:r>
      <w:r>
        <w:rPr>
          <w:rFonts w:hint="eastAsia"/>
        </w:rPr>
        <w:t>　　　　四、公司成功经营的秘诀</w:t>
      </w:r>
      <w:r>
        <w:rPr>
          <w:rFonts w:hint="eastAsia"/>
        </w:rPr>
        <w:br/>
      </w:r>
      <w:r>
        <w:rPr>
          <w:rFonts w:hint="eastAsia"/>
        </w:rPr>
        <w:t>　　第五节 世界十大面膜厂商情况分析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(中^智^林)2025-2031年中国面膜企业发展策略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2025-2031年全球化妆品市场所占比例</w:t>
      </w:r>
      <w:r>
        <w:rPr>
          <w:rFonts w:hint="eastAsia"/>
        </w:rPr>
        <w:br/>
      </w:r>
      <w:r>
        <w:rPr>
          <w:rFonts w:hint="eastAsia"/>
        </w:rPr>
        <w:t>　　图表 2025-2031年国内生产总值初步核算数据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2025-2031年gdp环比增长速度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2025-2031年居民消费价格指数cpi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图表 2025-2031年我国面膜产品市场不同因素的价格影响力对比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2025-2031年中国面膜品牌排行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消费者之性别</w:t>
      </w:r>
      <w:r>
        <w:rPr>
          <w:rFonts w:hint="eastAsia"/>
        </w:rPr>
        <w:br/>
      </w:r>
      <w:r>
        <w:rPr>
          <w:rFonts w:hint="eastAsia"/>
        </w:rPr>
        <w:t>　　图表 消费者之年龄</w:t>
      </w:r>
      <w:r>
        <w:rPr>
          <w:rFonts w:hint="eastAsia"/>
        </w:rPr>
        <w:br/>
      </w:r>
      <w:r>
        <w:rPr>
          <w:rFonts w:hint="eastAsia"/>
        </w:rPr>
        <w:t>　　图表 消费者婚姻状态</w:t>
      </w:r>
      <w:r>
        <w:rPr>
          <w:rFonts w:hint="eastAsia"/>
        </w:rPr>
        <w:br/>
      </w:r>
      <w:r>
        <w:rPr>
          <w:rFonts w:hint="eastAsia"/>
        </w:rPr>
        <w:t>　　图表 消费者职业</w:t>
      </w:r>
      <w:r>
        <w:rPr>
          <w:rFonts w:hint="eastAsia"/>
        </w:rPr>
        <w:br/>
      </w:r>
      <w:r>
        <w:rPr>
          <w:rFonts w:hint="eastAsia"/>
        </w:rPr>
        <w:t>　　图表 可支配所得／月</w:t>
      </w:r>
      <w:r>
        <w:rPr>
          <w:rFonts w:hint="eastAsia"/>
        </w:rPr>
        <w:br/>
      </w:r>
      <w:r>
        <w:rPr>
          <w:rFonts w:hint="eastAsia"/>
        </w:rPr>
        <w:t>　　图表 平常是否使用美白面膜</w:t>
      </w:r>
      <w:r>
        <w:rPr>
          <w:rFonts w:hint="eastAsia"/>
        </w:rPr>
        <w:br/>
      </w:r>
      <w:r>
        <w:rPr>
          <w:rFonts w:hint="eastAsia"/>
        </w:rPr>
        <w:t>　　图表 喜欢的美白面膜品牌</w:t>
      </w:r>
      <w:r>
        <w:rPr>
          <w:rFonts w:hint="eastAsia"/>
        </w:rPr>
        <w:br/>
      </w:r>
      <w:r>
        <w:rPr>
          <w:rFonts w:hint="eastAsia"/>
        </w:rPr>
        <w:t>　　图表 使用该面膜的原因</w:t>
      </w:r>
      <w:r>
        <w:rPr>
          <w:rFonts w:hint="eastAsia"/>
        </w:rPr>
        <w:br/>
      </w:r>
      <w:r>
        <w:rPr>
          <w:rFonts w:hint="eastAsia"/>
        </w:rPr>
        <w:t>　　图表 是否使用固定品牌</w:t>
      </w:r>
      <w:r>
        <w:rPr>
          <w:rFonts w:hint="eastAsia"/>
        </w:rPr>
        <w:br/>
      </w:r>
      <w:r>
        <w:rPr>
          <w:rFonts w:hint="eastAsia"/>
        </w:rPr>
        <w:t>　　图表 一个月平均花费多少钱在美白面膜上</w:t>
      </w:r>
      <w:r>
        <w:rPr>
          <w:rFonts w:hint="eastAsia"/>
        </w:rPr>
        <w:br/>
      </w:r>
      <w:r>
        <w:rPr>
          <w:rFonts w:hint="eastAsia"/>
        </w:rPr>
        <w:t>　　图表 喜欢何种美白面膜包装</w:t>
      </w:r>
      <w:r>
        <w:rPr>
          <w:rFonts w:hint="eastAsia"/>
        </w:rPr>
        <w:br/>
      </w:r>
      <w:r>
        <w:rPr>
          <w:rFonts w:hint="eastAsia"/>
        </w:rPr>
        <w:t>　　图表 平均几天敷一次面膜</w:t>
      </w:r>
      <w:r>
        <w:rPr>
          <w:rFonts w:hint="eastAsia"/>
        </w:rPr>
        <w:br/>
      </w:r>
      <w:r>
        <w:rPr>
          <w:rFonts w:hint="eastAsia"/>
        </w:rPr>
        <w:t>　　图表 在何时使用面膜</w:t>
      </w:r>
      <w:r>
        <w:rPr>
          <w:rFonts w:hint="eastAsia"/>
        </w:rPr>
        <w:br/>
      </w:r>
      <w:r>
        <w:rPr>
          <w:rFonts w:hint="eastAsia"/>
        </w:rPr>
        <w:t>　　图表 购买美白面膜的地点</w:t>
      </w:r>
      <w:r>
        <w:rPr>
          <w:rFonts w:hint="eastAsia"/>
        </w:rPr>
        <w:br/>
      </w:r>
      <w:r>
        <w:rPr>
          <w:rFonts w:hint="eastAsia"/>
        </w:rPr>
        <w:t>　　图表 在哪里得知产品的信息</w:t>
      </w:r>
      <w:r>
        <w:rPr>
          <w:rFonts w:hint="eastAsia"/>
        </w:rPr>
        <w:br/>
      </w:r>
      <w:r>
        <w:rPr>
          <w:rFonts w:hint="eastAsia"/>
        </w:rPr>
        <w:t>　　图表 觉得美白面膜的功效何在</w:t>
      </w:r>
      <w:r>
        <w:rPr>
          <w:rFonts w:hint="eastAsia"/>
        </w:rPr>
        <w:br/>
      </w:r>
      <w:r>
        <w:rPr>
          <w:rFonts w:hint="eastAsia"/>
        </w:rPr>
        <w:t>　　图表 最近三年中国化妆品销售额</w:t>
      </w:r>
      <w:r>
        <w:rPr>
          <w:rFonts w:hint="eastAsia"/>
        </w:rPr>
        <w:br/>
      </w:r>
      <w:r>
        <w:rPr>
          <w:rFonts w:hint="eastAsia"/>
        </w:rPr>
        <w:t>　　图表 2025-2031年中国化妆品网络销售额情况</w:t>
      </w:r>
      <w:r>
        <w:rPr>
          <w:rFonts w:hint="eastAsia"/>
        </w:rPr>
        <w:br/>
      </w:r>
      <w:r>
        <w:rPr>
          <w:rFonts w:hint="eastAsia"/>
        </w:rPr>
        <w:t>　　图表 体用护理品品牌市场占有率</w:t>
      </w:r>
      <w:r>
        <w:rPr>
          <w:rFonts w:hint="eastAsia"/>
        </w:rPr>
        <w:br/>
      </w:r>
      <w:r>
        <w:rPr>
          <w:rFonts w:hint="eastAsia"/>
        </w:rPr>
        <w:t>　　图表 2025-2031年中国十大护肤品品牌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2025-2031年中国化妆品制造行业费用统计分析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2025-2031年中国精油及香膏，芳香料制品，化妆盥洗品进口数据分析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2025-2031年我国精油及香膏，芳香料制品，化妆盥洗品行业进口来源</w:t>
      </w:r>
      <w:r>
        <w:rPr>
          <w:rFonts w:hint="eastAsia"/>
        </w:rPr>
        <w:br/>
      </w:r>
      <w:r>
        <w:rPr>
          <w:rFonts w:hint="eastAsia"/>
        </w:rPr>
        <w:t>　　图表 2025-2031年我国精油及香膏，芳香料制品，化妆盥洗品行业出口去向</w:t>
      </w:r>
      <w:r>
        <w:rPr>
          <w:rFonts w:hint="eastAsia"/>
        </w:rPr>
        <w:br/>
      </w:r>
      <w:r>
        <w:rPr>
          <w:rFonts w:hint="eastAsia"/>
        </w:rPr>
        <w:t>　　图表 2025-2031年精油及香膏，芳香料制品，化妆盥洗品主要进口省市分析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cf677c4d946b5" w:history="1">
        <w:r>
          <w:rPr>
            <w:rStyle w:val="Hyperlink"/>
          </w:rPr>
          <w:t>中国面膜行业现状调研与发展趋势预测报告（2025版）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cf677c4d946b5" w:history="1">
        <w:r>
          <w:rPr>
            <w:rStyle w:val="Hyperlink"/>
          </w:rPr>
          <w:t>https://www.20087.com/M_QingGongRiHua/19/MianMoDeFaZhanQianJing.html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a896bb814d66" w:history="1">
      <w:r>
        <w:rPr>
          <w:rStyle w:val="Hyperlink"/>
        </w:rPr>
        <w:t>中国面膜行业现状调研与发展趋势预测报告（2025版）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MianMoDeFaZhanQianJing.html" TargetMode="External" Id="Ra3acf677c4d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MianMoDeFaZhanQianJing.html" TargetMode="External" Id="R64dfa896bb81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2025-01-14T23:08:00Z</dcterms:created>
  <dcterms:modified xsi:type="dcterms:W3CDTF">2025-01-15T00:08:00Z</dcterms:modified>
  <dc:subject>中国面膜行业现状调研与发展趋势预测报告（2025版）</dc:subject>
  <dc:title>中国面膜行业现状调研与发展趋势预测报告（2025版）</dc:title>
  <cp:keywords>中国面膜行业现状调研与发展趋势预测报告（2025版）</cp:keywords>
  <dc:description>中国面膜行业现状调研与发展趋势预测报告（2025版）</dc:description>
</cp:coreProperties>
</file>