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afb7133394f1e" w:history="1">
              <w:r>
                <w:rPr>
                  <w:rStyle w:val="Hyperlink"/>
                </w:rPr>
                <w:t>全球与中国HUD头盔行业现状全面调研与发展趋势预测报告（2024-2030年）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afb7133394f1e" w:history="1">
              <w:r>
                <w:rPr>
                  <w:rStyle w:val="Hyperlink"/>
                </w:rPr>
                <w:t>全球与中国HUD头盔行业现状全面调研与发展趋势预测报告（2024-2030年）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afb7133394f1e" w:history="1">
                <w:r>
                  <w:rPr>
                    <w:rStyle w:val="Hyperlink"/>
                  </w:rPr>
                  <w:t>https://www.20087.com/9/91/HUDTouKuiHangYeQuShiFenXi.html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HUD（Head-Up Display）头盔是一种将重要信息直接投射到驾驶员视野内的安全设备，主要用于摩托车和赛车领域。近年来，随着智能交通系统的发展，HUD头盔正逐渐成为提高骑行安全的重要工具之一。目前，HUD头盔正朝着更高清晰度、更广视野和更人性化的交互设计方向发展。通过集成先进的传感器和通信技术，HUD头盔不仅能提供实时的导航信息，还能监测车辆状态和周围环境，提高驾驶者的警觉性和安全性。</w:t>
      </w:r>
      <w:r>
        <w:rPr>
          <w:rFonts w:hint="eastAsia"/>
        </w:rPr>
        <w:br/>
      </w:r>
      <w:r>
        <w:rPr>
          <w:rFonts w:hint="eastAsia"/>
        </w:rPr>
        <w:t>　　未来，HUD头盔的发展将更加侧重于技术创新和用户体验。随着增强现实（AR）技术的应用，HUD头盔将能够提供更加沉浸式的驾驶体验，如通过虚拟指示引导驾驶者行驶路线。同时，随着人工智能技术的进步，HUD头盔将更加智能化，能够通过语音命令和手势控制进行交互，提高操作便利性。此外，随着可持续发展目标的推进，HUD头盔的设计将更加注重节能减排，采用环保材料和低功耗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afb7133394f1e" w:history="1">
        <w:r>
          <w:rPr>
            <w:rStyle w:val="Hyperlink"/>
          </w:rPr>
          <w:t>全球与中国HUD头盔行业现状全面调研与发展趋势预测报告（2024-2030年）</w:t>
        </w:r>
      </w:hyperlink>
      <w:r>
        <w:rPr>
          <w:rFonts w:hint="eastAsia"/>
        </w:rPr>
        <w:t>》依托详实的数据支撑，全面剖析了HUD头盔行业的市场规模、需求动态与价格走势。HUD头盔报告深入挖掘产业链上下游关联，评估当前市场现状，并对未来HUD头盔市场前景作出科学预测。通过对HUD头盔细分市场的划分和重点企业的剖析，揭示了行业竞争格局、品牌影响力和市场集中度。此外，HUD头盔报告还为投资者提供了关于HUD头盔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HUD头盔市场概述</w:t>
      </w:r>
      <w:r>
        <w:rPr>
          <w:rFonts w:hint="eastAsia"/>
        </w:rPr>
        <w:br/>
      </w:r>
      <w:r>
        <w:rPr>
          <w:rFonts w:hint="eastAsia"/>
        </w:rPr>
        <w:t>　　1.1 HUD头盔产品定义及统计范围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按照不同产品类型，HUD头盔主要可以分为如下几个类别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不同产品类型HUD头盔增长趋势2023年VS</w:t>
      </w:r>
      <w:r>
        <w:rPr>
          <w:rFonts w:hint="eastAsia"/>
        </w:rPr>
        <w:br/>
      </w:r>
      <w:r>
        <w:rPr>
          <w:rFonts w:hint="eastAsia"/>
        </w:rPr>
        <w:t>　　　　1.2.2 有机发光二极管</w:t>
      </w:r>
      <w:r>
        <w:rPr>
          <w:rFonts w:hint="eastAsia"/>
        </w:rPr>
        <w:br/>
      </w:r>
      <w:r>
        <w:rPr>
          <w:rFonts w:hint="eastAsia"/>
        </w:rPr>
        <w:t>　　　　1.2.3 LCOS</w:t>
      </w:r>
      <w:r>
        <w:rPr>
          <w:rFonts w:hint="eastAsia"/>
        </w:rPr>
        <w:br/>
      </w:r>
      <w:r>
        <w:rPr>
          <w:rFonts w:hint="eastAsia"/>
        </w:rPr>
        <w:t>　　　　1.2.4 LCD和LED</w:t>
      </w:r>
      <w:r>
        <w:rPr>
          <w:rFonts w:hint="eastAsia"/>
        </w:rPr>
        <w:br/>
      </w:r>
      <w:r>
        <w:rPr>
          <w:rFonts w:hint="eastAsia"/>
        </w:rPr>
        <w:t>　　1.3 从不同应用，HUD头盔主要包括如下几个方面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赛车专业人士</w:t>
      </w:r>
      <w:r>
        <w:rPr>
          <w:rFonts w:hint="eastAsia"/>
        </w:rPr>
        <w:br/>
      </w:r>
      <w:r>
        <w:rPr>
          <w:rFonts w:hint="eastAsia"/>
        </w:rPr>
        <w:t>　　　　1.3.2 赛车业余人士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全球HUD头盔供需现状及预测（2018-2030年）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全球HUD头盔产能、产量、产能利用率及发展趋势（2018-2030年）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全球HUD头盔产量、表观消费量及发展趋势（2018-2030年）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中国HUD头盔供需现状及预测（2018-2030年）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中国HUD头盔产能、产量、产能利用率及发展趋势（2018-2030年）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中国HUD头盔产量、表观消费量及发展趋势（2018-2030年）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中国HUD头盔产量、市场需求量及发展趋势（2018-2030年）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HUD头盔中国及欧美日等行业政策分析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全球与中国主要厂商HUD头盔产量、产值及竞争分析</w:t>
      </w:r>
      <w:r>
        <w:rPr>
          <w:rFonts w:hint="eastAsia"/>
        </w:rPr>
        <w:br/>
      </w:r>
      <w:r>
        <w:rPr>
          <w:rFonts w:hint="eastAsia"/>
        </w:rPr>
        <w:t>　　2.1 全球HUD头盔主要厂商列表（2018-2023年）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全球HUD头盔主要厂商产量列表（2018-2023年）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全球HUD头盔主要厂商产值列表（2018-2023年）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2023年全球主要生产商HUD头盔收入排名</w:t>
      </w:r>
      <w:r>
        <w:rPr>
          <w:rFonts w:hint="eastAsia"/>
        </w:rPr>
        <w:br/>
      </w:r>
      <w:r>
        <w:rPr>
          <w:rFonts w:hint="eastAsia"/>
        </w:rPr>
        <w:t>　　　　2.1.4 全球HUD头盔主要厂商产品价格列表（2018-2023年）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中国HUD头盔主要厂商产量、产值及市场份额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中国HUD头盔主要厂商产量列表（2018-2023年）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中国HUD头盔主要厂商产值列表（2018-2023年）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HUD头盔厂商产地分布及商业化日期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2.4 HUD头盔行业集中度、竞争程度分析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HUD头盔行业集中度分析：全球Top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全球HUD头盔第一梯队、第二梯队和第三梯队生产商（品牌）及市场份额（2022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HUD头盔全球领先企业SWOT分析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全球主要HUD头盔企业采访及观点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全球HUD头盔主要生产地区分析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全球主要地区HUD头盔市场规模分析：2022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全球主要地区HUD头盔产量及市场份额（2018-2030年）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全球主要地区HUD头盔产量及市场份额预测（2018-2030年）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全球主要地区HUD头盔产值及市场份额（2018-2030年）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全球主要地区HUD头盔产值及市场份额预测（2018-2030年）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全球主要地区HUD头盔消费展望2022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全球主要地区HUD头盔消费量及增长率（2018-2023年）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全球主要地区HUD头盔消费量预测（2024-2030年）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全球HUD头盔主要生产商概况分析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不同类型HUD头盔分析</w:t>
      </w:r>
      <w:r>
        <w:rPr>
          <w:rFonts w:hint="eastAsia"/>
        </w:rPr>
        <w:br/>
      </w:r>
      <w:r>
        <w:rPr>
          <w:rFonts w:hint="eastAsia"/>
        </w:rPr>
        <w:t>　　6.1 全球不同类型HUD头盔产量（2018-2030年）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全球HUD头盔不同类型HUD头盔产量及市场份额（2018-2023年）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全球不同类型HUD头盔产量预测（2024-2030年）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全球不同类型HUD头盔产值（2018-2030年）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全球HUD头盔不同类型HUD头盔产值及市场份额（2018-2023年）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全球不同类型HUD头盔产值预测（2024-2030年）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全球不同类型HUD头盔价格走势（2018-2030年）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不同价格区间HUD头盔市场份额对比（2018-2023年）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中国不同类型HUD头盔产量（2018-2030年）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中国HUD头盔不同类型HUD头盔产量及市场份额（2018-2023年）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中国不同类型HUD头盔产量预测（2024-2030年）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中国不同类型HUD头盔产值（2018-2030年）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中国HUD头盔不同类型HUD头盔产值及市场份额（2018-2023年）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中国不同类型HUD头盔产值预测（2024-2030年）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HUD头盔上游原料及下游主要应用分析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HUD头盔产业链分析</w:t>
      </w:r>
      <w:r>
        <w:rPr>
          <w:rFonts w:hint="eastAsia"/>
        </w:rPr>
        <w:br/>
      </w:r>
      <w:r>
        <w:rPr>
          <w:rFonts w:hint="eastAsia"/>
        </w:rPr>
        <w:t>　　7.2 HUD头盔产业上游供应分析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全球不同应用HUD头盔消费量、市场份额及增长率（2018-2030年）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全球不同应用HUD头盔消费量（2018-2023年）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全球不同应用HUD头盔消费量预测（2024-2030年）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中国不同应用HUD头盔消费量、市场份额及增长率（2018-2030年）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中国不同应用HUD头盔消费量（2018-2023年）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中国不同应用HUD头盔消费量预测（2024-2030年）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中国HUD头盔产量、消费量、进出口分析及未来趋势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中国HUD头盔产量、消费量、进出口分析及未来趋势（2018-2030年）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中国HUD头盔进出口贸易趋势</w:t>
      </w:r>
      <w:r>
        <w:rPr>
          <w:rFonts w:hint="eastAsia"/>
        </w:rPr>
        <w:br/>
      </w:r>
      <w:r>
        <w:rPr>
          <w:rFonts w:hint="eastAsia"/>
        </w:rPr>
        <w:t>　　8.3 中国HUD头盔主要进口来源</w:t>
      </w:r>
      <w:r>
        <w:rPr>
          <w:rFonts w:hint="eastAsia"/>
        </w:rPr>
        <w:br/>
      </w:r>
      <w:r>
        <w:rPr>
          <w:rFonts w:hint="eastAsia"/>
        </w:rPr>
        <w:t>　　8.4 中国HUD头盔主要出口目的地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中国HUD头盔主要地区分布</w:t>
      </w:r>
      <w:r>
        <w:rPr>
          <w:rFonts w:hint="eastAsia"/>
        </w:rPr>
        <w:br/>
      </w:r>
      <w:r>
        <w:rPr>
          <w:rFonts w:hint="eastAsia"/>
        </w:rPr>
        <w:t>　　9.1 中国HUD头盔生产地区分布</w:t>
      </w:r>
      <w:r>
        <w:rPr>
          <w:rFonts w:hint="eastAsia"/>
        </w:rPr>
        <w:br/>
      </w:r>
      <w:r>
        <w:rPr>
          <w:rFonts w:hint="eastAsia"/>
        </w:rPr>
        <w:t>　　9.2 中国HUD头盔消费地区分布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HUD头盔技术及相关行业技术发展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HUD头盔销售渠道分析及建议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国内市场HUD头盔销售渠道</w:t>
      </w:r>
      <w:r>
        <w:rPr>
          <w:rFonts w:hint="eastAsia"/>
        </w:rPr>
        <w:br/>
      </w:r>
      <w:r>
        <w:rPr>
          <w:rFonts w:hint="eastAsia"/>
        </w:rPr>
        <w:t>　　12.2 企业海外HUD头盔销售渠道</w:t>
      </w:r>
      <w:r>
        <w:rPr>
          <w:rFonts w:hint="eastAsia"/>
        </w:rPr>
        <w:br/>
      </w:r>
      <w:r>
        <w:rPr>
          <w:rFonts w:hint="eastAsia"/>
        </w:rPr>
        <w:t>　　12.3 HUD头盔销售/营销策略建议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按照不同产品类型，HUD头盔主要可以分为如下几个类别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不同种类HUD头盔增长趋势2022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从不同应用，HUD头盔主要包括如下几个方面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不同应用HUD头盔消费量（千件）增长趋势2023年VS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HUD头盔中国及欧美日等地区政策分析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全球HUD头盔主要厂商产量列表（千件）（2018-2023年）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全球HUD头盔主要厂商产量市场份额列表（2018-2023年）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全球HUD头盔主要厂商产值列表（2018-2023年）（百万美元）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全球HUD头盔主要厂商产值市场份额列表（百万美元）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2023年全球主要生产商HUD头盔收入排名（百万美元）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全球HUD头盔主要厂商产品价格列表（2018-2023年）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中国HUD头盔全球HUD头盔主要厂商产品价格列表（千件）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中国HUD头盔主要厂商产量市场份额列表（2018-2023年）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中国HUD头盔主要厂商产值列表（2018-2023年）（百万美元）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中国HUD头盔主要厂商产值市场份额列表（2018-2023年）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全球主要厂商HUD头盔厂商产地分布及商业化日期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全球主要HUD头盔企业采访及观点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全球主要地区HUD头盔产值（百万美元）：2022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全球主要地区HUD头盔2018-2023年产量市场份额列表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全球主要地区HUD头盔产量列表（2024-2030年）（千件）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全球主要地区HUD头盔产量份额（2024-2030年）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全球主要地区HUD头盔产值列表（2018-2023年）（百万美元）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全球主要地区HUD头盔产值份额列表（2018-2023年）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全球主要地区HUD头盔消费量列表（2018-2023年）（千件）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全球主要地区HUD头盔消费量市场份额列表（2018-2023年）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重点企业（1）HUD头盔产品规格及价格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重点企业（2）HUD头盔产品规格及价格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重点企业（3）HUD头盔产品规格及价格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重点企业（4）HUD头盔产品规格及价格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重点企业（5）HUD头盔产品规格及价格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重点企业（6）HUD头盔产品规格及价格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重点企业（7）HUD头盔产品规格及价格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重点企业（8）HUD头盔产品规格及价格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重点企业（9）HUD头盔产品规格及价格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全球不同产品类型HUD头盔产量（2018-2023年）（千件）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全球不同产品类型HUD头盔产量市场份额（2018-2023年）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全球不同产品类型HUD头盔产量预测（2024-2030年）（千件）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全球不同产品类型HUD头盔产量市场份额预测（2018-2023年）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全球不同类型HUD头盔产值（百万美元）（2018-2023年）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全球不同类型HUD头盔产值市场份额（2018-2023年）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全球不同类型HUD头盔产值预测（百万美元）（2024-2030年）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全球不同类型HUD头盔产值市场预测份额（2024-2030年）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全球不同价格区间HUD头盔市场份额对比（2018-2023年）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中国不同产品类型HUD头盔产量（2018-2023年）（千件）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中国不同产品类型HUD头盔产量市场份额（2018-2023年）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中国不同产品类型HUD头盔产量预测（2024-2030年）（千件）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中国不同产品类型HUD头盔产量市场份额预测（2024-2030年）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中国不同产品类型HUD头盔产值（2018-2023年）（百万美元）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中国不同产品类型HUD头盔产值市场份额（2018-2023年）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中国不同产品类型HUD头盔产值预测（2024-2030年）（百万美元）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中国不同产品类型HUD头盔产值市场份额预测（2024-2030年）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HUD头盔上游原料供应商及联系方式列表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全球不同应用HUD头盔消费量（2018-2023年）（千件）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全球不同应用HUD头盔消费量市场份额（2018-2023年）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全球不同应用HUD头盔消费量预测（2024-2030年）（千件）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全球不同应用HUD头盔消费量市场份额预测（2024-2030年）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中国不同应用HUD头盔消费量（2018-2023年）（千件）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中国不同应用HUD头盔消费量市场份额（2018-2023年）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中国不同应用HUD头盔消费量预测（2024-2030年）（千件）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中国不同应用HUD头盔消费量市场份额预测（2024-2030年）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中国HUD头盔产量、消费量、进出口（2018-2023年）（千件）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中国HUD头盔产量、消费量、进出口预测（2024-2030年）（千件）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中国市场HUD头盔进出口贸易趋势</w:t>
      </w:r>
      <w:r>
        <w:rPr>
          <w:rFonts w:hint="eastAsia"/>
        </w:rPr>
        <w:br/>
      </w:r>
      <w:r>
        <w:rPr>
          <w:rFonts w:hint="eastAsia"/>
        </w:rPr>
        <w:t>　　表100 中国市场HUD头盔主要进口来源</w:t>
      </w:r>
      <w:r>
        <w:rPr>
          <w:rFonts w:hint="eastAsia"/>
        </w:rPr>
        <w:br/>
      </w:r>
      <w:r>
        <w:rPr>
          <w:rFonts w:hint="eastAsia"/>
        </w:rPr>
        <w:t>　　表101 中国市场HUD头盔主要出口目的地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中国HUD头盔生产地区分布</w:t>
      </w:r>
      <w:r>
        <w:rPr>
          <w:rFonts w:hint="eastAsia"/>
        </w:rPr>
        <w:br/>
      </w:r>
      <w:r>
        <w:rPr>
          <w:rFonts w:hint="eastAsia"/>
        </w:rPr>
        <w:t>　　表104 中国HUD头盔消费地区分布</w:t>
      </w:r>
      <w:r>
        <w:rPr>
          <w:rFonts w:hint="eastAsia"/>
        </w:rPr>
        <w:br/>
      </w:r>
      <w:r>
        <w:rPr>
          <w:rFonts w:hint="eastAsia"/>
        </w:rPr>
        <w:t>　　表105 HUD头盔行业及市场环境发展趋势</w:t>
      </w:r>
      <w:r>
        <w:rPr>
          <w:rFonts w:hint="eastAsia"/>
        </w:rPr>
        <w:br/>
      </w:r>
      <w:r>
        <w:rPr>
          <w:rFonts w:hint="eastAsia"/>
        </w:rPr>
        <w:t>　　表106 HUD头盔产品及技术发展趋势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国内当前及未来HUD头盔主要销售模式及销售渠道趋势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欧美日等地区当前及未来HUD头盔主要销售模式及销售渠道趋势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HUD头盔产品市场定位及目标消费者分析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HUD头盔产品图片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2023年全球不同产品类型HUD头盔产量市场份额</w:t>
      </w:r>
      <w:r>
        <w:rPr>
          <w:rFonts w:hint="eastAsia"/>
        </w:rPr>
        <w:br/>
      </w:r>
      <w:r>
        <w:rPr>
          <w:rFonts w:hint="eastAsia"/>
        </w:rPr>
        <w:t>　　图3 有机发光二极管产品图片</w:t>
      </w:r>
      <w:r>
        <w:rPr>
          <w:rFonts w:hint="eastAsia"/>
        </w:rPr>
        <w:br/>
      </w:r>
      <w:r>
        <w:rPr>
          <w:rFonts w:hint="eastAsia"/>
        </w:rPr>
        <w:t>　　图4 LCOS产品图片</w:t>
      </w:r>
      <w:r>
        <w:rPr>
          <w:rFonts w:hint="eastAsia"/>
        </w:rPr>
        <w:br/>
      </w:r>
      <w:r>
        <w:rPr>
          <w:rFonts w:hint="eastAsia"/>
        </w:rPr>
        <w:t>　　图5 LCD和LED产品图片</w:t>
      </w:r>
      <w:r>
        <w:rPr>
          <w:rFonts w:hint="eastAsia"/>
        </w:rPr>
        <w:br/>
      </w:r>
      <w:r>
        <w:rPr>
          <w:rFonts w:hint="eastAsia"/>
        </w:rPr>
        <w:t>　　图6 全球产品类型HUD头盔消费量市场份额2023年Vs</w:t>
      </w:r>
      <w:r>
        <w:rPr>
          <w:rFonts w:hint="eastAsia"/>
        </w:rPr>
        <w:br/>
      </w:r>
      <w:r>
        <w:rPr>
          <w:rFonts w:hint="eastAsia"/>
        </w:rPr>
        <w:t>　　图7 赛车专业人士产品图片</w:t>
      </w:r>
      <w:r>
        <w:rPr>
          <w:rFonts w:hint="eastAsia"/>
        </w:rPr>
        <w:br/>
      </w:r>
      <w:r>
        <w:rPr>
          <w:rFonts w:hint="eastAsia"/>
        </w:rPr>
        <w:t>　　图8 赛车业余人士产品图片</w:t>
      </w:r>
      <w:r>
        <w:rPr>
          <w:rFonts w:hint="eastAsia"/>
        </w:rPr>
        <w:br/>
      </w:r>
      <w:r>
        <w:rPr>
          <w:rFonts w:hint="eastAsia"/>
        </w:rPr>
        <w:t>　　图9 全球HUD头盔产量及增长率（2018-2030年）（千件）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中国HUD头盔产量及发展趋势（2018-2030年）（千件）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中国HUD头盔产值及未来发展趋势（2018-2030年）（百万美元）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全球HUD头盔产能、产量、产能利用率及发展趋势（2018-2030年）（千件）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全球HUD头盔产量、市场需求量及发展趋势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中国HUD头盔产能、产量、产能利用率及发展趋势（2018-2030年）（千件）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中国HUD头盔产量、市场需求量及发展趋势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全球HUD头盔主要厂商2023年产量市场份额列表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全球HUD头盔主要厂商2023年产值市场份额列表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中国市场HUD头盔主要厂商2023年产量市场份额列表（2018-2023年）（百万美元）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中国HUD头盔主要厂商2023年产量市场份额列表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中国HUD头盔主要厂商2023年产值市场份额列表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2023年全球前五及前十大生产商HUD头盔市场份额</w:t>
      </w:r>
      <w:r>
        <w:rPr>
          <w:rFonts w:hint="eastAsia"/>
        </w:rPr>
        <w:br/>
      </w:r>
      <w:r>
        <w:rPr>
          <w:rFonts w:hint="eastAsia"/>
        </w:rPr>
        <w:t>　　图23 全球HUD头盔第一梯队、第二梯队和第三梯队生产商（品牌）及市场份额（2022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HUD头盔全球领先企业SWOT分析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全球主要地区HUD头盔消费量市场份额（2022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全球主要地区HUD头盔消费量市场份额（2022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全球主要地区HUD头盔消费量市场份额（2022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HUD头盔产业链图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HUD头盔产品价格走势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afb7133394f1e" w:history="1">
        <w:r>
          <w:rPr>
            <w:rStyle w:val="Hyperlink"/>
          </w:rPr>
          <w:t>全球与中国HUD头盔行业现状全面调研与发展趋势预测报告（2024-2030年）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afb7133394f1e" w:history="1">
        <w:r>
          <w:rPr>
            <w:rStyle w:val="Hyperlink"/>
          </w:rPr>
          <w:t>https://www.20087.com/9/91/HUDTouKuiHangYeQuShiFenXi.html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8f678d2594771" w:history="1">
      <w:r>
        <w:rPr>
          <w:rStyle w:val="Hyperlink"/>
        </w:rPr>
        <w:t>全球与中国HUD头盔行业现状全面调研与发展趋势预测报告（2024-2030年）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DTouKuiHangYeQuShiFenXi.html" TargetMode="External" Id="R457afb713339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DTouKuiHangYeQuShiFenXi.html" TargetMode="External" Id="Rf118f678d259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2023-10-23T03:15:00Z</dcterms:created>
  <dcterms:modified xsi:type="dcterms:W3CDTF">2023-10-23T04:15:00Z</dcterms:modified>
  <dc:subject>全球与中国HUD头盔行业现状全面调研与发展趋势预测报告（2024-2030年）</dc:subject>
  <dc:title>全球与中国HUD头盔行业现状全面调研与发展趋势预测报告（2024-2030年）</dc:title>
  <cp:keywords>全球与中国HUD头盔行业现状全面调研与发展趋势预测报告（2024-2030年）</cp:keywords>
  <dc:description>全球与中国HUD头盔行业现状全面调研与发展趋势预测报告（2024-2030年）</dc:description>
</cp:coreProperties>
</file>