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fd8b36d84421" w:history="1">
              <w:r>
                <w:rPr>
                  <w:rStyle w:val="Hyperlink"/>
                </w:rPr>
                <w:t>2025-2030年全球与中国PE淋膜纸发展现状及前景趋势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fd8b36d84421" w:history="1">
              <w:r>
                <w:rPr>
                  <w:rStyle w:val="Hyperlink"/>
                </w:rPr>
                <w:t>2025-2030年全球与中国PE淋膜纸发展现状及前景趋势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3fd8b36d84421" w:history="1">
                <w:r>
                  <w:rPr>
                    <w:rStyle w:val="Hyperlink"/>
                  </w:rPr>
                  <w:t>https://www.20087.com/9/51/PELinMoZhiXianZhuangJiFaZhanQuShi.html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淋膜纸是一种在原纸或纸板表面涂覆聚乙烯（PE）薄膜的复合材料，广泛应用于食品包装、医疗用品、日化产品及工业防护等领域。该类产品结合了纸张的挺度与印刷性能，以及PE膜的防水、防油、气密性等优势，具备良好的密封性、耐破强度与加工适应性，尤其适用于需要阻隔液体或湿气渗透的包装场景。近年来，随着环保法规趋严与可回收包装需求上升，PE淋膜纸在降低塑料用量、提升剥离强度与改善热封性能方面持续优化，部分企业已在薄层共挤与生物基涂层替代方向取得技术突破。</w:t>
      </w:r>
      <w:r>
        <w:rPr>
          <w:rFonts w:hint="eastAsia"/>
        </w:rPr>
        <w:br/>
      </w:r>
      <w:r>
        <w:rPr>
          <w:rFonts w:hint="eastAsia"/>
        </w:rPr>
        <w:t>　　未来，PE淋膜纸将在绿色替代、功能拓展与智能包装融合方向实现更大发展。一方面，通过引入可降解聚合物、水性涂布体系与可回收结构设计，进一步提升其在循环经济中的适配性与环境友好性；另一方面，结合温控响应层、抗菌涂层与气体吸附材料，推动其实现从单一包装材料向多功能防护载体的转变。此外，随着全球对一次性塑料制品限制政策加码与中国“双碳”目标推进，PE淋膜纸或将更多进入冷链食品、医药外包装与智能物流系统，成为可持续包装解决方案中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fd8b36d84421" w:history="1">
        <w:r>
          <w:rPr>
            <w:rStyle w:val="Hyperlink"/>
          </w:rPr>
          <w:t>2025-2030年全球与中国PE淋膜纸发展现状及前景趋势</w:t>
        </w:r>
      </w:hyperlink>
      <w:r>
        <w:rPr>
          <w:rFonts w:hint="eastAsia"/>
        </w:rPr>
        <w:t>》系统分析了PE淋膜纸行业的现状，全面梳理了PE淋膜纸市场需求、市场规模、产业链结构及价格体系，详细解读了PE淋膜纸细分市场特点。报告结合权威数据，科学预测了PE淋膜纸市场前景与发展趋势，客观分析了品牌竞争格局、市场集中度及重点企业的运营表现，并指出了PE淋膜纸行业面临的机遇与风险。为PE淋膜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PE淋膜纸市场概述</w:t>
      </w:r>
      <w:r>
        <w:rPr>
          <w:rFonts w:hint="eastAsia"/>
        </w:rPr>
        <w:br/>
      </w:r>
      <w:r>
        <w:rPr>
          <w:rFonts w:hint="eastAsia"/>
        </w:rPr>
        <w:t>　　1.1 PE淋膜纸行业概述及统计范围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按照不同产品类型，PE淋膜纸主要可以分为如下几个类别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全球不同产品类型PE淋膜纸规模增长趋势2019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单面涂层</w:t>
      </w:r>
      <w:r>
        <w:rPr>
          <w:rFonts w:hint="eastAsia"/>
        </w:rPr>
        <w:br/>
      </w:r>
      <w:r>
        <w:rPr>
          <w:rFonts w:hint="eastAsia"/>
        </w:rPr>
        <w:t>　　　　1.2.3 双面涂层</w:t>
      </w:r>
      <w:r>
        <w:rPr>
          <w:rFonts w:hint="eastAsia"/>
        </w:rPr>
        <w:br/>
      </w:r>
      <w:r>
        <w:rPr>
          <w:rFonts w:hint="eastAsia"/>
        </w:rPr>
        <w:t>　　1.3 从不同应用，PE淋膜纸主要包括如下几个方面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全球不同应用PE淋膜纸规模增长趋势2019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PE淋膜纸行业发展总体概况</w:t>
      </w:r>
      <w:r>
        <w:rPr>
          <w:rFonts w:hint="eastAsia"/>
        </w:rPr>
        <w:br/>
      </w:r>
      <w:r>
        <w:rPr>
          <w:rFonts w:hint="eastAsia"/>
        </w:rPr>
        <w:t>　　　　1.4.2 PE淋膜纸行业发展主要特点</w:t>
      </w:r>
      <w:r>
        <w:rPr>
          <w:rFonts w:hint="eastAsia"/>
        </w:rPr>
        <w:br/>
      </w:r>
      <w:r>
        <w:rPr>
          <w:rFonts w:hint="eastAsia"/>
        </w:rPr>
        <w:t>　　　　1.4.3 PE淋膜纸行业发展影响因素</w:t>
      </w:r>
      <w:r>
        <w:rPr>
          <w:rFonts w:hint="eastAsia"/>
        </w:rPr>
        <w:br/>
      </w:r>
      <w:r>
        <w:rPr>
          <w:rFonts w:hint="eastAsia"/>
        </w:rPr>
        <w:t>　　　　1.4.3 .1 PE淋膜纸有利因素</w:t>
      </w:r>
      <w:r>
        <w:rPr>
          <w:rFonts w:hint="eastAsia"/>
        </w:rPr>
        <w:br/>
      </w:r>
      <w:r>
        <w:rPr>
          <w:rFonts w:hint="eastAsia"/>
        </w:rPr>
        <w:t>　　　　1.4.3 .2 PE淋膜纸不利因素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全球PE淋膜纸供需现状及预测（2019-2030）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全球PE淋膜纸产能、产量、产能利用率及发展趋势（2019-2030）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全球PE淋膜纸产量、需求量及发展趋势（2019-2030）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全球主要地区PE淋膜纸产量及发展趋势（2019-2030）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中国PE淋膜纸供需现状及预测（2019-2030）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中国PE淋膜纸产能、产量、产能利用率及发展趋势（2019-2030）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中国PE淋膜纸产量、市场需求量及发展趋势（2019-2030）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中国PE淋膜纸产能和产量占全球的比重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全球PE淋膜纸销量及收入</w:t>
      </w:r>
      <w:r>
        <w:rPr>
          <w:rFonts w:hint="eastAsia"/>
        </w:rPr>
        <w:br/>
      </w:r>
      <w:r>
        <w:rPr>
          <w:rFonts w:hint="eastAsia"/>
        </w:rPr>
        <w:t>　　　　2.3.1 全球市场PE淋膜纸收入（2019-2030）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全球市场PE淋膜纸销量（2019-2030）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全球市场PE淋膜纸价格趋势（2019-2030）</w:t>
      </w:r>
      <w:r>
        <w:rPr>
          <w:rFonts w:hint="eastAsia"/>
        </w:rPr>
        <w:br/>
      </w:r>
      <w:r>
        <w:rPr>
          <w:rFonts w:hint="eastAsia"/>
        </w:rPr>
        <w:t>　　2.4 中国PE淋膜纸销量及收入</w:t>
      </w:r>
      <w:r>
        <w:rPr>
          <w:rFonts w:hint="eastAsia"/>
        </w:rPr>
        <w:br/>
      </w:r>
      <w:r>
        <w:rPr>
          <w:rFonts w:hint="eastAsia"/>
        </w:rPr>
        <w:t>　　　　2.4.1 中国市场PE淋膜纸收入（2019-2030）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中国市场PE淋膜纸销量（2019-2030）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中国市场PE淋膜纸销量和收入占全球的比重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全球PE淋膜纸主要地区分析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全球主要地区PE淋膜纸市场规模分析：2019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全球主要地区PE淋膜纸销售收入及市场份额（2019-2024年）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全球主要地区PE淋膜纸销售收入预测（2025-2030）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全球主要地区PE淋膜纸销量分析：2019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全球主要地区PE淋膜纸销量及市场份额（2019-2024年）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全球主要地区PE淋膜纸销量及市场份额预测（2025-2030）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北美（美国和加拿大）PE淋膜纸销量（2019-2030）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北美（美国和加拿大）PE淋膜纸收入（2019-2030）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欧洲（德国、英国、法国和意大利等国家）PE淋膜纸销量（2019-2030）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欧洲（德国、英国、法国和意大利等国家）PE淋膜纸收入（2019-2030）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亚太（中国、日本、韩国、中国台湾、印度和东南亚等）PE淋膜纸销量（2019-2030）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亚太（中国、日本、韩国、中国台湾、印度和东南亚等）PE淋膜纸收入（2019-2030）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拉美地区（墨西哥、巴西等国家）PE淋膜纸销量（2019-2030）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拉美地区（墨西哥、巴西等国家）PE淋膜纸收入（2019-2030）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中东及非洲（土耳其、沙特等国家）PE淋膜纸销量（2019-2030）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中东及非洲（土耳其、沙特等国家）PE淋膜纸收入（2019-2030）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全球市场主要厂商PE淋膜纸产能市场份额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全球市场主要厂商PE淋膜纸销量（2019-2024）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全球市场主要厂商PE淋膜纸销售收入（2019-2024）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全球市场主要厂商PE淋膜纸销售价格（2019-2024）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2023年全球主要生产商PE淋膜纸收入排名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中国市场主要厂商PE淋膜纸销量（2019-2024）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中国市场主要厂商PE淋膜纸销售收入（2019-2024）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中国市场主要厂商PE淋膜纸销售价格（2019-2024）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2023年中国主要生产商PE淋膜纸收入排名</w:t>
      </w:r>
      <w:r>
        <w:rPr>
          <w:rFonts w:hint="eastAsia"/>
        </w:rPr>
        <w:br/>
      </w:r>
      <w:r>
        <w:rPr>
          <w:rFonts w:hint="eastAsia"/>
        </w:rPr>
        <w:t>　　4.3 全球主要厂商PE淋膜纸总部及产地分布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全球主要厂商PE淋膜纸商业化日期</w:t>
      </w:r>
      <w:r>
        <w:rPr>
          <w:rFonts w:hint="eastAsia"/>
        </w:rPr>
        <w:br/>
      </w:r>
      <w:r>
        <w:rPr>
          <w:rFonts w:hint="eastAsia"/>
        </w:rPr>
        <w:t>　　4.5 全球主要厂商PE淋膜纸产品类型及应用</w:t>
      </w:r>
      <w:r>
        <w:rPr>
          <w:rFonts w:hint="eastAsia"/>
        </w:rPr>
        <w:br/>
      </w:r>
      <w:r>
        <w:rPr>
          <w:rFonts w:hint="eastAsia"/>
        </w:rPr>
        <w:t>　　4.6 PE淋膜纸行业集中度、竞争程度分析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PE淋膜纸行业集中度分析：全球头部厂商份额（Top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全球PE淋膜纸第一梯队、第二梯队和第三梯队生产商（品牌）及市场份额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不同产品类型PE淋膜纸分析</w:t>
      </w:r>
      <w:r>
        <w:rPr>
          <w:rFonts w:hint="eastAsia"/>
        </w:rPr>
        <w:br/>
      </w:r>
      <w:r>
        <w:rPr>
          <w:rFonts w:hint="eastAsia"/>
        </w:rPr>
        <w:t>　　5.1 全球不同产品类型PE淋膜纸销量（2019-2030）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全球不同产品类型PE淋膜纸销量及市场份额（2019-2024）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全球不同产品类型PE淋膜纸销量预测（2025-2030）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全球不同产品类型PE淋膜纸收入（2019-2030）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全球不同产品类型PE淋膜纸收入及市场份额（2019-2024）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全球不同产品类型PE淋膜纸收入预测（2025-2030）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全球不同产品类型PE淋膜纸价格走势（2019-2030）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中国不同产品类型PE淋膜纸销量（2019-2030）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中国不同产品类型PE淋膜纸销量及市场份额（2019-2024）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中国不同产品类型PE淋膜纸销量预测（2025-2030）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中国不同产品类型PE淋膜纸收入（2019-2030）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中国不同产品类型PE淋膜纸收入及市场份额（2019-2024）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中国不同产品类型PE淋膜纸收入预测（2025-2030）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不同应用PE淋膜纸分析</w:t>
      </w:r>
      <w:r>
        <w:rPr>
          <w:rFonts w:hint="eastAsia"/>
        </w:rPr>
        <w:br/>
      </w:r>
      <w:r>
        <w:rPr>
          <w:rFonts w:hint="eastAsia"/>
        </w:rPr>
        <w:t>　　6.1 全球不同应用PE淋膜纸销量（2019-2030）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全球不同应用PE淋膜纸销量及市场份额（2019-2024）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全球不同应用PE淋膜纸销量预测（2025-2030）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全球不同应用PE淋膜纸收入（2019-2030）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全球不同应用PE淋膜纸收入及市场份额（2019-2024）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全球不同应用PE淋膜纸收入预测（2025-2030）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全球不同应用PE淋膜纸价格走势（2019-2030）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中国不同应用PE淋膜纸销量（2019-2030）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中国不同应用PE淋膜纸销量及市场份额（2019-2024）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中国不同应用PE淋膜纸销量预测（2025-2030）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中国不同应用PE淋膜纸收入（2019-2030）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中国不同应用PE淋膜纸收入及市场份额（2019-2024）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中国不同应用PE淋膜纸收入预测（2025-2030）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PE淋膜纸行业发展趋势</w:t>
      </w:r>
      <w:r>
        <w:rPr>
          <w:rFonts w:hint="eastAsia"/>
        </w:rPr>
        <w:br/>
      </w:r>
      <w:r>
        <w:rPr>
          <w:rFonts w:hint="eastAsia"/>
        </w:rPr>
        <w:t>　　7.2 PE淋膜纸行业主要驱动因素</w:t>
      </w:r>
      <w:r>
        <w:rPr>
          <w:rFonts w:hint="eastAsia"/>
        </w:rPr>
        <w:br/>
      </w:r>
      <w:r>
        <w:rPr>
          <w:rFonts w:hint="eastAsia"/>
        </w:rPr>
        <w:t>　　7.3 PE淋膜纸中国企业SWOT分析</w:t>
      </w:r>
      <w:r>
        <w:rPr>
          <w:rFonts w:hint="eastAsia"/>
        </w:rPr>
        <w:br/>
      </w:r>
      <w:r>
        <w:rPr>
          <w:rFonts w:hint="eastAsia"/>
        </w:rPr>
        <w:t>　　7.4 中国PE淋膜纸行业政策环境分析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PE淋膜纸行业产业链简介</w:t>
      </w:r>
      <w:r>
        <w:rPr>
          <w:rFonts w:hint="eastAsia"/>
        </w:rPr>
        <w:br/>
      </w:r>
      <w:r>
        <w:rPr>
          <w:rFonts w:hint="eastAsia"/>
        </w:rPr>
        <w:t>　　　　8.1.1 PE淋膜纸行业供应链分析</w:t>
      </w:r>
      <w:r>
        <w:rPr>
          <w:rFonts w:hint="eastAsia"/>
        </w:rPr>
        <w:br/>
      </w:r>
      <w:r>
        <w:rPr>
          <w:rFonts w:hint="eastAsia"/>
        </w:rPr>
        <w:t>　　　　8.1.2 PE淋膜纸主要原料及供应情况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PE淋膜纸行业主要下游客户</w:t>
      </w:r>
      <w:r>
        <w:rPr>
          <w:rFonts w:hint="eastAsia"/>
        </w:rPr>
        <w:br/>
      </w:r>
      <w:r>
        <w:rPr>
          <w:rFonts w:hint="eastAsia"/>
        </w:rPr>
        <w:t>　　8.2 PE淋膜纸行业采购模式</w:t>
      </w:r>
      <w:r>
        <w:rPr>
          <w:rFonts w:hint="eastAsia"/>
        </w:rPr>
        <w:br/>
      </w:r>
      <w:r>
        <w:rPr>
          <w:rFonts w:hint="eastAsia"/>
        </w:rPr>
        <w:t>　　8.3 PE淋膜纸行业生产模式</w:t>
      </w:r>
      <w:r>
        <w:rPr>
          <w:rFonts w:hint="eastAsia"/>
        </w:rPr>
        <w:br/>
      </w:r>
      <w:r>
        <w:rPr>
          <w:rFonts w:hint="eastAsia"/>
        </w:rPr>
        <w:t>　　8.4 PE淋膜纸行业销售模式及销售渠道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全球市场主要PE淋膜纸厂商简介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PE淋膜纸销量、收入、价格及毛利率（2019-2024）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中国市场PE淋膜纸产量、销量、进出口分析及未来趋势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中国市场PE淋膜纸产量、销量、进出口分析及未来趋势（2019-2030）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中国市场PE淋膜纸进出口贸易趋势</w:t>
      </w:r>
      <w:r>
        <w:rPr>
          <w:rFonts w:hint="eastAsia"/>
        </w:rPr>
        <w:br/>
      </w:r>
      <w:r>
        <w:rPr>
          <w:rFonts w:hint="eastAsia"/>
        </w:rPr>
        <w:t>　　10.3 中国市场PE淋膜纸主要进口来源</w:t>
      </w:r>
      <w:r>
        <w:rPr>
          <w:rFonts w:hint="eastAsia"/>
        </w:rPr>
        <w:br/>
      </w:r>
      <w:r>
        <w:rPr>
          <w:rFonts w:hint="eastAsia"/>
        </w:rPr>
        <w:t>　　10.4 中国市场PE淋膜纸主要出口目的地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中国市场PE淋膜纸主要地区分布</w:t>
      </w:r>
      <w:r>
        <w:rPr>
          <w:rFonts w:hint="eastAsia"/>
        </w:rPr>
        <w:br/>
      </w:r>
      <w:r>
        <w:rPr>
          <w:rFonts w:hint="eastAsia"/>
        </w:rPr>
        <w:t>　　11.1 中国PE淋膜纸生产地区分布</w:t>
      </w:r>
      <w:r>
        <w:rPr>
          <w:rFonts w:hint="eastAsia"/>
        </w:rPr>
        <w:br/>
      </w:r>
      <w:r>
        <w:rPr>
          <w:rFonts w:hint="eastAsia"/>
        </w:rPr>
        <w:t>　　11.2 中国PE淋膜纸消费地区分布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全球不同产品类型PE淋膜纸规模规模增长趋势2019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PE淋膜纸行业发展主要特点</w:t>
      </w:r>
      <w:r>
        <w:rPr>
          <w:rFonts w:hint="eastAsia"/>
        </w:rPr>
        <w:br/>
      </w:r>
      <w:r>
        <w:rPr>
          <w:rFonts w:hint="eastAsia"/>
        </w:rPr>
        <w:t>　　表 4： PE淋膜纸行业发展有利因素分析</w:t>
      </w:r>
      <w:r>
        <w:rPr>
          <w:rFonts w:hint="eastAsia"/>
        </w:rPr>
        <w:br/>
      </w:r>
      <w:r>
        <w:rPr>
          <w:rFonts w:hint="eastAsia"/>
        </w:rPr>
        <w:t>　　表 5： PE淋膜纸行业发展不利因素分析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进入PE淋膜纸行业壁垒</w:t>
      </w:r>
      <w:r>
        <w:rPr>
          <w:rFonts w:hint="eastAsia"/>
        </w:rPr>
        <w:br/>
      </w:r>
      <w:r>
        <w:rPr>
          <w:rFonts w:hint="eastAsia"/>
        </w:rPr>
        <w:t>　　表 7： 全球主要地区PE淋膜纸产量（千吨）：2019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全球主要地区PE淋膜纸产量（2019-2024）&amp;（千吨）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全球主要地区PE淋膜纸产量（2025-2030）&amp;（千吨）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全球主要地区PE淋膜纸销售收入（百万美元）：2019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全球主要地区PE淋膜纸销售收入（2019-2024）&amp;（百万美元）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全球主要地区PE淋膜纸销售收入市场份额（2019-2024）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全球主要地区PE淋膜纸收入（2025-2030）&amp;（百万美元）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全球主要地区PE淋膜纸收入市场份额（2025-2030）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全球主要地区PE淋膜纸销量（千吨）：2019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全球主要地区PE淋膜纸销量（2019-2024）&amp;（千吨）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全球主要地区PE淋膜纸销量市场份额（2019-2024）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全球主要地区PE淋膜纸销量（2025-2030）&amp;（千吨）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全球主要地区PE淋膜纸销量份额（2025-2030）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北美PE淋膜纸基本情况分析</w:t>
      </w:r>
      <w:r>
        <w:rPr>
          <w:rFonts w:hint="eastAsia"/>
        </w:rPr>
        <w:br/>
      </w:r>
      <w:r>
        <w:rPr>
          <w:rFonts w:hint="eastAsia"/>
        </w:rPr>
        <w:t>　　表 21： 欧洲PE淋膜纸基本情况分析</w:t>
      </w:r>
      <w:r>
        <w:rPr>
          <w:rFonts w:hint="eastAsia"/>
        </w:rPr>
        <w:br/>
      </w:r>
      <w:r>
        <w:rPr>
          <w:rFonts w:hint="eastAsia"/>
        </w:rPr>
        <w:t>　　表 22： 亚太地区PE淋膜纸基本情况分析</w:t>
      </w:r>
      <w:r>
        <w:rPr>
          <w:rFonts w:hint="eastAsia"/>
        </w:rPr>
        <w:br/>
      </w:r>
      <w:r>
        <w:rPr>
          <w:rFonts w:hint="eastAsia"/>
        </w:rPr>
        <w:t>　　表 23： 拉美地区PE淋膜纸基本情况分析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中东及非洲PE淋膜纸基本情况分析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全球市场主要厂商PE淋膜纸产能（2023-2024）&amp;（千吨）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全球市场主要厂商PE淋膜纸销量（2019-2024）&amp;（千吨）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全球市场主要厂商PE淋膜纸销量市场份额（2019-2024）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全球市场主要厂商PE淋膜纸销售收入（2019-2024）&amp;（百万美元）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全球市场主要厂商PE淋膜纸销售收入市场份额（2019-2024）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全球市场主要厂商PE淋膜纸销售价格（2019-2024）&amp;（美元/吨）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2023年全球主要生产商PE淋膜纸收入排名（百万美元）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中国市场主要厂商PE淋膜纸销量（2019-2024）&amp;（千吨）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中国市场主要厂商PE淋膜纸销量市场份额（2019-2024）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中国市场主要厂商PE淋膜纸销售收入（2019-2024）&amp;（百万美元）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中国市场主要厂商PE淋膜纸销售收入市场份额（2019-2024）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中国市场主要厂商PE淋膜纸销售价格（2019-2024）&amp;（美元/吨）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2023年中国主要生产商PE淋膜纸收入排名（百万美元）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全球主要厂商PE淋膜纸总部及产地分布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全球主要厂商PE淋膜纸商业化日期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全球主要厂商PE淋膜纸产品类型及应用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2023年全球PE淋膜纸主要厂商市场地位（第一梯队、第二梯队和第三梯队）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全球不同产品类型PE淋膜纸销量（2019-2024年）&amp;（千吨）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全球不同产品类型PE淋膜纸销量市场份额（2019-2024）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全球不同产品类型PE淋膜纸销量预测（2025-2030）&amp;（千吨）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全球市场不同产品类型PE淋膜纸销量市场份额预测（2025-2030）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全球不同产品类型PE淋膜纸收入（2019-2024年）&amp;（百万美元）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全球不同产品类型PE淋膜纸收入市场份额（2019-2024）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全球不同产品类型PE淋膜纸收入预测（2025-2030）&amp;（百万美元）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全球不同产品类型PE淋膜纸收入市场份额预测（2025-2030）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中国不同产品类型PE淋膜纸销量（2019-2024年）&amp;（千吨）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中国不同产品类型PE淋膜纸销量市场份额（2019-2024）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中国不同产品类型PE淋膜纸销量预测（2025-2030）&amp;（千吨）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中国不同产品类型PE淋膜纸销量市场份额预测（2025-2030）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中国不同产品类型PE淋膜纸收入（2019-2024年）&amp;（百万美元）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中国不同产品类型PE淋膜纸收入市场份额（2019-2024）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中国不同产品类型PE淋膜纸收入预测（2025-2030）&amp;（百万美元）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中国不同产品类型PE淋膜纸收入市场份额预测（2025-2030）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全球不同应用PE淋膜纸销量（2019-2024年）&amp;（千吨）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全球不同应用PE淋膜纸销量市场份额（2019-2024）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全球不同应用PE淋膜纸销量预测（2025-2030）&amp;（千吨）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全球市场不同应用PE淋膜纸销量市场份额预测（2025-2030）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全球不同应用PE淋膜纸收入（2019-2024年）&amp;（百万美元）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全球不同应用PE淋膜纸收入市场份额（2019-2024）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全球不同应用PE淋膜纸收入预测（2025-2030）&amp;（百万美元）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全球不同应用PE淋膜纸收入市场份额预测（2025-2030）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中国不同应用PE淋膜纸销量（2019-2024年）&amp;（千吨）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中国不同应用PE淋膜纸销量市场份额（2019-2024）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中国不同应用PE淋膜纸销量预测（2025-2030）&amp;（千吨）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中国不同应用PE淋膜纸销量市场份额预测（2025-2030）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中国不同应用PE淋膜纸收入（2019-2024年）&amp;（百万美元）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中国不同应用PE淋膜纸收入市场份额（2019-2024）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中国不同应用PE淋膜纸收入预测（2025-2030）&amp;（百万美元）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中国不同应用PE淋膜纸收入市场份额预测（2025-2030）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PE淋膜纸行业发展趋势</w:t>
      </w:r>
      <w:r>
        <w:rPr>
          <w:rFonts w:hint="eastAsia"/>
        </w:rPr>
        <w:br/>
      </w:r>
      <w:r>
        <w:rPr>
          <w:rFonts w:hint="eastAsia"/>
        </w:rPr>
        <w:t>　　表 75： PE淋膜纸行业主要驱动因素</w:t>
      </w:r>
      <w:r>
        <w:rPr>
          <w:rFonts w:hint="eastAsia"/>
        </w:rPr>
        <w:br/>
      </w:r>
      <w:r>
        <w:rPr>
          <w:rFonts w:hint="eastAsia"/>
        </w:rPr>
        <w:t>　　表 76： PE淋膜纸行业供应链分析</w:t>
      </w:r>
      <w:r>
        <w:rPr>
          <w:rFonts w:hint="eastAsia"/>
        </w:rPr>
        <w:br/>
      </w:r>
      <w:r>
        <w:rPr>
          <w:rFonts w:hint="eastAsia"/>
        </w:rPr>
        <w:t>　　表 77： PE淋膜纸上游原料供应商</w:t>
      </w:r>
      <w:r>
        <w:rPr>
          <w:rFonts w:hint="eastAsia"/>
        </w:rPr>
        <w:br/>
      </w:r>
      <w:r>
        <w:rPr>
          <w:rFonts w:hint="eastAsia"/>
        </w:rPr>
        <w:t>　　表 78： PE淋膜纸行业主要下游客户</w:t>
      </w:r>
      <w:r>
        <w:rPr>
          <w:rFonts w:hint="eastAsia"/>
        </w:rPr>
        <w:br/>
      </w:r>
      <w:r>
        <w:rPr>
          <w:rFonts w:hint="eastAsia"/>
        </w:rPr>
        <w:t>　　表 79： PE淋膜纸典型经销商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PE淋膜纸生产基地、销售区域、竞争对手及市场地位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PE淋膜纸产品规格、参数及市场应用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PE淋膜纸销量（千吨）、收入（百万美元）、价格（美元/吨）及毛利率（2019-2024）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中国市场PE淋膜纸产量、销量、进出口（2019-2024年）&amp;（千吨）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 181： 中国市场PE淋膜纸产量、销量、进出口预测（2025-2030）&amp;（千吨）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182： 中国市场PE淋膜纸进出口贸易趋势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中国市场PE淋膜纸主要进口来源</w:t>
      </w:r>
      <w:r>
        <w:rPr>
          <w:rFonts w:hint="eastAsia"/>
        </w:rPr>
        <w:br/>
      </w:r>
      <w:r>
        <w:rPr>
          <w:rFonts w:hint="eastAsia"/>
        </w:rPr>
        <w:t>　　表 184： 中国市场PE淋膜纸主要出口目的地</w:t>
      </w:r>
      <w:r>
        <w:rPr>
          <w:rFonts w:hint="eastAsia"/>
        </w:rPr>
        <w:br/>
      </w:r>
      <w:r>
        <w:rPr>
          <w:rFonts w:hint="eastAsia"/>
        </w:rPr>
        <w:t>　　表 185： 中国PE淋膜纸生产地区分布</w:t>
      </w:r>
      <w:r>
        <w:rPr>
          <w:rFonts w:hint="eastAsia"/>
        </w:rPr>
        <w:br/>
      </w:r>
      <w:r>
        <w:rPr>
          <w:rFonts w:hint="eastAsia"/>
        </w:rPr>
        <w:t>　　表 186： 中国PE淋膜纸消费地区分布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PE淋膜纸产品图片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全球不同产品类型PE淋膜纸规模2019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全球不同产品类型PE淋膜纸市场份额2023 &amp; 2030</w:t>
      </w:r>
      <w:r>
        <w:rPr>
          <w:rFonts w:hint="eastAsia"/>
        </w:rPr>
        <w:br/>
      </w:r>
      <w:r>
        <w:rPr>
          <w:rFonts w:hint="eastAsia"/>
        </w:rPr>
        <w:t>　　图 4： 单面涂层产品图片</w:t>
      </w:r>
      <w:r>
        <w:rPr>
          <w:rFonts w:hint="eastAsia"/>
        </w:rPr>
        <w:br/>
      </w:r>
      <w:r>
        <w:rPr>
          <w:rFonts w:hint="eastAsia"/>
        </w:rPr>
        <w:t>　　图 5： 双面涂层产品图片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全球不同应用PE淋膜纸市场份额2023 VS 2030</w:t>
      </w:r>
      <w:r>
        <w:rPr>
          <w:rFonts w:hint="eastAsia"/>
        </w:rPr>
        <w:br/>
      </w:r>
      <w:r>
        <w:rPr>
          <w:rFonts w:hint="eastAsia"/>
        </w:rPr>
        <w:t>　　图 8： 食品包装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全球PE淋膜纸产能、产量、产能利用率及发展趋势（2019-2030）&amp;（千吨）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全球PE淋膜纸产量、需求量及发展趋势（2019-2030）&amp;（千吨）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全球主要地区PE淋膜纸产量规模：2019 VS 2023 VS 2030（千吨）</w:t>
      </w:r>
      <w:r>
        <w:rPr>
          <w:rFonts w:hint="eastAsia"/>
        </w:rPr>
        <w:br/>
      </w:r>
      <w:r>
        <w:rPr>
          <w:rFonts w:hint="eastAsia"/>
        </w:rPr>
        <w:t>　　图 14： 全球主要地区PE淋膜纸产量市场份额（2019-2030）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中国PE淋膜纸产能、产量、产能利用率及发展趋势（2019-2030）&amp;（千吨）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中国PE淋膜纸产量、市场需求量及发展趋势（2019-2030）&amp;（千吨）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中国PE淋膜纸总产能占全球比重（2019-2030）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18： 中国PE淋膜纸总产量占全球比重（2019-2030）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19： 全球PE淋膜纸市场收入及增长率：（2019-2030）&amp;（百万美元）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全球市场PE淋膜纸市场规模：2019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全球市场PE淋膜纸销量及增长率（2019-2030）&amp;（千吨）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全球市场PE淋膜纸价格趋势（2019-2030）&amp;（美元/吨）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中国PE淋膜纸市场收入及增长率：（2019-2030）&amp;（百万美元）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中国市场PE淋膜纸市场规模：2019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中国市场PE淋膜纸销量及增长率（2019-2030）&amp;（千吨）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中国市场PE淋膜纸销量占全球比重（2019-2030）</w:t>
      </w:r>
      <w:r>
        <w:rPr>
          <w:rFonts w:hint="eastAsia"/>
        </w:rPr>
        <w:br/>
      </w:r>
      <w:r>
        <w:rPr>
          <w:rFonts w:hint="eastAsia"/>
        </w:rPr>
        <w:t>　　图 27： 中国PE淋膜纸收入占全球比重（2019-2030）</w:t>
      </w:r>
      <w:r>
        <w:rPr>
          <w:rFonts w:hint="eastAsia"/>
        </w:rPr>
        <w:br/>
      </w:r>
      <w:r>
        <w:rPr>
          <w:rFonts w:hint="eastAsia"/>
        </w:rPr>
        <w:t>　　图 28： 全球主要地区PE淋膜纸销售收入规模：2019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全球主要地区PE淋膜纸销售收入市场份额（2019-2024）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30： 全球主要地区PE淋膜纸销售收入市场份额（2019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全球主要地区PE淋膜纸收入市场份额（2025-2030）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北美（美国和加拿大）PE淋膜纸销量（2019-2030）&amp;（千吨）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北美（美国和加拿大）PE淋膜纸销量份额（2019-2030）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北美（美国和加拿大）PE淋膜纸收入（2019-2030）&amp;（百万美元）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北美（美国和加拿大）PE淋膜纸收入份额（2019-2030）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欧洲（德国、英国、法国和意大利等国家）PE淋膜纸销量（2019-2030）&amp;（千吨）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欧洲（德国、英国、法国和意大利等国家）PE淋膜纸销量份额（2019-2030）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欧洲（德国、英国、法国和意大利等国家）PE淋膜纸收入（2019-2030）&amp;（百万美元）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欧洲（德国、英国、法国和意大利等国家）PE淋膜纸收入份额（2019-2030）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亚太（中国、日本、韩国、中国台湾、印度和东南亚等）PE淋膜纸销量（2019-2030）&amp;（千吨）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亚太（中国、日本、韩国、中国台湾、印度和东南亚等）PE淋膜纸销量份额（2019-2030）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亚太（中国、日本、韩国、中国台湾、印度和东南亚等）PE淋膜纸收入（2019-2030）&amp;（百万美元）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亚太（中国、日本、韩国、中国台湾、印度和东南亚等）PE淋膜纸收入份额（2019-2030）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拉美地区（墨西哥、巴西等国家）PE淋膜纸销量（2019-2030）&amp;（千吨）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拉美地区（墨西哥、巴西等国家）PE淋膜纸销量份额（2019-2030）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拉美地区（墨西哥、巴西等国家）PE淋膜纸收入（2019-2030）&amp;（百万美元）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拉美地区（墨西哥、巴西等国家）PE淋膜纸收入份额（2019-2030）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中东及非洲（土耳其、沙特等国家）PE淋膜纸销量（2019-2030）&amp;（千吨）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中东及非洲（土耳其、沙特等国家）PE淋膜纸销量份额（2019-2030）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中东及非洲（土耳其、沙特等国家）PE淋膜纸收入（2019-2030）&amp;（百万美元）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中东及非洲（土耳其、沙特等国家）PE淋膜纸收入份额（2019-2030）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2023年全球市场主要厂商PE淋膜纸销量市场份额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2023年全球市场主要厂商PE淋膜纸收入市场份额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2023年中国市场主要厂商PE淋膜纸销量市场份额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2023年中国市场主要厂商PE淋膜纸收入市场份额</w:t>
      </w:r>
      <w:r>
        <w:rPr>
          <w:rFonts w:hint="eastAsia"/>
        </w:rPr>
        <w:br/>
      </w:r>
      <w:r>
        <w:rPr>
          <w:rFonts w:hint="eastAsia"/>
        </w:rPr>
        <w:t>　　图 56： 2023年全球前五大生产商PE淋膜纸市场份额</w:t>
      </w:r>
      <w:r>
        <w:rPr>
          <w:rFonts w:hint="eastAsia"/>
        </w:rPr>
        <w:br/>
      </w:r>
      <w:r>
        <w:rPr>
          <w:rFonts w:hint="eastAsia"/>
        </w:rPr>
        <w:t>　　图 57： 全球PE淋膜纸第一梯队、第二梯队和第三梯队生产商（品牌）及市场份额（2023）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58： 全球不同产品类型PE淋膜纸价格走势（2019-2030）&amp;（美元/吨）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全球不同应用PE淋膜纸价格走势（2019-2030）&amp;（美元/吨）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60： PE淋膜纸中国企业SWOT分析</w:t>
      </w:r>
      <w:r>
        <w:rPr>
          <w:rFonts w:hint="eastAsia"/>
        </w:rPr>
        <w:br/>
      </w:r>
      <w:r>
        <w:rPr>
          <w:rFonts w:hint="eastAsia"/>
        </w:rPr>
        <w:t>　　图 61： PE淋膜纸产业链</w:t>
      </w:r>
      <w:r>
        <w:rPr>
          <w:rFonts w:hint="eastAsia"/>
        </w:rPr>
        <w:br/>
      </w:r>
      <w:r>
        <w:rPr>
          <w:rFonts w:hint="eastAsia"/>
        </w:rPr>
        <w:t>　　图 62： PE淋膜纸行业采购模式分析</w:t>
      </w:r>
      <w:r>
        <w:rPr>
          <w:rFonts w:hint="eastAsia"/>
        </w:rPr>
        <w:br/>
      </w:r>
      <w:r>
        <w:rPr>
          <w:rFonts w:hint="eastAsia"/>
        </w:rPr>
        <w:t>　　图 63： PE淋膜纸行业生产模式</w:t>
      </w:r>
      <w:r>
        <w:rPr>
          <w:rFonts w:hint="eastAsia"/>
        </w:rPr>
        <w:br/>
      </w:r>
      <w:r>
        <w:rPr>
          <w:rFonts w:hint="eastAsia"/>
        </w:rPr>
        <w:t>　　图 64： PE淋膜纸行业销售模式分析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fd8b36d84421" w:history="1">
        <w:r>
          <w:rPr>
            <w:rStyle w:val="Hyperlink"/>
          </w:rPr>
          <w:t>2025-2030年全球与中国PE淋膜纸发展现状及前景趋势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3fd8b36d84421" w:history="1">
        <w:r>
          <w:rPr>
            <w:rStyle w:val="Hyperlink"/>
          </w:rPr>
          <w:t>https://www.20087.com/9/51/PELinMoZhiXianZhuangJiFaZhanQuShi.html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热点：淋膜纸是食品级吗、PE淋膜纸杯耐高温吗、普兰德瓶口分液器、PE淋膜纸杯有毒吗、PE淋膜纸有毒吗、PE淋膜纸杯能放微波炉吗、pe材质保鲜膜、PE淋膜纸杯、pps塑料多少钱一吨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18790e3444d75" w:history="1">
      <w:r>
        <w:rPr>
          <w:rStyle w:val="Hyperlink"/>
        </w:rPr>
        <w:t>2025-2030年全球与中国PE淋膜纸发展现状及前景趋势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PELinMoZhiXianZhuangJiFaZhanQuShi.html" TargetMode="External" Id="Rb0e3fd8b36d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PELinMoZhiXianZhuangJiFaZhanQuShi.html" TargetMode="External" Id="Rb6618790e344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2025-03-14T05:45:17Z</dcterms:created>
  <dcterms:modified xsi:type="dcterms:W3CDTF">2025-03-14T06:45:17Z</dcterms:modified>
  <dc:subject>2025-2030年全球与中国PE淋膜纸发展现状及前景趋势</dc:subject>
  <dc:title>2025-2030年全球与中国PE淋膜纸发展现状及前景趋势</dc:title>
  <cp:keywords>2025-2030年全球与中国PE淋膜纸发展现状及前景趋势</cp:keywords>
  <dc:description>2025-2030年全球与中国PE淋膜纸发展现状及前景趋势</dc:description>
</cp:coreProperties>
</file>