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b521586824ae0" w:history="1">
              <w:r>
                <w:rPr>
                  <w:rStyle w:val="Hyperlink"/>
                </w:rPr>
                <w:t>2025-2031年中国一次性饭盒行业现状与前景趋势报告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b521586824ae0" w:history="1">
              <w:r>
                <w:rPr>
                  <w:rStyle w:val="Hyperlink"/>
                </w:rPr>
                <w:t>2025-2031年中国一次性饭盒行业现状与前景趋势报告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b521586824ae0" w:history="1">
                <w:r>
                  <w:rPr>
                    <w:rStyle w:val="Hyperlink"/>
                  </w:rPr>
                  <w:t>https://www.20087.com/9/21/YiCiXingFanHeHangYeQianJingQuShi.html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饭盒市场在快餐文化与外卖行业的推动下持续增长，但同时也面临环保压力。目前，生物降解材料如PLA（聚乳酸）、纸浆等环保材质的一次性饭盒逐渐替代传统塑料制品，成为市场的新宠。政府政策与消费者环保意识的提升促进了这一转变。</w:t>
      </w:r>
      <w:r>
        <w:rPr>
          <w:rFonts w:hint="eastAsia"/>
        </w:rPr>
        <w:br/>
      </w:r>
      <w:r>
        <w:rPr>
          <w:rFonts w:hint="eastAsia"/>
        </w:rPr>
        <w:t>　　未来，一次性饭盒行业将更加注重可持续性和可降解性，研发新型环保材料与提升回收再利用率将成为重点。智能化、轻量化设计，以及保温、防漏等性能的优化，将提升用户体验。同时，行业标准与监管政策的完善将推动市场规范化，促进整个产业链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b521586824ae0" w:history="1">
        <w:r>
          <w:rPr>
            <w:rStyle w:val="Hyperlink"/>
          </w:rPr>
          <w:t>2025-2031年中国一次性饭盒行业现状与前景趋势报告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一次性饭盒行业的市场规模、需求变化、产业链动态及区域发展格局。报告重点解读了一次性饭盒行业竞争态势与重点企业的市场表现，并通过科学研判行业趋势与前景，揭示了一次性饭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一次性饭盒行业界定及应用</w:t>
      </w:r>
      <w:r>
        <w:rPr>
          <w:rFonts w:hint="eastAsia"/>
        </w:rPr>
        <w:br/>
      </w:r>
      <w:r>
        <w:rPr>
          <w:rFonts w:hint="eastAsia"/>
        </w:rPr>
        <w:t>　　第一节 一次性饭盒行业定义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一次性饭盒主要应用领域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2024-2025年全球一次性饭盒行业发展状况分析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2019-2024年全球一次性饭盒行业运行概况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2019-2024年全球一次性饭盒行业市场规模分析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全球主要地区一次性饭盒行业运行情况分析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2025-2031年全球一次性饭盒行业发展趋势预测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2024-2025年中国一次性饭盒发展环境分析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一次性饭盒行业相关政策、标准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一次性饭盒行业相关发展规划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中国一次性饭盒行业现状调研分析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中国一次性饭盒行业发展现状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一、2024-2025年一次性饭盒行业品牌发展现状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二、2024-2025年一次性饭盒行业需求市场现状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三、2024-2025年一次性饭盒市场需求层次分析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四、2024-2025年中国一次性饭盒市场走向分析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中国一次性饭盒产品技术分析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一、2024-2025年一次性饭盒产品技术变化特点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二、2024-2025年一次性饭盒产品市场的新技术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三、2024-2025年一次性饭盒产品市场现状分析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中国一次性饭盒行业存在的问题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一、2024-2025年一次性饭盒产品市场存在的主要问题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二、2024-2025年国内一次性饭盒产品市场的三大瓶颈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三、2024-2025年一次性饭盒产品市场遭遇的规模难题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对中国一次性饭盒市场的分析及思考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一、一次性饭盒市场特点</w:t>
      </w:r>
      <w:r>
        <w:rPr>
          <w:rFonts w:hint="eastAsia"/>
        </w:rPr>
        <w:br/>
      </w:r>
      <w:r>
        <w:rPr>
          <w:rFonts w:hint="eastAsia"/>
        </w:rPr>
        <w:t>　　　　二、一次性饭盒市场分析</w:t>
      </w:r>
      <w:r>
        <w:rPr>
          <w:rFonts w:hint="eastAsia"/>
        </w:rPr>
        <w:br/>
      </w:r>
      <w:r>
        <w:rPr>
          <w:rFonts w:hint="eastAsia"/>
        </w:rPr>
        <w:t>　　　　三、一次性饭盒市场变化的方向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四、中国一次性饭盒行业发展的新思路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五、对中国一次性饭盒行业发展的思考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中国一次性饭盒行业市场供需现状调研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中国一次性饭盒市场现状分析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中国一次性饭盒行业产量情况分析及预测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一、一次性饭盒总体产能规模</w:t>
      </w:r>
      <w:r>
        <w:rPr>
          <w:rFonts w:hint="eastAsia"/>
        </w:rPr>
        <w:br/>
      </w:r>
      <w:r>
        <w:rPr>
          <w:rFonts w:hint="eastAsia"/>
        </w:rPr>
        <w:t>　　　　二、一次性饭盒生产区域分布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三、2019-2024年中国一次性饭盒产量统计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四、2025-2031年中国一次性饭盒产量预测</w:t>
      </w:r>
      <w:r>
        <w:rPr>
          <w:rFonts w:hint="eastAsia"/>
        </w:rPr>
        <w:br/>
      </w:r>
      <w:r>
        <w:rPr>
          <w:rFonts w:hint="eastAsia"/>
        </w:rPr>
        <w:t>　　第三节 中国一次性饭盒市场需求分析及预测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一、中国一次性饭盒市场需求特点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二、2019-2024年中国一次性饭盒市场需求量统计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三、2025-2031年中国一次性饭盒市场需求量预测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中国一次性饭盒价格趋势分析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一、2019-2024年中国一次性饭盒市场价格趋势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二、2025-2031年中国一次性饭盒市场价格走势预测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中国一次性饭盒进出口分析</w:t>
      </w:r>
      <w:r>
        <w:rPr>
          <w:rFonts w:hint="eastAsia"/>
        </w:rPr>
        <w:br/>
      </w:r>
      <w:r>
        <w:rPr>
          <w:rFonts w:hint="eastAsia"/>
        </w:rPr>
        <w:t>　　第一节 一次性饭盒进口情况分析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一次性饭盒出口情况分析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影响一次性饭盒进出口因素分析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中国一次性饭盒行业主要指标监测分析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2019-2024年中国一次性饭盒行业规模情况分析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一次性饭盒行业细分产品调研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一次性饭盒细分产品结构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一次性饭盒行业上下游发展情况分析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一次性饭盒行业上游产业发展分析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一次性饭盒行业下游产业发展分析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中国一次性饭盒行业重点地区发展分析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一次性饭盒行业重点区域市场结构调研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**地区一次性饭盒市场容量分析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**地区一次性饭盒市场容量分析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**地区一次性饭盒市场容量分析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**地区一次性饭盒市场容量分析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**地区一次性饭盒市场容量分析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一次性饭盒行业前景及投资风险预警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2025年一次性饭盒市场前景分析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2025年一次性饭盒行业发展趋势预测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影响一次性饭盒行业发展的主要因素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一、2025年影响一次性饭盒行业运行的有利因素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二、2025年影响一次性饭盒行业运行的稳定因素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三、2025年影响一次性饭盒行业运行的不利因素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四、2025年中国一次性饭盒行业发展面临的挑战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五、2025年中国一次性饭盒行业发展面临的机遇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一次性饭盒行业投资风险预警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一、一次性饭盒行业市场风险预测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二、一次性饭盒行业政策风险预测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三、一次性饭盒行业经营风险预测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四、一次性饭盒行业技术风险预测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五、一次性饭盒行业竞争风险预测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六、一次性饭盒行业其他风险预测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一次性饭盒投资建议</w:t>
      </w:r>
      <w:r>
        <w:rPr>
          <w:rFonts w:hint="eastAsia"/>
        </w:rPr>
        <w:br/>
      </w:r>
      <w:r>
        <w:rPr>
          <w:rFonts w:hint="eastAsia"/>
        </w:rPr>
        <w:t>　　第一节 一次性饭盒行业投资环境分析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一次性饭盒行业投资进入壁垒分析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一次性饭盒行业类别</w:t>
      </w:r>
      <w:r>
        <w:rPr>
          <w:rFonts w:hint="eastAsia"/>
        </w:rPr>
        <w:br/>
      </w:r>
      <w:r>
        <w:rPr>
          <w:rFonts w:hint="eastAsia"/>
        </w:rPr>
        <w:t>　　图表 一次性饭盒行业产业链调研</w:t>
      </w:r>
      <w:r>
        <w:rPr>
          <w:rFonts w:hint="eastAsia"/>
        </w:rPr>
        <w:br/>
      </w:r>
      <w:r>
        <w:rPr>
          <w:rFonts w:hint="eastAsia"/>
        </w:rPr>
        <w:t>　　图表 一次性饭盒行业现状</w:t>
      </w:r>
      <w:r>
        <w:rPr>
          <w:rFonts w:hint="eastAsia"/>
        </w:rPr>
        <w:br/>
      </w:r>
      <w:r>
        <w:rPr>
          <w:rFonts w:hint="eastAsia"/>
        </w:rPr>
        <w:t>　　图表 一次性饭盒行业标准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2024年中国一次性饭盒行业产能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2019-2024年中国一次性饭盒行业产量统计</w:t>
      </w:r>
      <w:r>
        <w:rPr>
          <w:rFonts w:hint="eastAsia"/>
        </w:rPr>
        <w:br/>
      </w:r>
      <w:r>
        <w:rPr>
          <w:rFonts w:hint="eastAsia"/>
        </w:rPr>
        <w:t>　　图表 一次性饭盒行业动态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2019-2024年中国一次性饭盒市场需求量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2024年中国一次性饭盒行业需求区域调研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2019-2024年中国一次性饭盒行情</w:t>
      </w:r>
      <w:r>
        <w:rPr>
          <w:rFonts w:hint="eastAsia"/>
        </w:rPr>
        <w:br/>
      </w:r>
      <w:r>
        <w:rPr>
          <w:rFonts w:hint="eastAsia"/>
        </w:rPr>
        <w:t>　　图表 2019-2024年中国一次性饭盒价格走势图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2019-2024年中国一次性饭盒进口统计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2019-2024年中国一次性饭盒出口统计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**地区一次性饭盒市场规模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**地区一次性饭盒市场调研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**地区一次性饭盒市场规模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**地区一次性饭盒市场调研</w:t>
      </w:r>
      <w:r>
        <w:rPr>
          <w:rFonts w:hint="eastAsia"/>
        </w:rPr>
        <w:br/>
      </w:r>
      <w:r>
        <w:rPr>
          <w:rFonts w:hint="eastAsia"/>
        </w:rPr>
        <w:t>　　图表 **地区一次性饭盒行业市场需求分析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一次性饭盒行业竞争对手分析</w:t>
      </w:r>
      <w:r>
        <w:rPr>
          <w:rFonts w:hint="eastAsia"/>
        </w:rPr>
        <w:br/>
      </w:r>
      <w:r>
        <w:rPr>
          <w:rFonts w:hint="eastAsia"/>
        </w:rPr>
        <w:t>　　图表 一次性饭盒重点企业（一）基本信息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2025-2031年中国一次性饭盒行业市场规模预测</w:t>
      </w:r>
      <w:r>
        <w:rPr>
          <w:rFonts w:hint="eastAsia"/>
        </w:rPr>
        <w:br/>
      </w:r>
      <w:r>
        <w:rPr>
          <w:rFonts w:hint="eastAsia"/>
        </w:rPr>
        <w:t>　　图表 一次性饭盒行业准入条件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2025-2031年中国一次性饭盒市场前景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2025-2031年中国一次性饭盒行业发展趋势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b521586824ae0" w:history="1">
        <w:r>
          <w:rPr>
            <w:rStyle w:val="Hyperlink"/>
          </w:rPr>
          <w:t>2025-2031年中国一次性饭盒行业现状与前景趋势报告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b521586824ae0" w:history="1">
        <w:r>
          <w:rPr>
            <w:rStyle w:val="Hyperlink"/>
          </w:rPr>
          <w:t>https://www.20087.com/9/21/YiCiXingFanHeHangYeQianJingQuShi.html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热点：微波炉加热一次性塑料饭盒、一次性饭盒尺寸、一次性餐盒可以放蒸锅加热吗、一次性饭盒属于什么垃圾啊、塑料饭盒、一次性饭盒有毒性吗、自加热饭盒、一次性饭盒的危害、一次性饭盒图片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02bdf9ca34ae7" w:history="1">
      <w:r>
        <w:rPr>
          <w:rStyle w:val="Hyperlink"/>
        </w:rPr>
        <w:t>2025-2031年中国一次性饭盒行业现状与前景趋势报告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CiXingFanHeHangYeQianJingQuShi.html" TargetMode="External" Id="R264b52158682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CiXingFanHeHangYeQianJingQuShi.html" TargetMode="External" Id="R0b802bdf9ca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2024-09-18T01:06:00Z</dcterms:created>
  <dcterms:modified xsi:type="dcterms:W3CDTF">2024-09-18T02:06:00Z</dcterms:modified>
  <dc:subject>2025-2031年中国一次性饭盒行业现状与前景趋势报告</dc:subject>
  <dc:title>2025-2031年中国一次性饭盒行业现状与前景趋势报告</dc:title>
  <cp:keywords>2025-2031年中国一次性饭盒行业现状与前景趋势报告</cp:keywords>
  <dc:description>2025-2031年中国一次性饭盒行业现状与前景趋势报告</dc:description>
</cp:coreProperties>
</file>