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05f93c9d74466" w:history="1">
              <w:r>
                <w:rPr>
                  <w:rStyle w:val="Hyperlink"/>
                </w:rPr>
                <w:t>2025-2031年全球与中国上低音萨克斯行业发展现状分析及前景趋势预测报告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05f93c9d74466" w:history="1">
              <w:r>
                <w:rPr>
                  <w:rStyle w:val="Hyperlink"/>
                </w:rPr>
                <w:t>2025-2031年全球与中国上低音萨克斯行业发展现状分析及前景趋势预测报告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05f93c9d74466" w:history="1">
                <w:r>
                  <w:rPr>
                    <w:rStyle w:val="Hyperlink"/>
                  </w:rPr>
                  <w:t>https://www.20087.com/9/61/ShangDiYinSaKeSiShiChangXianZhuangHeQianJing.html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上低音萨克斯（Baritone Saxophone）作为一种古典和爵士音乐中的重要乐器，拥有深沉而富有表现力的音色。近年来，随着全球文化交流的加深和音乐教育的普及，上低音萨克斯的市场需求稳定增长。乐器制造行业正致力于提高乐器的音质和演奏性能，同时推出更多适合初学者和业余爱好者的入门级产品。</w:t>
      </w:r>
      <w:r>
        <w:rPr>
          <w:rFonts w:hint="eastAsia"/>
        </w:rPr>
        <w:br/>
      </w:r>
      <w:r>
        <w:rPr>
          <w:rFonts w:hint="eastAsia"/>
        </w:rPr>
        <w:t>　　未来，上低音萨克斯市场将更加多元化和个性化。随着数字音乐制作和流媒体平台的兴起，专业级上低音萨克斯将获得更多录音室和现场演出的机会。同时，定制化服务和限量版设计将吸引收藏家和高端用户的兴趣。音乐教育体系的完善将促进青少年对上低音萨克斯的兴趣，推动市场向年轻化和普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05f93c9d74466" w:history="1">
        <w:r>
          <w:rPr>
            <w:rStyle w:val="Hyperlink"/>
          </w:rPr>
          <w:t>2025-2031年全球与中国上低音萨克斯行业发展现状分析及前景趋势预测报告</w:t>
        </w:r>
      </w:hyperlink>
      <w:r>
        <w:rPr>
          <w:rFonts w:hint="eastAsia"/>
        </w:rPr>
        <w:t>》基于统计局、相关行业协会及科研机构的详实数据，系统呈现上低音萨克斯行业市场规模、技术发展现状及未来趋势，客观分析上低音萨克斯行业竞争格局与主要企业经营状况。报告从上低音萨克斯供需关系、政策环境等维度，评估了上低音萨克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上低音萨克斯市场概述</w:t>
      </w:r>
      <w:r>
        <w:rPr>
          <w:rFonts w:hint="eastAsia"/>
        </w:rPr>
        <w:br/>
      </w:r>
      <w:r>
        <w:rPr>
          <w:rFonts w:hint="eastAsia"/>
        </w:rPr>
        <w:t>　　1.1 上低音萨克斯行业概述及统计范围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按照不同产品类型，上低音萨克斯主要可以分为如下几个类别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全球不同产品类型上低音萨克斯规模增长趋势2020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学生模型</w:t>
      </w:r>
      <w:r>
        <w:rPr>
          <w:rFonts w:hint="eastAsia"/>
        </w:rPr>
        <w:br/>
      </w:r>
      <w:r>
        <w:rPr>
          <w:rFonts w:hint="eastAsia"/>
        </w:rPr>
        <w:t>　　　　1.2.3 专业模型</w:t>
      </w:r>
      <w:r>
        <w:rPr>
          <w:rFonts w:hint="eastAsia"/>
        </w:rPr>
        <w:br/>
      </w:r>
      <w:r>
        <w:rPr>
          <w:rFonts w:hint="eastAsia"/>
        </w:rPr>
        <w:t>　　　　1.2.4 定制/手工模型</w:t>
      </w:r>
      <w:r>
        <w:rPr>
          <w:rFonts w:hint="eastAsia"/>
        </w:rPr>
        <w:br/>
      </w:r>
      <w:r>
        <w:rPr>
          <w:rFonts w:hint="eastAsia"/>
        </w:rPr>
        <w:t>　　1.3 从不同应用，上低音萨克斯主要包括如下几个方面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全球不同应用上低音萨克斯规模增长趋势2020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上低音萨克斯行业发展总体概况</w:t>
      </w:r>
      <w:r>
        <w:rPr>
          <w:rFonts w:hint="eastAsia"/>
        </w:rPr>
        <w:br/>
      </w:r>
      <w:r>
        <w:rPr>
          <w:rFonts w:hint="eastAsia"/>
        </w:rPr>
        <w:t>　　　　1.4.2 上低音萨克斯行业发展主要特点</w:t>
      </w:r>
      <w:r>
        <w:rPr>
          <w:rFonts w:hint="eastAsia"/>
        </w:rPr>
        <w:br/>
      </w:r>
      <w:r>
        <w:rPr>
          <w:rFonts w:hint="eastAsia"/>
        </w:rPr>
        <w:t>　　　　1.4.3 上低音萨克斯行业发展影响因素</w:t>
      </w:r>
      <w:r>
        <w:rPr>
          <w:rFonts w:hint="eastAsia"/>
        </w:rPr>
        <w:br/>
      </w:r>
      <w:r>
        <w:rPr>
          <w:rFonts w:hint="eastAsia"/>
        </w:rPr>
        <w:t>　　　　1.4.3 .1 上低音萨克斯有利因素</w:t>
      </w:r>
      <w:r>
        <w:rPr>
          <w:rFonts w:hint="eastAsia"/>
        </w:rPr>
        <w:br/>
      </w:r>
      <w:r>
        <w:rPr>
          <w:rFonts w:hint="eastAsia"/>
        </w:rPr>
        <w:t>　　　　1.4.3 .2 上低音萨克斯不利因素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全球上低音萨克斯供需现状及预测（2020-2031）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全球上低音萨克斯产能、产量、产能利用率及发展趋势（2020-2031）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全球上低音萨克斯产量、需求量及发展趋势（2020-2031）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全球主要地区上低音萨克斯产量及发展趋势（2020-2031）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中国上低音萨克斯供需现状及预测（2020-2031）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中国上低音萨克斯产能、产量、产能利用率及发展趋势（2020-2031）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中国上低音萨克斯产量、市场需求量及发展趋势（2020-2031）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中国上低音萨克斯产能和产量占全球的比重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全球上低音萨克斯销量及收入</w:t>
      </w:r>
      <w:r>
        <w:rPr>
          <w:rFonts w:hint="eastAsia"/>
        </w:rPr>
        <w:br/>
      </w:r>
      <w:r>
        <w:rPr>
          <w:rFonts w:hint="eastAsia"/>
        </w:rPr>
        <w:t>　　　　2.3.1 全球市场上低音萨克斯收入（2020-2031）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全球市场上低音萨克斯价格趋势（2020-2031）</w:t>
      </w:r>
      <w:r>
        <w:rPr>
          <w:rFonts w:hint="eastAsia"/>
        </w:rPr>
        <w:br/>
      </w:r>
      <w:r>
        <w:rPr>
          <w:rFonts w:hint="eastAsia"/>
        </w:rPr>
        <w:t>　　2.4 中国上低音萨克斯销量及收入</w:t>
      </w:r>
      <w:r>
        <w:rPr>
          <w:rFonts w:hint="eastAsia"/>
        </w:rPr>
        <w:br/>
      </w:r>
      <w:r>
        <w:rPr>
          <w:rFonts w:hint="eastAsia"/>
        </w:rPr>
        <w:t>　　　　2.4.1 中国市场上低音萨克斯收入（2020-2031）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中国市场上低音萨克斯销量和收入占全球的比重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全球上低音萨克斯主要地区分析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全球主要地区上低音萨克斯市场规模分析：2020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全球主要地区上低音萨克斯销售收入及市场份额（2020-2025年）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全球主要地区上低音萨克斯销售收入预测（2026-2031）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全球主要地区上低音萨克斯销量分析：2020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全球主要地区上低音萨克斯销量及市场份额（2020-2025年）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全球主要地区上低音萨克斯销量及市场份额预测（2026-2031）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北美（美国和加拿大）上低音萨克斯收入（2020-2031）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欧洲（德国、英国、法国和意大利等国家）上低音萨克斯收入（2020-2031）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亚太（中国、日本、韩国、中国台湾、印度和东南亚等）上低音萨克斯收入（2020-2031）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拉美地区（墨西哥、巴西等国家）上低音萨克斯收入（2020-2031）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中东及非洲（土耳其、沙特等国家）上低音萨克斯收入（2020-2031）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全球市场主要厂商上低音萨克斯产能市场份额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全球市场主要厂商上低音萨克斯销量（2020-2025）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全球市场主要厂商上低音萨克斯销售收入（2020-2025）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全球市场主要厂商上低音萨克斯销售价格（2020-2025）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2024年全球主要生产商上低音萨克斯收入排名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中国市场主要厂商上低音萨克斯销量（2020-2025）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中国市场主要厂商上低音萨克斯销售收入（2020-2025）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中国市场主要厂商上低音萨克斯销售价格（2020-2025）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2024年中国主要生产商上低音萨克斯收入排名</w:t>
      </w:r>
      <w:r>
        <w:rPr>
          <w:rFonts w:hint="eastAsia"/>
        </w:rPr>
        <w:br/>
      </w:r>
      <w:r>
        <w:rPr>
          <w:rFonts w:hint="eastAsia"/>
        </w:rPr>
        <w:t>　　4.3 全球主要厂商上低音萨克斯总部及产地分布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全球主要厂商上低音萨克斯商业化日期</w:t>
      </w:r>
      <w:r>
        <w:rPr>
          <w:rFonts w:hint="eastAsia"/>
        </w:rPr>
        <w:br/>
      </w:r>
      <w:r>
        <w:rPr>
          <w:rFonts w:hint="eastAsia"/>
        </w:rPr>
        <w:t>　　4.5 全球主要厂商上低音萨克斯产品类型及应用</w:t>
      </w:r>
      <w:r>
        <w:rPr>
          <w:rFonts w:hint="eastAsia"/>
        </w:rPr>
        <w:br/>
      </w:r>
      <w:r>
        <w:rPr>
          <w:rFonts w:hint="eastAsia"/>
        </w:rPr>
        <w:t>　　4.6 上低音萨克斯行业集中度、竞争程度分析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上低音萨克斯行业集中度分析：全球头部厂商份额（Top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全球上低音萨克斯第一梯队、第二梯队和第三梯队生产商（品牌）及市场份额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不同产品类型上低音萨克斯分析</w:t>
      </w:r>
      <w:r>
        <w:rPr>
          <w:rFonts w:hint="eastAsia"/>
        </w:rPr>
        <w:br/>
      </w:r>
      <w:r>
        <w:rPr>
          <w:rFonts w:hint="eastAsia"/>
        </w:rPr>
        <w:t>　　5.1 全球不同产品类型上低音萨克斯销量（2020-2031）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全球不同产品类型上低音萨克斯销量及市场份额（2020-2025）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全球不同产品类型上低音萨克斯销量预测（2026-2031）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全球不同产品类型上低音萨克斯收入及市场份额（2020-2025）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全球不同产品类型上低音萨克斯收入预测（2026-2031）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全球不同产品类型上低音萨克斯价格走势（2020-2031）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中国不同产品类型上低音萨克斯销量及市场份额（2020-2025）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中国不同产品类型上低音萨克斯销量预测（2026-2031）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中国不同产品类型上低音萨克斯收入及市场份额（2020-2025）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中国不同产品类型上低音萨克斯收入预测（2026-2031）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不同应用上低音萨克斯分析</w:t>
      </w:r>
      <w:r>
        <w:rPr>
          <w:rFonts w:hint="eastAsia"/>
        </w:rPr>
        <w:br/>
      </w:r>
      <w:r>
        <w:rPr>
          <w:rFonts w:hint="eastAsia"/>
        </w:rPr>
        <w:t>　　6.1 全球不同应用上低音萨克斯销量（2020-2031）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全球不同应用上低音萨克斯销量及市场份额（2020-2025）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全球不同应用上低音萨克斯销量预测（2026-2031）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全球不同应用上低音萨克斯收入及市场份额（2020-2025）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全球不同应用上低音萨克斯收入预测（2026-2031）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全球不同应用上低音萨克斯价格走势（2020-2031）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中国不同应用上低音萨克斯销量（2020-2031）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中国不同应用上低音萨克斯销量及市场份额（2020-2025）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中国不同应用上低音萨克斯销量预测（2026-2031）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中国不同应用上低音萨克斯收入（2020-2031）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中国不同应用上低音萨克斯收入及市场份额（2020-2025）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中国不同应用上低音萨克斯收入预测（2026-2031）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上低音萨克斯行业发展趋势</w:t>
      </w:r>
      <w:r>
        <w:rPr>
          <w:rFonts w:hint="eastAsia"/>
        </w:rPr>
        <w:br/>
      </w:r>
      <w:r>
        <w:rPr>
          <w:rFonts w:hint="eastAsia"/>
        </w:rPr>
        <w:t>　　7.2 上低音萨克斯行业主要驱动因素</w:t>
      </w:r>
      <w:r>
        <w:rPr>
          <w:rFonts w:hint="eastAsia"/>
        </w:rPr>
        <w:br/>
      </w:r>
      <w:r>
        <w:rPr>
          <w:rFonts w:hint="eastAsia"/>
        </w:rPr>
        <w:t>　　7.3 上低音萨克斯中国企业SWOT分析</w:t>
      </w:r>
      <w:r>
        <w:rPr>
          <w:rFonts w:hint="eastAsia"/>
        </w:rPr>
        <w:br/>
      </w:r>
      <w:r>
        <w:rPr>
          <w:rFonts w:hint="eastAsia"/>
        </w:rPr>
        <w:t>　　7.4 中国上低音萨克斯行业政策环境分析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上低音萨克斯行业产业链简介</w:t>
      </w:r>
      <w:r>
        <w:rPr>
          <w:rFonts w:hint="eastAsia"/>
        </w:rPr>
        <w:br/>
      </w:r>
      <w:r>
        <w:rPr>
          <w:rFonts w:hint="eastAsia"/>
        </w:rPr>
        <w:t>　　　　8.1.1 上低音萨克斯行业供应链分析</w:t>
      </w:r>
      <w:r>
        <w:rPr>
          <w:rFonts w:hint="eastAsia"/>
        </w:rPr>
        <w:br/>
      </w:r>
      <w:r>
        <w:rPr>
          <w:rFonts w:hint="eastAsia"/>
        </w:rPr>
        <w:t>　　　　8.1.2 上低音萨克斯主要原料及供应情况</w:t>
      </w:r>
      <w:r>
        <w:rPr>
          <w:rFonts w:hint="eastAsia"/>
        </w:rPr>
        <w:br/>
      </w:r>
      <w:r>
        <w:rPr>
          <w:rFonts w:hint="eastAsia"/>
        </w:rPr>
        <w:t>　　　　8.1.3 上低音萨克斯行业主要下游客户</w:t>
      </w:r>
      <w:r>
        <w:rPr>
          <w:rFonts w:hint="eastAsia"/>
        </w:rPr>
        <w:br/>
      </w:r>
      <w:r>
        <w:rPr>
          <w:rFonts w:hint="eastAsia"/>
        </w:rPr>
        <w:t>　　8.2 上低音萨克斯行业采购模式</w:t>
      </w:r>
      <w:r>
        <w:rPr>
          <w:rFonts w:hint="eastAsia"/>
        </w:rPr>
        <w:br/>
      </w:r>
      <w:r>
        <w:rPr>
          <w:rFonts w:hint="eastAsia"/>
        </w:rPr>
        <w:t>　　8.3 上低音萨克斯行业生产模式</w:t>
      </w:r>
      <w:r>
        <w:rPr>
          <w:rFonts w:hint="eastAsia"/>
        </w:rPr>
        <w:br/>
      </w:r>
      <w:r>
        <w:rPr>
          <w:rFonts w:hint="eastAsia"/>
        </w:rPr>
        <w:t>　　8.4 上低音萨克斯行业销售模式及销售渠道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全球市场主要上低音萨克斯厂商简介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上低音萨克斯销量、收入、价格及毛利率（2020-2025）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中国市场上低音萨克斯产量、销量、进出口分析及未来趋势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中国市场上低音萨克斯产量、销量、进出口分析及未来趋势（2020-2031）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中国市场上低音萨克斯进出口贸易趋势</w:t>
      </w:r>
      <w:r>
        <w:rPr>
          <w:rFonts w:hint="eastAsia"/>
        </w:rPr>
        <w:br/>
      </w:r>
      <w:r>
        <w:rPr>
          <w:rFonts w:hint="eastAsia"/>
        </w:rPr>
        <w:t>　　10.3 中国市场上低音萨克斯主要进口来源</w:t>
      </w:r>
      <w:r>
        <w:rPr>
          <w:rFonts w:hint="eastAsia"/>
        </w:rPr>
        <w:br/>
      </w:r>
      <w:r>
        <w:rPr>
          <w:rFonts w:hint="eastAsia"/>
        </w:rPr>
        <w:t>　　10.4 中国市场上低音萨克斯主要出口目的地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中国市场上低音萨克斯主要地区分布</w:t>
      </w:r>
      <w:r>
        <w:rPr>
          <w:rFonts w:hint="eastAsia"/>
        </w:rPr>
        <w:br/>
      </w:r>
      <w:r>
        <w:rPr>
          <w:rFonts w:hint="eastAsia"/>
        </w:rPr>
        <w:t>　　11.1 中国上低音萨克斯生产地区分布</w:t>
      </w:r>
      <w:r>
        <w:rPr>
          <w:rFonts w:hint="eastAsia"/>
        </w:rPr>
        <w:br/>
      </w:r>
      <w:r>
        <w:rPr>
          <w:rFonts w:hint="eastAsia"/>
        </w:rPr>
        <w:t>　　11.2 中国上低音萨克斯消费地区分布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全球不同产品类型上低音萨克斯规模规模增长趋势2020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上低音萨克斯行业发展主要特点</w:t>
      </w:r>
      <w:r>
        <w:rPr>
          <w:rFonts w:hint="eastAsia"/>
        </w:rPr>
        <w:br/>
      </w:r>
      <w:r>
        <w:rPr>
          <w:rFonts w:hint="eastAsia"/>
        </w:rPr>
        <w:t>　　表 4： 上低音萨克斯行业发展有利因素分析</w:t>
      </w:r>
      <w:r>
        <w:rPr>
          <w:rFonts w:hint="eastAsia"/>
        </w:rPr>
        <w:br/>
      </w:r>
      <w:r>
        <w:rPr>
          <w:rFonts w:hint="eastAsia"/>
        </w:rPr>
        <w:t>　　表 5： 上低音萨克斯行业发展不利因素分析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进入上低音萨克斯行业壁垒</w:t>
      </w:r>
      <w:r>
        <w:rPr>
          <w:rFonts w:hint="eastAsia"/>
        </w:rPr>
        <w:br/>
      </w:r>
      <w:r>
        <w:rPr>
          <w:rFonts w:hint="eastAsia"/>
        </w:rPr>
        <w:t>　　表 7： 全球主要地区上低音萨克斯产量（千件）：2020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全球主要地区上低音萨克斯产量（2020-2025）&amp;（千件）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全球主要地区上低音萨克斯产量（2026-2031）&amp;（千件）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全球主要地区上低音萨克斯销售收入（百万美元）：2020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全球主要地区上低音萨克斯销售收入（2020-2025）&amp;（百万美元）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全球主要地区上低音萨克斯销售收入市场份额（2020-2025）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全球主要地区上低音萨克斯收入（2026-2031）&amp;（百万美元）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全球主要地区上低音萨克斯收入市场份额（2026-2031）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全球主要地区上低音萨克斯销量（千件）：2020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全球主要地区上低音萨克斯销量（2020-2025）&amp;（千件）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全球主要地区上低音萨克斯销量（2026-2031）&amp;（千件）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全球主要地区上低音萨克斯销量份额（2026-2031）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北美上低音萨克斯基本情况分析</w:t>
      </w:r>
      <w:r>
        <w:rPr>
          <w:rFonts w:hint="eastAsia"/>
        </w:rPr>
        <w:br/>
      </w:r>
      <w:r>
        <w:rPr>
          <w:rFonts w:hint="eastAsia"/>
        </w:rPr>
        <w:t>　　表 21： 欧洲上低音萨克斯基本情况分析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亚太地区上低音萨克斯基本情况分析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拉美地区上低音萨克斯基本情况分析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中东及非洲上低音萨克斯基本情况分析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全球市场主要厂商上低音萨克斯产能（2024-2025）&amp;（千件）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全球市场主要厂商上低音萨克斯销量（2020-2025）&amp;（千件）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全球市场主要厂商上低音萨克斯销售收入（2020-2025）&amp;（百万美元）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全球市场主要厂商上低音萨克斯销售收入市场份额（2020-2025）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全球市场主要厂商上低音萨克斯销售价格（2020-2025）&amp;（美元/件）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2024年全球主要生产商上低音萨克斯收入排名（百万美元）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中国市场主要厂商上低音萨克斯销量（2020-2025）&amp;（千件）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中国市场主要厂商上低音萨克斯销售收入（2020-2025）&amp;（百万美元）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中国市场主要厂商上低音萨克斯销售收入市场份额（2020-2025）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中国市场主要厂商上低音萨克斯销售价格（2020-2025）&amp;（美元/件）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2024年中国主要生产商上低音萨克斯收入排名（百万美元）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全球主要厂商上低音萨克斯总部及产地分布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全球主要厂商上低音萨克斯商业化日期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全球主要厂商上低音萨克斯产品类型及应用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2024年全球上低音萨克斯主要厂商市场地位（第一梯队、第二梯队和第三梯队）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全球不同产品类型上低音萨克斯销量（2020-2025年）&amp;（千件）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全球不同产品类型上低音萨克斯销量预测（2026-2031）&amp;（千件）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全球市场不同产品类型上低音萨克斯销量市场份额预测（2026-2031）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全球不同产品类型上低音萨克斯收入（2020-2025年）&amp;（百万美元）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全球不同产品类型上低音萨克斯收入市场份额（2020-2025）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全球不同产品类型上低音萨克斯收入预测（2026-2031）&amp;（百万美元）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全球不同产品类型上低音萨克斯收入市场份额预测（2026-2031）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中国不同产品类型上低音萨克斯销量（2020-2025年）&amp;（千件）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中国不同产品类型上低音萨克斯销量预测（2026-2031）&amp;（千件）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中国不同产品类型上低音萨克斯销量市场份额预测（2026-2031）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中国不同产品类型上低音萨克斯收入（2020-2025年）&amp;（百万美元）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中国不同产品类型上低音萨克斯收入市场份额（2020-2025）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中国不同产品类型上低音萨克斯收入预测（2026-2031）&amp;（百万美元）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中国不同产品类型上低音萨克斯收入市场份额预测（2026-2031）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全球不同应用上低音萨克斯销量（2020-2025年）&amp;（千件）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全球不同应用上低音萨克斯销量预测（2026-2031）&amp;（千件）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全球市场不同应用上低音萨克斯销量市场份额预测（2026-2031）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全球不同应用上低音萨克斯收入（2020-2025年）&amp;（百万美元）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全球不同应用上低音萨克斯收入市场份额（2020-2025）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全球不同应用上低音萨克斯收入预测（2026-2031）&amp;（百万美元）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全球不同应用上低音萨克斯收入市场份额预测（2026-2031）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中国不同应用上低音萨克斯销量（2020-2025年）&amp;（千件）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中国不同应用上低音萨克斯销量市场份额（2020-2025）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中国不同应用上低音萨克斯销量预测（2026-2031）&amp;（千件）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中国不同应用上低音萨克斯销量市场份额预测（2026-2031）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中国不同应用上低音萨克斯收入（2020-2025年）&amp;（百万美元）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中国不同应用上低音萨克斯收入市场份额（2020-2025）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中国不同应用上低音萨克斯收入预测（2026-2031）&amp;（百万美元）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中国不同应用上低音萨克斯收入市场份额预测（2026-2031）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上低音萨克斯行业发展趋势</w:t>
      </w:r>
      <w:r>
        <w:rPr>
          <w:rFonts w:hint="eastAsia"/>
        </w:rPr>
        <w:br/>
      </w:r>
      <w:r>
        <w:rPr>
          <w:rFonts w:hint="eastAsia"/>
        </w:rPr>
        <w:t>　　表 75： 上低音萨克斯行业主要驱动因素</w:t>
      </w:r>
      <w:r>
        <w:rPr>
          <w:rFonts w:hint="eastAsia"/>
        </w:rPr>
        <w:br/>
      </w:r>
      <w:r>
        <w:rPr>
          <w:rFonts w:hint="eastAsia"/>
        </w:rPr>
        <w:t>　　表 76： 上低音萨克斯行业供应链分析</w:t>
      </w:r>
      <w:r>
        <w:rPr>
          <w:rFonts w:hint="eastAsia"/>
        </w:rPr>
        <w:br/>
      </w:r>
      <w:r>
        <w:rPr>
          <w:rFonts w:hint="eastAsia"/>
        </w:rPr>
        <w:t>　　表 77： 上低音萨克斯上游原料供应商</w:t>
      </w:r>
      <w:r>
        <w:rPr>
          <w:rFonts w:hint="eastAsia"/>
        </w:rPr>
        <w:br/>
      </w:r>
      <w:r>
        <w:rPr>
          <w:rFonts w:hint="eastAsia"/>
        </w:rPr>
        <w:t>　　表 78： 上低音萨克斯行业主要下游客户</w:t>
      </w:r>
      <w:r>
        <w:rPr>
          <w:rFonts w:hint="eastAsia"/>
        </w:rPr>
        <w:br/>
      </w:r>
      <w:r>
        <w:rPr>
          <w:rFonts w:hint="eastAsia"/>
        </w:rPr>
        <w:t>　　表 79： 上低音萨克斯典型经销商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上低音萨克斯生产基地、销售区域、竞争对手及市场地位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上低音萨克斯产品规格、参数及市场应用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上低音萨克斯销量（千件）、收入（百万美元）、价格（美元/件）及毛利率（2020-2025）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中国市场上低音萨克斯产量、销量、进出口（2020-2025年）&amp;（千件）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中国市场上低音萨克斯产量、销量、进出口预测（2026-2031）&amp;（千件）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中国市场上低音萨克斯进出口贸易趋势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中国市场上低音萨克斯主要进口来源</w:t>
      </w:r>
      <w:r>
        <w:rPr>
          <w:rFonts w:hint="eastAsia"/>
        </w:rPr>
        <w:br/>
      </w:r>
      <w:r>
        <w:rPr>
          <w:rFonts w:hint="eastAsia"/>
        </w:rPr>
        <w:t>　　表 159： 中国市场上低音萨克斯主要出口目的地</w:t>
      </w:r>
      <w:r>
        <w:rPr>
          <w:rFonts w:hint="eastAsia"/>
        </w:rPr>
        <w:br/>
      </w:r>
      <w:r>
        <w:rPr>
          <w:rFonts w:hint="eastAsia"/>
        </w:rPr>
        <w:t>　　表 160： 中国上低音萨克斯生产地区分布</w:t>
      </w:r>
      <w:r>
        <w:rPr>
          <w:rFonts w:hint="eastAsia"/>
        </w:rPr>
        <w:br/>
      </w:r>
      <w:r>
        <w:rPr>
          <w:rFonts w:hint="eastAsia"/>
        </w:rPr>
        <w:t>　　表 161： 中国上低音萨克斯消费地区分布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上低音萨克斯产品图片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全球不同产品类型上低音萨克斯规模2020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全球不同产品类型上低音萨克斯市场份额2024 &amp; 2031</w:t>
      </w:r>
      <w:r>
        <w:rPr>
          <w:rFonts w:hint="eastAsia"/>
        </w:rPr>
        <w:br/>
      </w:r>
      <w:r>
        <w:rPr>
          <w:rFonts w:hint="eastAsia"/>
        </w:rPr>
        <w:t>　　图 4： 学生模型产品图片</w:t>
      </w:r>
      <w:r>
        <w:rPr>
          <w:rFonts w:hint="eastAsia"/>
        </w:rPr>
        <w:br/>
      </w:r>
      <w:r>
        <w:rPr>
          <w:rFonts w:hint="eastAsia"/>
        </w:rPr>
        <w:t>　　图 5： 专业模型产品图片</w:t>
      </w:r>
      <w:r>
        <w:rPr>
          <w:rFonts w:hint="eastAsia"/>
        </w:rPr>
        <w:br/>
      </w:r>
      <w:r>
        <w:rPr>
          <w:rFonts w:hint="eastAsia"/>
        </w:rPr>
        <w:t>　　图 6： 定制/手工模型产品图片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全球不同应用上低音萨克斯市场份额2024 VS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全球上低音萨克斯产能、产量、产能利用率及发展趋势（2020-2031）&amp;（千件）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全球上低音萨克斯产量、需求量及发展趋势（2020-2031）&amp;（千件）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全球主要地区上低音萨克斯产量规模：2020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全球主要地区上低音萨克斯产量市场份额（2020-2031）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中国上低音萨克斯产能、产量、产能利用率及发展趋势（2020-2031）&amp;（千件）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中国上低音萨克斯产量、市场需求量及发展趋势（2020-2031）&amp;（千件）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中国上低音萨克斯总产能占全球比重（2020-2031）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中国上低音萨克斯总产量占全球比重（2020-2031）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全球上低音萨克斯市场收入及增长率：（2020-2031）&amp;（百万美元）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全球市场上低音萨克斯市场规模：2020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全球市场上低音萨克斯销量及增长率（2020-2031）&amp;（千件）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全球市场上低音萨克斯价格趋势（2020-2031）&amp;（美元/件）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中国上低音萨克斯市场收入及增长率：（2020-2031）&amp;（百万美元）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中国市场上低音萨克斯市场规模：2020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中国市场上低音萨克斯销量及增长率（2020-2031）&amp;（千件）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中国市场上低音萨克斯销量占全球比重（2020-2031）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中国上低音萨克斯收入占全球比重（2020-2031）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全球主要地区上低音萨克斯销售收入规模：2020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全球主要地区上低音萨克斯销售收入市场份额（2020-2025）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全球主要地区上低音萨克斯销售收入市场份额（2020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全球主要地区上低音萨克斯收入市场份额（2026-2031）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北美（美国和加拿大）上低音萨克斯销量（2020-2031）&amp;（千件）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北美（美国和加拿大）上低音萨克斯销量份额（2020-2031）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北美（美国和加拿大）上低音萨克斯收入（2020-2031）&amp;（百万美元）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北美（美国和加拿大）上低音萨克斯收入份额（2020-2031）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欧洲（德国、英国、法国和意大利等国家）上低音萨克斯销量（2020-2031）&amp;（千件）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欧洲（德国、英国、法国和意大利等国家）上低音萨克斯销量份额（2020-2031）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欧洲（德国、英国、法国和意大利等国家）上低音萨克斯收入（2020-2031）&amp;（百万美元）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欧洲（德国、英国、法国和意大利等国家）上低音萨克斯收入份额（2020-2031）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亚太（中国、日本、韩国、中国台湾、印度和东南亚等）上低音萨克斯销量（2020-2031）&amp;（千件）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亚太（中国、日本、韩国、中国台湾、印度和东南亚等）上低音萨克斯销量份额（2020-2031）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亚太（中国、日本、韩国、中国台湾、印度和东南亚等）上低音萨克斯收入（2020-2031）&amp;（百万美元）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亚太（中国、日本、韩国、中国台湾、印度和东南亚等）上低音萨克斯收入份额（2020-2031）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拉美地区（墨西哥、巴西等国家）上低音萨克斯销量（2020-2031）&amp;（千件）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拉美地区（墨西哥、巴西等国家）上低音萨克斯销量份额（2020-2031）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拉美地区（墨西哥、巴西等国家）上低音萨克斯收入（2020-2031）&amp;（百万美元）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拉美地区（墨西哥、巴西等国家）上低音萨克斯收入份额（2020-2031）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中东及非洲（土耳其、沙特等国家）上低音萨克斯销量（2020-2031）&amp;（千件）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中东及非洲（土耳其、沙特等国家）上低音萨克斯销量份额（2020-2031）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中东及非洲（土耳其、沙特等国家）上低音萨克斯收入（2020-2031）&amp;（百万美元）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中东及非洲（土耳其、沙特等国家）上低音萨克斯收入份额（2020-2031）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2023年全球市场主要厂商上低音萨克斯销量市场份额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2023年全球市场主要厂商上低音萨克斯收入市场份额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2024年中国市场主要厂商上低音萨克斯销量市场份额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2024年中国市场主要厂商上低音萨克斯收入市场份额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2024年全球前五大生产商上低音萨克斯市场份额</w:t>
      </w:r>
      <w:r>
        <w:rPr>
          <w:rFonts w:hint="eastAsia"/>
        </w:rPr>
        <w:br/>
      </w:r>
      <w:r>
        <w:rPr>
          <w:rFonts w:hint="eastAsia"/>
        </w:rPr>
        <w:t>　　图 57： 全球上低音萨克斯第一梯队、第二梯队和第三梯队生产商（品牌）及市场份额（2024）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全球不同产品类型上低音萨克斯价格走势（2020-2031）&amp;（美元/件）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全球不同应用上低音萨克斯价格走势（2020-2031）&amp;（美元/件）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上低音萨克斯中国企业SWOT分析</w:t>
      </w:r>
      <w:r>
        <w:rPr>
          <w:rFonts w:hint="eastAsia"/>
        </w:rPr>
        <w:br/>
      </w:r>
      <w:r>
        <w:rPr>
          <w:rFonts w:hint="eastAsia"/>
        </w:rPr>
        <w:t>　　图 61： 上低音萨克斯产业链</w:t>
      </w:r>
      <w:r>
        <w:rPr>
          <w:rFonts w:hint="eastAsia"/>
        </w:rPr>
        <w:br/>
      </w:r>
      <w:r>
        <w:rPr>
          <w:rFonts w:hint="eastAsia"/>
        </w:rPr>
        <w:t>　　图 62： 上低音萨克斯行业采购模式分析</w:t>
      </w:r>
      <w:r>
        <w:rPr>
          <w:rFonts w:hint="eastAsia"/>
        </w:rPr>
        <w:br/>
      </w:r>
      <w:r>
        <w:rPr>
          <w:rFonts w:hint="eastAsia"/>
        </w:rPr>
        <w:t>　　图 63： 上低音萨克斯行业生产模式</w:t>
      </w:r>
      <w:r>
        <w:rPr>
          <w:rFonts w:hint="eastAsia"/>
        </w:rPr>
        <w:br/>
      </w:r>
      <w:r>
        <w:rPr>
          <w:rFonts w:hint="eastAsia"/>
        </w:rPr>
        <w:t>　　图 64： 上低音萨克斯行业销售模式分析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05f93c9d74466" w:history="1">
        <w:r>
          <w:rPr>
            <w:rStyle w:val="Hyperlink"/>
          </w:rPr>
          <w:t>2025-2031年全球与中国上低音萨克斯行业发展现状分析及前景趋势预测报告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05f93c9d74466" w:history="1">
        <w:r>
          <w:rPr>
            <w:rStyle w:val="Hyperlink"/>
          </w:rPr>
          <w:t>https://www.20087.com/9/61/ShangDiYinSaKeSiShiChangXianZhuangHeQianJing.html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热点：萨克斯管有几种、上低音萨克斯价格、萨克斯嘟嘟嘟嘟嘟抖音bgm、上低音萨克斯图片、萨克斯低音、上低音萨克斯独奏视频欣赏、倍低音萨克斯演奏视频、上低音萨克斯又叫什么、上低音萨克斯笛头推荐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e4bf2c27e490b" w:history="1">
      <w:r>
        <w:rPr>
          <w:rStyle w:val="Hyperlink"/>
        </w:rPr>
        <w:t>2025-2031年全球与中国上低音萨克斯行业发展现状分析及前景趋势预测报告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ngDiYinSaKeSiShiChangXianZhuangHeQianJing.html" TargetMode="External" Id="Rc9005f93c9d7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ngDiYinSaKeSiShiChangXianZhuangHeQianJing.html" TargetMode="External" Id="Re5fe4bf2c27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2025-04-10T00:45:43Z</dcterms:created>
  <dcterms:modified xsi:type="dcterms:W3CDTF">2025-04-10T01:45:43Z</dcterms:modified>
  <dc:subject>2025-2031年全球与中国上低音萨克斯行业发展现状分析及前景趋势预测报告</dc:subject>
  <dc:title>2025-2031年全球与中国上低音萨克斯行业发展现状分析及前景趋势预测报告</dc:title>
  <cp:keywords>2025-2031年全球与中国上低音萨克斯行业发展现状分析及前景趋势预测报告</cp:keywords>
  <dc:description>2025-2031年全球与中国上低音萨克斯行业发展现状分析及前景趋势预测报告</dc:description>
</cp:coreProperties>
</file>