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f51dcf0e941d5" w:history="1">
              <w:r>
                <w:rPr>
                  <w:rStyle w:val="Hyperlink"/>
                </w:rPr>
                <w:t>2025-2031年全球与中国书法笔行业现状调研及发展趋势预测报告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f51dcf0e941d5" w:history="1">
              <w:r>
                <w:rPr>
                  <w:rStyle w:val="Hyperlink"/>
                </w:rPr>
                <w:t>2025-2031年全球与中国书法笔行业现状调研及发展趋势预测报告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f51dcf0e941d5" w:history="1">
                <w:r>
                  <w:rPr>
                    <w:rStyle w:val="Hyperlink"/>
                  </w:rPr>
                  <w:t>https://www.20087.com/9/11/ShuFaBiHangYeQianJingQuShi.html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法笔是一种传统文化传承的工具，近年来随着国学热的兴起而重新受到人们的重视。市场上不仅有传统的毛笔，还有各种创新设计的硬笔书法笔，以适应不同年龄层和书法水平的人群。此外，随着电子商务的发展，书法笔及相关配件的销售渠道也更加多样化。</w:t>
      </w:r>
      <w:r>
        <w:rPr>
          <w:rFonts w:hint="eastAsia"/>
        </w:rPr>
        <w:br/>
      </w:r>
      <w:r>
        <w:rPr>
          <w:rFonts w:hint="eastAsia"/>
        </w:rPr>
        <w:t>　　未来，书法笔的发展将更加注重创新和文化的传承。一方面，随着新材料的应用，书法笔将更加耐用且易于书写，以吸引更多年轻人参与书法练习。另一方面，书法笔的设计将融入更多现代元素，使其不仅仅是书写工具，也成为艺术品。此外，书法教育和培训将更加普及，通过线上课程和体验活动让更多人了解和学习书法艺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f51dcf0e941d5" w:history="1">
        <w:r>
          <w:rPr>
            <w:rStyle w:val="Hyperlink"/>
          </w:rPr>
          <w:t>2025-2031年全球与中国书法笔行业现状调研及发展趋势预测报告</w:t>
        </w:r>
      </w:hyperlink>
      <w:r>
        <w:rPr>
          <w:rFonts w:hint="eastAsia"/>
        </w:rPr>
        <w:t>》基于多年书法笔行业研究积累，结合书法笔行业市场现状，通过资深研究团队对书法笔市场资讯的系统整理与分析，依托权威数据资源及长期市场监测数据库，对书法笔行业进行了全面调研。报告详细分析了书法笔市场规模、市场前景、技术现状及未来发展方向，重点评估了书法笔行业内企业的竞争格局及经营表现，并通过SWOT分析揭示了书法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9f51dcf0e941d5" w:history="1">
        <w:r>
          <w:rPr>
            <w:rStyle w:val="Hyperlink"/>
          </w:rPr>
          <w:t>2025-2031年全球与中国书法笔行业现状调研及发展趋势预测报告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》为投资者提供了准确的市场现状分析及前景预判，帮助挖掘行业投资价值，并提出投资策略与营销策略建议，是把握书法笔行业动态、优化决策的重要工具。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书法笔行业概述及市场现状分析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书法笔行业介绍</w:t>
      </w:r>
      <w:r>
        <w:rPr>
          <w:rFonts w:hint="eastAsia"/>
        </w:rPr>
        <w:br/>
      </w:r>
      <w:r>
        <w:rPr>
          <w:rFonts w:hint="eastAsia"/>
        </w:rPr>
        <w:t>　　第二节 书法笔产品主要分类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一、不同种类书法笔产量占比（2024年）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二、不同种类书法笔价格走势（2020-2031年）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书法笔主要应用领域分析</w:t>
      </w:r>
      <w:r>
        <w:rPr>
          <w:rFonts w:hint="eastAsia"/>
        </w:rPr>
        <w:br/>
      </w:r>
      <w:r>
        <w:rPr>
          <w:rFonts w:hint="eastAsia"/>
        </w:rPr>
        <w:t>　　　　一、书法笔主要应用领域</w:t>
      </w:r>
      <w:r>
        <w:rPr>
          <w:rFonts w:hint="eastAsia"/>
        </w:rPr>
        <w:br/>
      </w:r>
      <w:r>
        <w:rPr>
          <w:rFonts w:hint="eastAsia"/>
        </w:rPr>
        <w:t>　　　　二、全球书法笔不同应用领域消费量占比（2024年）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全球与中国书法笔市场发展现状对比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一、全球书法笔市场现状及发展趋势（2020-2031年）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二、中国书法笔市场现状及发展趋势（2020-2031年）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全球书法笔供需现状及趋势预测（2020-2031年）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一、全球书法笔产能、产量、产能利用率情况及趋势（2020-2031年）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二、全球书法笔产量、表观消费量情况及趋势（2020-2031年）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中国书法笔供需现状及趋势预测（2020-2031年）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一、中国书法笔产能、产量、产能利用率情况及趋势（2020-2031年）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二、中国书法笔产量、表观消费量情况及趋势（2020-2031年）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三、中国书法笔产量、需求量、市场缺口情况及趋势（2020-2031年）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中国书法笔行业政策分析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全球与中国书法笔重点企业产量、产值、集中度分析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全球市场书法笔重点企业2024和2025年产量、产值统计分析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一、全球市场书法笔重点企业2024和2025年产量统计分析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二、全球市场书法笔重点企业2024和2025年产值统计分析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三、全球市场书法笔重点企业2024和2025年产品价格分析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中国市场书法笔重点企业2024和2025年产量、产值统计分析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一、中国市场书法笔重点企业2024和2025年产量统计分析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二、中国市场书法笔重点企业2024和2025年产值统计分析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书法笔重点厂商总部</w:t>
      </w:r>
      <w:r>
        <w:rPr>
          <w:rFonts w:hint="eastAsia"/>
        </w:rPr>
        <w:br/>
      </w:r>
      <w:r>
        <w:rPr>
          <w:rFonts w:hint="eastAsia"/>
        </w:rPr>
        <w:t>　　第四节 书法笔行业企业集中度分析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全球重点书法笔企业SWOT分析</w:t>
      </w:r>
      <w:r>
        <w:rPr>
          <w:rFonts w:hint="eastAsia"/>
        </w:rPr>
        <w:br/>
      </w:r>
      <w:r>
        <w:rPr>
          <w:rFonts w:hint="eastAsia"/>
        </w:rPr>
        <w:t>　　第六节 中国重点书法笔企业SWOT分析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全球主要地区书法笔产量、产值、市场份额情况及趋势预测（2020-2031年）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全球主要地区书法笔产量、产值及市场份额情况及趋势（2020-2031年）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一、全球主要地区书法笔产量及市场份额情况及趋势（2020-2031年）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二、全球主要地区书法笔产值及市场份额情况及趋势（2020-2031年）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中国市场2020-2031年书法笔产量、产值情况及趋势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北美市场2020-2031年书法笔产量、产值情况及趋势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欧洲市场2020-2031年书法笔产量、产值情况及趋势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日本市场2020-2031年书法笔产量、产值情况及趋势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全球主要地区书法笔消费量、市场份额及发展趋势分析（2020-2031年）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全球主要地区书法笔消费量、市场份额及发展趋势（2020-2031年）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中国市场2020-2031年书法笔消费情况及发展趋势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北美市场2020-2031年书法笔消费情况及发展趋势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欧洲市场2020-2031年书法笔消费情况及发展趋势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日本市场2020-2031年书法笔消费情况及发展趋势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主要书法笔企业调研分析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二、企业书法笔产品</w:t>
      </w:r>
      <w:r>
        <w:rPr>
          <w:rFonts w:hint="eastAsia"/>
        </w:rPr>
        <w:br/>
      </w:r>
      <w:r>
        <w:rPr>
          <w:rFonts w:hint="eastAsia"/>
        </w:rPr>
        <w:t>　　　　三、企业书法笔产量、价格、收入、成本、毛利情况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不同种类书法笔产量、价格、产值及市场份额情况（2020-2031）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全球市场不同种类书法笔产量、产值及市场份额情况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一、全球市场不同种类书法笔产量、市场份额情况（2020-2031年）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二、全球市场不同种类书法笔产值、市场份额情况（2020-2031年）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三、全球市场不同种类书法笔价格走势分析（2020-2031年）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中国市场不同种类书法笔产量、产值及市场份额情况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一、中国市场不同种类书法笔产量、市场份额情况（2020-2031年）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二、中国市场不同种类书法笔产值、市场份额情况（2020-2031年）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三、中国市场不同种类书法笔价格走势分析（2020-2031年）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书法笔上游原料及下游主要应用领域分析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书法笔产业链分析</w:t>
      </w:r>
      <w:r>
        <w:rPr>
          <w:rFonts w:hint="eastAsia"/>
        </w:rPr>
        <w:br/>
      </w:r>
      <w:r>
        <w:rPr>
          <w:rFonts w:hint="eastAsia"/>
        </w:rPr>
        <w:t>　　第二节 书法笔产业上游供应分析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全球市场书法笔下游主要应用领域消费量、市场份额及增长情况（2020-2031年）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中国市场书法笔下游主要应用领域消费量、市场份额及增长情况（2020-2031年）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中国市场书法笔产量、消费量、进出口分析及发展趋势（2020-2031年）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中国市场书法笔产量、消费量、进出口分析及发展趋势（2020-2031年）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中国市场书法笔进出口贸易趋势（2020-2031年）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中国市场书法笔主要进口来源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中国市场书法笔主要出口目的地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中国市场书法笔主要地区分布（2025年）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中国书法笔生产地区分布</w:t>
      </w:r>
      <w:r>
        <w:rPr>
          <w:rFonts w:hint="eastAsia"/>
        </w:rPr>
        <w:br/>
      </w:r>
      <w:r>
        <w:rPr>
          <w:rFonts w:hint="eastAsia"/>
        </w:rPr>
        <w:t>　　第二节 中国书法笔消费地区分布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影响中国市场书法笔供需因素分析</w:t>
      </w:r>
      <w:r>
        <w:rPr>
          <w:rFonts w:hint="eastAsia"/>
        </w:rPr>
        <w:br/>
      </w:r>
      <w:r>
        <w:rPr>
          <w:rFonts w:hint="eastAsia"/>
        </w:rPr>
        <w:t>　　第一节 书法笔及相关行业技术发展概况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书法笔进出口贸易现状及趋势（2020-2031年）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书法笔产品技术趋势与价格走势预测（2020-2031年）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书法笔行业市场环境发展趋势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不同种类书法笔产品技术发展趋势（2020-2031年）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书法笔价格走势预测（2020-2031年）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书法笔销售渠道分析及建议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国内市场书法笔销售渠道分析</w:t>
      </w:r>
      <w:r>
        <w:rPr>
          <w:rFonts w:hint="eastAsia"/>
        </w:rPr>
        <w:br/>
      </w:r>
      <w:r>
        <w:rPr>
          <w:rFonts w:hint="eastAsia"/>
        </w:rPr>
        <w:t>　　　　一、当前书法笔主要销售模式及销售渠道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二、国内市场书法笔销售模式及销售渠道趋势（2020-2031年）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海外市场书法笔销售渠道分析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中.智.林.－书法笔行业营销策略建议</w:t>
      </w:r>
      <w:r>
        <w:rPr>
          <w:rFonts w:hint="eastAsia"/>
        </w:rPr>
        <w:br/>
      </w:r>
      <w:r>
        <w:rPr>
          <w:rFonts w:hint="eastAsia"/>
        </w:rPr>
        <w:t>　　　　一、书法笔市场定位及目标消费者分析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二、书法笔行业营销模式及销售渠道建议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书法笔产品介绍</w:t>
      </w:r>
      <w:r>
        <w:rPr>
          <w:rFonts w:hint="eastAsia"/>
        </w:rPr>
        <w:br/>
      </w:r>
      <w:r>
        <w:rPr>
          <w:rFonts w:hint="eastAsia"/>
        </w:rPr>
        <w:t>　　表 书法笔产品分类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2024年全球不同种类书法笔产量份额</w:t>
      </w:r>
      <w:r>
        <w:rPr>
          <w:rFonts w:hint="eastAsia"/>
        </w:rPr>
        <w:br/>
      </w:r>
      <w:r>
        <w:rPr>
          <w:rFonts w:hint="eastAsia"/>
        </w:rPr>
        <w:t>　　表 不同种类书法笔价格及趋势（2020-2031年）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书法笔主要应用领域</w:t>
      </w:r>
      <w:r>
        <w:rPr>
          <w:rFonts w:hint="eastAsia"/>
        </w:rPr>
        <w:br/>
      </w:r>
      <w:r>
        <w:rPr>
          <w:rFonts w:hint="eastAsia"/>
        </w:rPr>
        <w:t>　　图 全球2025年书法笔不同应用领域消费量份额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全球市场书法笔产量及增长情况（2020-2031年）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全球市场书法笔产值及增长情况（2020-2031年）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中国市场书法笔产量、增长率及趋势（2020-2031年）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中国市场书法笔产值、增长率及趋势（2020-2031年）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全球书法笔产能、产量、产能利用率及趋势（2020-2031年）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全球书法笔产量、表观消费量及趋势（2020-2031年）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中国书法笔产能、产量、产能利用率及趋势（2020-2031年）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中国书法笔产量、表观消费量及趋势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中国书法笔产量、市场需求量及趋势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书法笔行业政策分析</w:t>
      </w:r>
      <w:r>
        <w:rPr>
          <w:rFonts w:hint="eastAsia"/>
        </w:rPr>
        <w:br/>
      </w:r>
      <w:r>
        <w:rPr>
          <w:rFonts w:hint="eastAsia"/>
        </w:rPr>
        <w:t>　　表 全球市场书法笔重点企业2024和2025年产量统计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全球市场书法笔重点企业2024和2025年产量、市场份额统计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全球市场书法笔重点企业2025年产量、市场份额统计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全球市场书法笔重点企业2025年产量、市场份额统计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全球市场书法笔重点企业2024和2025年产值统计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全球市场书法笔重点企业2024和2025年产值市场份额统计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全球市场书法笔重点企业2025年产值、市场份额统计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全球市场书法笔重点企业2025年产值、市场份额统计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全球市场书法笔重点企业2024和2025年产品价格统计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中国市场书法笔重点企业2024和2025年产量统计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中国市场书法笔重点企业2024和2025年产量市场份额统计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中国市场书法笔重点企业2025年产量、市场份额统计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中国市场书法笔重点企业2025年产量、市场份额统计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中国市场书法笔重点企业2024和2025年产值统计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中国市场书法笔重点企业2024和2025年产值市场份额统计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中国市场书法笔重点企业2025年产值、市场份额统计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中国市场书法笔重点企业2025年产值、市场份额统计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书法笔企业总部</w:t>
      </w:r>
      <w:r>
        <w:rPr>
          <w:rFonts w:hint="eastAsia"/>
        </w:rPr>
        <w:br/>
      </w:r>
      <w:r>
        <w:rPr>
          <w:rFonts w:hint="eastAsia"/>
        </w:rPr>
        <w:t>　　表 全球市场书法笔重点企业2024和2025年产值市场份额统计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全球书法笔重点企业SWOT分析</w:t>
      </w:r>
      <w:r>
        <w:rPr>
          <w:rFonts w:hint="eastAsia"/>
        </w:rPr>
        <w:br/>
      </w:r>
      <w:r>
        <w:rPr>
          <w:rFonts w:hint="eastAsia"/>
        </w:rPr>
        <w:t>　　表 中国书法笔重点企业SWOT分析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全球主要地区2020-2025年书法笔产量统计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全球主要地区2025-2031年书法笔产量预测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全球主要地区2020-2031年书法笔产量市场份额统计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全球主要地区2025年书法笔产量市场份额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全球主要地区2020-2025年书法笔产值统计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全球主要地区2025-2031年书法笔产值预测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全球主要地区2020-2031年书法笔产值市场份额统计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全球主要地区2025年书法笔产值市场份额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中国市场2020-2031年书法笔产量及增长情况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中国市场2020-2031年书法笔产值及增长情况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北美市场2020-2031年书法笔产量及增长情况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北美市场2020-2031年书法笔产值及增长情况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欧洲市场2020-2031年书法笔产量及增长情况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欧洲市场2020-2031年书法笔产值及增长情况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日本市场2020-2031年书法笔产量及增长情况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日本市场2020-2031年书法笔产值及增长情况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全球主要地区2020-2025年书法笔消费量统计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全球主要地区2025-2031年书法笔消费量预测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全球主要地区2020-2031年书法笔消费量市场份额统计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全球主要地区2025年书法笔消费量市场份额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中国市场2020-2031年书法笔消费量、增长率及趋势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北美市场2020-2031年书法笔消费量、增长率及趋势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欧洲市场2020-2031年书法笔消费量、增长率及趋势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日本市场2020-2031年书法笔消费量、增长率及趋势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企业（一）书法笔产品情况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企业（二）书法笔产品情况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企业（三）书法笔产品情况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企业（四）书法笔产品情况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企业（五）书法笔产品情况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企业（六）书法笔产品情况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企业（七）书法笔产品情况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企业（八）书法笔产品情况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企业（九）书法笔产品情况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企业（十）书法笔产品情况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企业（十）2024-2025年书法笔产量、价格、收入、成本、毛利情况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全球市场不同种类书法笔产量统计（2020-2025年）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全球市场不同种类书法笔产量预测（2025-2031年）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全球市场不同种类书法笔产量市场份额（2020-2031年）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全球市场不同种类书法笔产值统计（2020-2025年）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全球市场不同种类书法笔产值预测（2025-2031年）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全球市场不同种类书法笔产值市场份额（2020-2031年）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全球市场不同种类书法笔价格走势（2020-2031年）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中国市场不同种类书法笔产量统计（2020-2025年）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中国市场不同种类书法笔产量预测（2025-2031年）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中国市场不同种类书法笔产量市场份额（2020-2031年）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中国市场不同种类书法笔产值统计（2020-2025年）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中国市场不同种类书法笔产值预测（2025-2031年）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中国市场不同种类书法笔产值市场份额（2020-2031年）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中国市场不同种类书法笔价格走势（2020-2031年）</w:t>
      </w:r>
      <w:r>
        <w:rPr>
          <w:rFonts w:hint="eastAsia"/>
        </w:rPr>
        <w:br/>
      </w:r>
      <w:r>
        <w:rPr>
          <w:rFonts w:hint="eastAsia"/>
        </w:rPr>
        <w:t>　　图 书法笔产业链</w:t>
      </w:r>
      <w:r>
        <w:rPr>
          <w:rFonts w:hint="eastAsia"/>
        </w:rPr>
        <w:br/>
      </w:r>
      <w:r>
        <w:rPr>
          <w:rFonts w:hint="eastAsia"/>
        </w:rPr>
        <w:t>　　表 书法笔原材料</w:t>
      </w:r>
      <w:r>
        <w:rPr>
          <w:rFonts w:hint="eastAsia"/>
        </w:rPr>
        <w:br/>
      </w:r>
      <w:r>
        <w:rPr>
          <w:rFonts w:hint="eastAsia"/>
        </w:rPr>
        <w:t>　　表 书法笔上游原料供应商及联系方式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全球市场书法笔主要应用领域消费量统计（2020-2025年）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全球市场书法笔主要应用领域消费量预测（2025-2031年）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全球市场书法笔主要应用领域消费量市场份额（2020-2031年）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2025年全球市场书法笔主要应用领域消费量市场份额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全球市场书法笔主要应用领域消费量增长率（2020-2031年）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中国市场书法笔主要应用领域消费量统计（2020-2025年）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中国市场书法笔主要应用领域消费量预测（2025-2031年）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中国市场书法笔主要应用领域消费量市场份额（2020-2031年）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中国市场书法笔主要应用领域消费量增长率（2020-2031年）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中国市场书法笔产量、消费量、进出口情况分析（2020-2025年）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中国市场书法笔产量、消费量、进出口情况预测（2025-2031年）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2020-2031年中国市场书法笔进出口量</w:t>
      </w:r>
      <w:r>
        <w:rPr>
          <w:rFonts w:hint="eastAsia"/>
        </w:rPr>
        <w:br/>
      </w:r>
      <w:r>
        <w:rPr>
          <w:rFonts w:hint="eastAsia"/>
        </w:rPr>
        <w:t>　　图 2025年书法笔生产地区分布</w:t>
      </w:r>
      <w:r>
        <w:rPr>
          <w:rFonts w:hint="eastAsia"/>
        </w:rPr>
        <w:br/>
      </w:r>
      <w:r>
        <w:rPr>
          <w:rFonts w:hint="eastAsia"/>
        </w:rPr>
        <w:t>　　图 2025年书法笔消费地区分布</w:t>
      </w:r>
      <w:r>
        <w:rPr>
          <w:rFonts w:hint="eastAsia"/>
        </w:rPr>
        <w:br/>
      </w:r>
      <w:r>
        <w:rPr>
          <w:rFonts w:hint="eastAsia"/>
        </w:rPr>
        <w:t>　　图 中国书法笔进口量及趋势预测（2020-2031年）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中国书法笔出口量及趋势预测（2020-2031年）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不同种类书法笔产量占比（2025-2031年）</w:t>
      </w:r>
      <w:r>
        <w:rPr>
          <w:rFonts w:hint="eastAsia"/>
        </w:rPr>
        <w:br/>
      </w:r>
      <w:r>
        <w:rPr>
          <w:rFonts w:hint="eastAsia"/>
        </w:rPr>
        <w:t>　　图 书法笔价格走势预测（2025-2031年）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国内市场书法笔未来销售渠道趋势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f51dcf0e941d5" w:history="1">
        <w:r>
          <w:rPr>
            <w:rStyle w:val="Hyperlink"/>
          </w:rPr>
          <w:t>2025-2031年全球与中国书法笔行业现状调研及发展趋势预测报告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f51dcf0e941d5" w:history="1">
        <w:r>
          <w:rPr>
            <w:rStyle w:val="Hyperlink"/>
          </w:rPr>
          <w:t>https://www.20087.com/9/11/ShuFaBiHangYeQianJingQuShi.html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热点：练书法用什么纸好、书法笔哪个品牌好、硬笔书法专用笔、书法笔体分类、小学生硬笔用什么笔、书法笔触素材下载、硬笔书法用哪种笔最好、书法笔势雄什么、练字笔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dea1ed10b4c9b" w:history="1">
      <w:r>
        <w:rPr>
          <w:rStyle w:val="Hyperlink"/>
        </w:rPr>
        <w:t>2025-2031年全球与中国书法笔行业现状调研及发展趋势预测报告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uFaBiHangYeQianJingQuShi.html" TargetMode="External" Id="Rd19f51dcf0e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uFaBiHangYeQianJingQuShi.html" TargetMode="External" Id="R6eadea1ed10b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2025-05-13T04:48:00Z</dcterms:created>
  <dcterms:modified xsi:type="dcterms:W3CDTF">2025-05-13T05:48:00Z</dcterms:modified>
  <dc:subject>2025-2031年全球与中国书法笔行业现状调研及发展趋势预测报告</dc:subject>
  <dc:title>2025-2031年全球与中国书法笔行业现状调研及发展趋势预测报告</dc:title>
  <cp:keywords>2025-2031年全球与中国书法笔行业现状调研及发展趋势预测报告</cp:keywords>
  <dc:description>2025-2031年全球与中国书法笔行业现状调研及发展趋势预测报告</dc:description>
</cp:coreProperties>
</file>