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f7051fe3949dd" w:history="1">
              <w:r>
                <w:rPr>
                  <w:rStyle w:val="Hyperlink"/>
                </w:rPr>
                <w:t>2024-2030年全球与中国人造草坪市场全面调研与发展趋势预测报告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f7051fe3949dd" w:history="1">
              <w:r>
                <w:rPr>
                  <w:rStyle w:val="Hyperlink"/>
                </w:rPr>
                <w:t>2024-2030年全球与中国人造草坪市场全面调研与发展趋势预测报告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f7051fe3949dd" w:history="1">
                <w:r>
                  <w:rPr>
                    <w:rStyle w:val="Hyperlink"/>
                  </w:rPr>
                  <w:t>https://www.20087.com/9/61/RenZaoCaoPingWeiLaiFaZhanQuShi.html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草坪作为替代天然草皮的解决方案，近年来在体育场馆、公园、庭院和屋顶花园等场景中广泛应用。目前，人造草坪技术正不断进步，通过优化纤维材料和填充层设计，提高草坪的仿真度、耐用性和环保性。同时，随着全球水资源短缺和维护成本的考量，人造草坪因其低维护需求和全天候可用性，成为越来越多公共和私人空间的首选。</w:t>
      </w:r>
      <w:r>
        <w:rPr>
          <w:rFonts w:hint="eastAsia"/>
        </w:rPr>
        <w:br/>
      </w:r>
      <w:r>
        <w:rPr>
          <w:rFonts w:hint="eastAsia"/>
        </w:rPr>
        <w:t>　　未来，人造草坪的发展将更加注重可持续性和用户体验。可持续性体现在人造草坪将采用更多可回收和生物降解材料，减少对环境的影响，同时通过智能灌溉和节能设计，降低能源消耗。用户体验则意味着人造草坪将更加注重运动安全和舒适度，通过模拟不同草地类型和改善弹性，提供接近真实的运动体验。此外，随着城市绿化和垂直农业的兴起，人造草坪将拓展到更多创新应用，如城市屋顶花园和室内景观设计，为城市空间带来绿色和活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3f7051fe3949dd" w:history="1">
        <w:r>
          <w:rPr>
            <w:rStyle w:val="Hyperlink"/>
          </w:rPr>
          <w:t>2024-2030年全球与中国人造草坪市场全面调研与发展趋势预测报告</w:t>
        </w:r>
      </w:hyperlink>
      <w:r>
        <w:rPr>
          <w:rFonts w:hint="eastAsia"/>
        </w:rPr>
        <w:t>全面分析了人造草坪行业的市场规模、需求和价格动态，同时对人造草坪产业链进行了探讨。报告客观描述了人造草坪行业现状，审慎预测了人造草坪市场前景及发展趋势。此外，报告还聚焦于人造草坪重点企业，剖析了市场竞争格局、集中度以及品牌影响力，并对人造草坪细分市场进行了研究。人造草坪报告以专业、科学的视角，为投资者和行业决策者提供了权威的市场洞察与决策参考，是人造草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人造草坪市场概述</w:t>
      </w:r>
      <w:r>
        <w:rPr>
          <w:rFonts w:hint="eastAsia"/>
        </w:rPr>
        <w:br/>
      </w:r>
      <w:r>
        <w:rPr>
          <w:rFonts w:hint="eastAsia"/>
        </w:rPr>
        <w:t>　　1.1 人造草坪产品定义及统计范围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按照不同产品类型，人造草坪主要可以分为如下几个类别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不同产品类型人造草坪增长趋势2023年VS</w:t>
      </w:r>
      <w:r>
        <w:rPr>
          <w:rFonts w:hint="eastAsia"/>
        </w:rPr>
        <w:br/>
      </w:r>
      <w:r>
        <w:rPr>
          <w:rFonts w:hint="eastAsia"/>
        </w:rPr>
        <w:t>　　　　1.2.2 簇状草&gt;10且&lt;25 mm类型</w:t>
      </w:r>
      <w:r>
        <w:rPr>
          <w:rFonts w:hint="eastAsia"/>
        </w:rPr>
        <w:br/>
      </w:r>
      <w:r>
        <w:rPr>
          <w:rFonts w:hint="eastAsia"/>
        </w:rPr>
        <w:t>　　　　1.2.3 簇状草&lt;10 mm类型</w:t>
      </w:r>
      <w:r>
        <w:rPr>
          <w:rFonts w:hint="eastAsia"/>
        </w:rPr>
        <w:br/>
      </w:r>
      <w:r>
        <w:rPr>
          <w:rFonts w:hint="eastAsia"/>
        </w:rPr>
        <w:t>　　　　1.2.4 簇状草&gt;25 mm类型</w:t>
      </w:r>
      <w:r>
        <w:rPr>
          <w:rFonts w:hint="eastAsia"/>
        </w:rPr>
        <w:br/>
      </w:r>
      <w:r>
        <w:rPr>
          <w:rFonts w:hint="eastAsia"/>
        </w:rPr>
        <w:t>　　1.3 从不同应用，人造草坪主要包括如下几个方面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联系体育</w:t>
      </w:r>
      <w:r>
        <w:rPr>
          <w:rFonts w:hint="eastAsia"/>
        </w:rPr>
        <w:br/>
      </w:r>
      <w:r>
        <w:rPr>
          <w:rFonts w:hint="eastAsia"/>
        </w:rPr>
        <w:t>　　　　1.3.2 休闲</w:t>
      </w:r>
      <w:r>
        <w:rPr>
          <w:rFonts w:hint="eastAsia"/>
        </w:rPr>
        <w:br/>
      </w:r>
      <w:r>
        <w:rPr>
          <w:rFonts w:hint="eastAsia"/>
        </w:rPr>
        <w:t>　　　　1.3.3 园林绿化</w:t>
      </w:r>
      <w:r>
        <w:rPr>
          <w:rFonts w:hint="eastAsia"/>
        </w:rPr>
        <w:br/>
      </w:r>
      <w:r>
        <w:rPr>
          <w:rFonts w:hint="eastAsia"/>
        </w:rPr>
        <w:t>　　　　1.3.4 非接触式运动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全球人造草坪供需现状及预测（2018-2030年）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全球人造草坪产能、产量、产能利用率及发展趋势（2018-2030年）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全球人造草坪产量、表观消费量及发展趋势（2018-2030年）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中国人造草坪供需现状及预测（2018-2030年）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中国人造草坪产能、产量、产能利用率及发展趋势（2018-2030年）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中国人造草坪产量、表观消费量及发展趋势（2018-2030年）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中国人造草坪产量、市场需求量及发展趋势（2018-2030年）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人造草坪中国及欧美日等行业政策分析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全球与中国主要厂商人造草坪产量、产值及竞争分析</w:t>
      </w:r>
      <w:r>
        <w:rPr>
          <w:rFonts w:hint="eastAsia"/>
        </w:rPr>
        <w:br/>
      </w:r>
      <w:r>
        <w:rPr>
          <w:rFonts w:hint="eastAsia"/>
        </w:rPr>
        <w:t>　　2.1 全球人造草坪主要厂商列表（2018-2023年）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全球人造草坪主要厂商产量列表（2018-2023年）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全球人造草坪主要厂商产值列表（2018-2023年）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2023年全球主要生产商人造草坪收入排名</w:t>
      </w:r>
      <w:r>
        <w:rPr>
          <w:rFonts w:hint="eastAsia"/>
        </w:rPr>
        <w:br/>
      </w:r>
      <w:r>
        <w:rPr>
          <w:rFonts w:hint="eastAsia"/>
        </w:rPr>
        <w:t>　　　　2.1.4 全球人造草坪主要厂商产品价格列表（2018-2023年）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中国人造草坪主要厂商产量、产值及市场份额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中国人造草坪主要厂商产量列表（2018-2023年）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中国人造草坪主要厂商产值列表（2018-2023年）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人造草坪厂商产地分布及商业化日期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人造草坪行业集中度、竞争程度分析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人造草坪行业集中度分析：全球Top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全球人造草坪第一梯队、第二梯队和第三梯队生产商（品牌）及市场份额（2022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人造草坪全球领先企业SWOT分析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全球主要人造草坪企业采访及观点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全球人造草坪主要生产地区分析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全球主要地区人造草坪市场规模分析：2022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全球主要地区人造草坪产量及市场份额（2018-2030年）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全球主要地区人造草坪产量及市场份额预测（2018-2030年）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全球主要地区人造草坪产值及市场份额（2018-2030年）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全球主要地区人造草坪产值及市场份额预测（2018-2030年）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北美市场人造草坪产量、产值及增长率（2018-2030年）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欧洲市场人造草坪产量、产值及增长率（2018-2030年）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日本市场人造草坪产量、产值及增长率（2018-2030年）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东南亚市场人造草坪产量、产值及增长率（2018-2030年）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印度市场人造草坪产量、产值及增长率（2018-2030年）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中国市场人造草坪产量、产值及增长率（2018-2030年）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全球主要地区人造草坪消费展望2022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全球主要地区人造草坪消费量及增长率（2018-2023年）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全球主要地区人造草坪消费量预测（2024-2030年）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中国市场人造草坪消费量、增长率及发展预测（2018-2030年）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北美市场人造草坪消费量、增长率及发展预测（2018-2030年）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欧洲市场人造草坪消费量、增长率及发展预测（2018-2030年）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日本市场人造草坪消费量、增长率及发展预测（2018-2030年）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东南亚市场人造草坪消费量、增长率及发展预测（2018-2030年）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印度市场人造草坪消费量、增长率及发展预测（2018-2030年）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全球人造草坪主要生产商概况分析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重点企业（1）人造草坪产能、产量、产值、价格及毛利率（2018-2023年）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重点企业（2）人造草坪产能、产量、产值、价格及毛利率（2018-2023年）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重点企业（3）人造草坪产能、产量、产值、价格及毛利率（2018-2023年）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重点企业（4）人造草坪产能、产量、产值、价格及毛利率（2018-2023年）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重点企业（5）人造草坪产能、产量、产值、价格及毛利率（2018-2023年）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重点企业（6）人造草坪产能、产量、产值、价格及毛利率（2018-2023年）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重点企业（7）人造草坪产能、产量、产值、价格及毛利率（2018-2023年）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重点企业（8）人造草坪产能、产量、产值、价格及毛利率（2018-2023年）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重点企业（9）人造草坪产能、产量、产值、价格及毛利率（2018-2023年）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重点企业（10）人造草坪产能、产量、产值、价格及毛利率（2018-2023年）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重点企业（11）人造草坪产能、产量、产值、价格及毛利率（2018-2023年）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重点企业（12）人造草坪产能、产量、产值、价格及毛利率（2018-2023年）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重点企业（13）人造草坪产能、产量、产值、价格及毛利率（2018-2023年）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重点企业（14）人造草坪产能、产量、产值、价格及毛利率（2018-2023年）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重点企业（15）人造草坪产能、产量、产值、价格及毛利率（2018-2023年）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重点企业（16）人造草坪产能、产量、产值、价格及毛利率（2018-2023年）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重点企业（17）人造草坪产能、产量、产值、价格及毛利率（2018-2023年）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重点企业（18）人造草坪产能、产量、产值、价格及毛利率（2018-2023年）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重点企业（19）人造草坪产能、产量、产值、价格及毛利率（2018-2023年）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重点企业（20）基本信息、人造草坪生产基地、销售区域、竞争对手及市场地位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重点企业（20）人造草坪产能、产量、产值、价格及毛利率（2018-2023年）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不同类型人造草坪分析</w:t>
      </w:r>
      <w:r>
        <w:rPr>
          <w:rFonts w:hint="eastAsia"/>
        </w:rPr>
        <w:br/>
      </w:r>
      <w:r>
        <w:rPr>
          <w:rFonts w:hint="eastAsia"/>
        </w:rPr>
        <w:t>　　6.1 全球不同类型人造草坪产量（2018-2030年）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全球人造草坪不同类型人造草坪产量及市场份额（2018-2023年）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全球不同类型人造草坪产量预测（2024-2030年）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全球不同类型人造草坪产值（2018-2030年）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全球人造草坪不同类型人造草坪产值及市场份额（2018-2023年）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全球不同类型人造草坪产值预测（2024-2030年）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全球不同类型人造草坪价格走势（2018-2030年）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不同价格区间人造草坪市场份额对比（2018-2023年）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中国不同类型人造草坪产量（2018-2030年）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中国人造草坪不同类型人造草坪产量及市场份额（2018-2023年）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中国不同类型人造草坪产量预测（2024-2030年）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中国不同类型人造草坪产值（2018-2030年）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中国人造草坪不同类型人造草坪产值及市场份额（2018-2023年）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中国不同类型人造草坪产值预测（2024-2030年）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人造草坪上游原料及下游主要应用分析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人造草坪产业链分析</w:t>
      </w:r>
      <w:r>
        <w:rPr>
          <w:rFonts w:hint="eastAsia"/>
        </w:rPr>
        <w:br/>
      </w:r>
      <w:r>
        <w:rPr>
          <w:rFonts w:hint="eastAsia"/>
        </w:rPr>
        <w:t>　　7.2 人造草坪产业上游供应分析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全球不同应用人造草坪消费量、市场份额及增长率（2018-2030年）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全球不同应用人造草坪消费量（2018-2023年）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全球不同应用人造草坪消费量预测（2024-2030年）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中国不同应用人造草坪消费量、市场份额及增长率（2018-2030年）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中国不同应用人造草坪消费量（2018-2023年）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中国不同应用人造草坪消费量预测（2024-2030年）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中国人造草坪产量、消费量、进出口分析及未来趋势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中国人造草坪产量、消费量、进出口分析及未来趋势（2018-2030年）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中国人造草坪进出口贸易趋势</w:t>
      </w:r>
      <w:r>
        <w:rPr>
          <w:rFonts w:hint="eastAsia"/>
        </w:rPr>
        <w:br/>
      </w:r>
      <w:r>
        <w:rPr>
          <w:rFonts w:hint="eastAsia"/>
        </w:rPr>
        <w:t>　　8.3 中国人造草坪主要进口来源</w:t>
      </w:r>
      <w:r>
        <w:rPr>
          <w:rFonts w:hint="eastAsia"/>
        </w:rPr>
        <w:br/>
      </w:r>
      <w:r>
        <w:rPr>
          <w:rFonts w:hint="eastAsia"/>
        </w:rPr>
        <w:t>　　8.4 中国人造草坪主要出口目的地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中国人造草坪主要地区分布</w:t>
      </w:r>
      <w:r>
        <w:rPr>
          <w:rFonts w:hint="eastAsia"/>
        </w:rPr>
        <w:br/>
      </w:r>
      <w:r>
        <w:rPr>
          <w:rFonts w:hint="eastAsia"/>
        </w:rPr>
        <w:t>　　9.1 中国人造草坪生产地区分布</w:t>
      </w:r>
      <w:r>
        <w:rPr>
          <w:rFonts w:hint="eastAsia"/>
        </w:rPr>
        <w:br/>
      </w:r>
      <w:r>
        <w:rPr>
          <w:rFonts w:hint="eastAsia"/>
        </w:rPr>
        <w:t>　　9.2 中国人造草坪消费地区分布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人造草坪技术及相关行业技术发展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人造草坪销售渠道分析及建议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国内市场人造草坪销售渠道</w:t>
      </w:r>
      <w:r>
        <w:rPr>
          <w:rFonts w:hint="eastAsia"/>
        </w:rPr>
        <w:br/>
      </w:r>
      <w:r>
        <w:rPr>
          <w:rFonts w:hint="eastAsia"/>
        </w:rPr>
        <w:t>　　12.2 企业海外人造草坪销售渠道</w:t>
      </w:r>
      <w:r>
        <w:rPr>
          <w:rFonts w:hint="eastAsia"/>
        </w:rPr>
        <w:br/>
      </w:r>
      <w:r>
        <w:rPr>
          <w:rFonts w:hint="eastAsia"/>
        </w:rPr>
        <w:t>　　12.3 人造草坪销售/营销策略建议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按照不同产品类型，人造草坪主要可以分为如下几个类别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不同种类人造草坪增长趋势2022 vs 2023（万平方米）&amp;（万元）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从不同应用，人造草坪主要包括如下几个方面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不同应用人造草坪消费量（万平方米）增长趋势2023年VS</w:t>
      </w:r>
      <w:r>
        <w:rPr>
          <w:rFonts w:hint="eastAsia"/>
        </w:rPr>
        <w:br/>
      </w:r>
      <w:r>
        <w:rPr>
          <w:rFonts w:hint="eastAsia"/>
        </w:rPr>
        <w:t>　　表5 人造草坪中国及欧美日等地区政策分析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全球人造草坪主要厂商产量列表（万平方米）（2018-2023年）</w:t>
      </w:r>
      <w:r>
        <w:rPr>
          <w:rFonts w:hint="eastAsia"/>
        </w:rPr>
        <w:br/>
      </w:r>
      <w:r>
        <w:rPr>
          <w:rFonts w:hint="eastAsia"/>
        </w:rPr>
        <w:t>　　表7 全球人造草坪主要厂商产量市场份额列表（2018-2023年）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全球人造草坪主要厂商产值列表（2018-2023年）（万元）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全球人造草坪主要厂商产值市场份额列表（万元）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2023年全球主要生产商人造草坪收入排名（万元）</w:t>
      </w:r>
      <w:r>
        <w:rPr>
          <w:rFonts w:hint="eastAsia"/>
        </w:rPr>
        <w:br/>
      </w:r>
      <w:r>
        <w:rPr>
          <w:rFonts w:hint="eastAsia"/>
        </w:rPr>
        <w:t>　　表11 全球人造草坪主要厂商产品价格列表（2018-2023年）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中国人造草坪全球人造草坪主要厂商产品价格列表（万平方米）</w:t>
      </w:r>
      <w:r>
        <w:rPr>
          <w:rFonts w:hint="eastAsia"/>
        </w:rPr>
        <w:br/>
      </w:r>
      <w:r>
        <w:rPr>
          <w:rFonts w:hint="eastAsia"/>
        </w:rPr>
        <w:t>　　表13 中国人造草坪主要厂商产量市场份额列表（2018-2023年）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中国人造草坪主要厂商产值列表（2018-2023年）（万元）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中国人造草坪主要厂商产值市场份额列表（2018-2023年）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全球主要厂商人造草坪厂商产地分布及商业化日期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全球主要人造草坪企业采访及观点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全球主要地区人造草坪产值（万元）：2022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全球主要地区人造草坪2018-2023年产量市场份额列表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全球主要地区人造草坪产量列表（2024-2030年）（万平方米）</w:t>
      </w:r>
      <w:r>
        <w:rPr>
          <w:rFonts w:hint="eastAsia"/>
        </w:rPr>
        <w:br/>
      </w:r>
      <w:r>
        <w:rPr>
          <w:rFonts w:hint="eastAsia"/>
        </w:rPr>
        <w:t>　　表21 全球主要地区人造草坪产量份额（2024-2030年）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全球主要地区人造草坪产值列表（2018-2023年）（万元）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全球主要地区人造草坪产值份额列表（2018-2023年）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全球主要地区人造草坪消费量列表（2018-2023年）（万平方米）</w:t>
      </w:r>
      <w:r>
        <w:rPr>
          <w:rFonts w:hint="eastAsia"/>
        </w:rPr>
        <w:br/>
      </w:r>
      <w:r>
        <w:rPr>
          <w:rFonts w:hint="eastAsia"/>
        </w:rPr>
        <w:t>　　表25 全球主要地区人造草坪消费量市场份额列表（2018-2023年）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重点企业（1）人造草坪产能（万平方米）、产量（万平方米）、产值（万元）、价格及毛利率（2018-2023年）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重点企业（1）人造草坪产品规格及价格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重点企业（2）人造草坪产能（万平方米）、产量（万平方米）、产值（万元）、价格及毛利率（2018-2023年）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重点企业（2）人造草坪产品规格及价格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重点企业（3）人造草坪产能（万平方米）、产量（万平方米）、产值（万元）、价格及毛利率（2018-2023年）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重点企业（3）人造草坪产品规格及价格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重点企业（4）人造草坪产能（万平方米）、产量（万平方米）、产值（万元）、价格及毛利率（2018-2023年）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重点企业（4）人造草坪产品规格及价格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重点企业（5）人造草坪产能（万平方米）、产量（万平方米）、产值（万元）、价格及毛利率（2018-2023年）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重点企业（5）人造草坪产品规格及价格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重点企业（6）人造草坪产能（万平方米）、产量（万平方米）、产值（万元）、价格及毛利率（2018-2023年）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重点企业（6）人造草坪产品规格及价格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重点企业（7）人造草坪产能（万平方米）、产量（万平方米）、产值（万元）、价格及毛利率（2018-2023年）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重点企业（7）人造草坪产品规格及价格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重点企业（8）人造草坪产能（万平方米）、产量（万平方米）、产值（万元）、价格及毛利率（2018-2023年）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重点企业（8）人造草坪产品规格及价格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重点企业（9）人造草坪产能（万平方米）、产量（万平方米）、产值（万元）、价格及毛利率（2018-2023年）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重点企业（9）人造草坪产品规格及价格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重点企业（10）人造草坪产品规格、参数及市场应用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重点企业（10）人造草坪产能（万平方米）、产量（万平方米）、产值（万元）、价格及毛利率（2018-2023年）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重点企业（10）人造草坪产品规格及价格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全球不同产品类型人造草坪产量（2018-2023年）（万平方米）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表87 全球不同产品类型人造草坪产量市场份额（2018-2023年）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全球不同产品类型人造草坪产量预测（2024-2030年）（万平方米）</w:t>
      </w:r>
      <w:r>
        <w:rPr>
          <w:rFonts w:hint="eastAsia"/>
        </w:rPr>
        <w:br/>
      </w:r>
      <w:r>
        <w:rPr>
          <w:rFonts w:hint="eastAsia"/>
        </w:rPr>
        <w:t>　　表89 全球不同产品类型人造草坪产量市场份额预测（2018-2023年）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全球不同类型人造草坪产值（万元）（2018-2023年）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全球不同类型人造草坪产值市场份额（2018-2023年）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全球不同类型人造草坪产值预测（万元）（2024-2030年）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表93 全球不同类型人造草坪产值市场预测份额（2024-2030年）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表94 全球不同价格区间人造草坪市场份额对比（2018-2023年）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中国不同产品类型人造草坪产量（2018-2023年）（万平方米）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表96 中国不同产品类型人造草坪产量市场份额（2018-2023年）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中国不同产品类型人造草坪产量预测（2024-2030年）（万平方米）</w:t>
      </w:r>
      <w:r>
        <w:rPr>
          <w:rFonts w:hint="eastAsia"/>
        </w:rPr>
        <w:br/>
      </w:r>
      <w:r>
        <w:rPr>
          <w:rFonts w:hint="eastAsia"/>
        </w:rPr>
        <w:t>　　表98 中国不同产品类型人造草坪产量市场份额预测（2024-2030年）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中国不同产品类型人造草坪产值（2018-2023年）（万元）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中国不同产品类型人造草坪产值市场份额（2018-2023年）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中国不同产品类型人造草坪产值预测（2024-2030年）（万元）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中国不同产品类型人造草坪产值市场份额预测（2024-2030年）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人造草坪上游原料供应商及联系方式列表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全球不同应用人造草坪消费量（2018-2023年）（万平方米）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表105 全球不同应用人造草坪消费量市场份额（2018-2023年）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全球不同应用人造草坪消费量预测（2024-2030年）（万平方米）</w:t>
      </w:r>
      <w:r>
        <w:rPr>
          <w:rFonts w:hint="eastAsia"/>
        </w:rPr>
        <w:br/>
      </w:r>
      <w:r>
        <w:rPr>
          <w:rFonts w:hint="eastAsia"/>
        </w:rPr>
        <w:t>　　表107 全球不同应用人造草坪消费量市场份额预测（2024-2030年）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中国不同应用人造草坪消费量（2018-2023年）（万平方米）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表109 中国不同应用人造草坪消费量市场份额（2018-2023年）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中国不同应用人造草坪消费量预测（2024-2030年）（万平方米）</w:t>
      </w:r>
      <w:r>
        <w:rPr>
          <w:rFonts w:hint="eastAsia"/>
        </w:rPr>
        <w:br/>
      </w:r>
      <w:r>
        <w:rPr>
          <w:rFonts w:hint="eastAsia"/>
        </w:rPr>
        <w:t>　　表111 中国不同应用人造草坪消费量市场份额预测（2024-2030年）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表112 中国人造草坪产量、消费量、进出口（2018-2023年）（万平方米）</w:t>
      </w:r>
      <w:r>
        <w:rPr>
          <w:rFonts w:hint="eastAsia"/>
        </w:rPr>
        <w:br/>
      </w:r>
      <w:r>
        <w:rPr>
          <w:rFonts w:hint="eastAsia"/>
        </w:rPr>
        <w:t>　　表113 中国人造草坪产量、消费量、进出口预测（2024-2030年）（万平方米）</w:t>
      </w:r>
      <w:r>
        <w:rPr>
          <w:rFonts w:hint="eastAsia"/>
        </w:rPr>
        <w:br/>
      </w:r>
      <w:r>
        <w:rPr>
          <w:rFonts w:hint="eastAsia"/>
        </w:rPr>
        <w:t>　　表114 中国市场人造草坪进出口贸易趋势</w:t>
      </w:r>
      <w:r>
        <w:rPr>
          <w:rFonts w:hint="eastAsia"/>
        </w:rPr>
        <w:br/>
      </w:r>
      <w:r>
        <w:rPr>
          <w:rFonts w:hint="eastAsia"/>
        </w:rPr>
        <w:t>　　表115 中国市场人造草坪主要进口来源</w:t>
      </w:r>
      <w:r>
        <w:rPr>
          <w:rFonts w:hint="eastAsia"/>
        </w:rPr>
        <w:br/>
      </w:r>
      <w:r>
        <w:rPr>
          <w:rFonts w:hint="eastAsia"/>
        </w:rPr>
        <w:t>　　表116 中国市场人造草坪主要出口目的地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中国人造草坪生产地区分布</w:t>
      </w:r>
      <w:r>
        <w:rPr>
          <w:rFonts w:hint="eastAsia"/>
        </w:rPr>
        <w:br/>
      </w:r>
      <w:r>
        <w:rPr>
          <w:rFonts w:hint="eastAsia"/>
        </w:rPr>
        <w:t>　　表119 中国人造草坪消费地区分布</w:t>
      </w:r>
      <w:r>
        <w:rPr>
          <w:rFonts w:hint="eastAsia"/>
        </w:rPr>
        <w:br/>
      </w:r>
      <w:r>
        <w:rPr>
          <w:rFonts w:hint="eastAsia"/>
        </w:rPr>
        <w:t>　　表120 人造草坪行业及市场环境发展趋势</w:t>
      </w:r>
      <w:r>
        <w:rPr>
          <w:rFonts w:hint="eastAsia"/>
        </w:rPr>
        <w:br/>
      </w:r>
      <w:r>
        <w:rPr>
          <w:rFonts w:hint="eastAsia"/>
        </w:rPr>
        <w:t>　　表121 人造草坪产品及技术发展趋势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国内当前及未来人造草坪主要销售模式及销售渠道趋势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欧美日等地区当前及未来人造草坪主要销售模式及销售渠道趋势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人造草坪产品市场定位及目标消费者分析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人造草坪产品图片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2023年全球不同产品类型人造草坪产量市场份额</w:t>
      </w:r>
      <w:r>
        <w:rPr>
          <w:rFonts w:hint="eastAsia"/>
        </w:rPr>
        <w:br/>
      </w:r>
      <w:r>
        <w:rPr>
          <w:rFonts w:hint="eastAsia"/>
        </w:rPr>
        <w:t>　　图3 簇状草&gt;10且&lt;25 mm类型产品图片</w:t>
      </w:r>
      <w:r>
        <w:rPr>
          <w:rFonts w:hint="eastAsia"/>
        </w:rPr>
        <w:br/>
      </w:r>
      <w:r>
        <w:rPr>
          <w:rFonts w:hint="eastAsia"/>
        </w:rPr>
        <w:t>　　图4 簇状草&lt;10 mm类型产品图片</w:t>
      </w:r>
      <w:r>
        <w:rPr>
          <w:rFonts w:hint="eastAsia"/>
        </w:rPr>
        <w:br/>
      </w:r>
      <w:r>
        <w:rPr>
          <w:rFonts w:hint="eastAsia"/>
        </w:rPr>
        <w:t>　　图5 簇状草&gt;25 mm类型产品图片</w:t>
      </w:r>
      <w:r>
        <w:rPr>
          <w:rFonts w:hint="eastAsia"/>
        </w:rPr>
        <w:br/>
      </w:r>
      <w:r>
        <w:rPr>
          <w:rFonts w:hint="eastAsia"/>
        </w:rPr>
        <w:t>　　图6 全球产品类型人造草坪消费量市场份额2023年Vs</w:t>
      </w:r>
      <w:r>
        <w:rPr>
          <w:rFonts w:hint="eastAsia"/>
        </w:rPr>
        <w:br/>
      </w:r>
      <w:r>
        <w:rPr>
          <w:rFonts w:hint="eastAsia"/>
        </w:rPr>
        <w:t>　　图7 联系体育产品图片</w:t>
      </w:r>
      <w:r>
        <w:rPr>
          <w:rFonts w:hint="eastAsia"/>
        </w:rPr>
        <w:br/>
      </w:r>
      <w:r>
        <w:rPr>
          <w:rFonts w:hint="eastAsia"/>
        </w:rPr>
        <w:t>　　图8 休闲产品图片</w:t>
      </w:r>
      <w:r>
        <w:rPr>
          <w:rFonts w:hint="eastAsia"/>
        </w:rPr>
        <w:br/>
      </w:r>
      <w:r>
        <w:rPr>
          <w:rFonts w:hint="eastAsia"/>
        </w:rPr>
        <w:t>　　图9 园林绿化产品图片</w:t>
      </w:r>
      <w:r>
        <w:rPr>
          <w:rFonts w:hint="eastAsia"/>
        </w:rPr>
        <w:br/>
      </w:r>
      <w:r>
        <w:rPr>
          <w:rFonts w:hint="eastAsia"/>
        </w:rPr>
        <w:t>　　图10 非接触式运动产品图片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全球人造草坪产量及增长率（2018-2030年）（万平方米）</w:t>
      </w:r>
      <w:r>
        <w:rPr>
          <w:rFonts w:hint="eastAsia"/>
        </w:rPr>
        <w:br/>
      </w:r>
      <w:r>
        <w:rPr>
          <w:rFonts w:hint="eastAsia"/>
        </w:rPr>
        <w:t>　　图13 全球人造草坪产值及增长率（2018-2030年）（万元）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图14 中国人造草坪产量及发展趋势（2018-2030年）（万平方米）</w:t>
      </w:r>
      <w:r>
        <w:rPr>
          <w:rFonts w:hint="eastAsia"/>
        </w:rPr>
        <w:br/>
      </w:r>
      <w:r>
        <w:rPr>
          <w:rFonts w:hint="eastAsia"/>
        </w:rPr>
        <w:t>　　图15 中国人造草坪产值及未来发展趋势（2018-2030年）（万元）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图16 全球人造草坪产能、产量、产能利用率及发展趋势（2018-2030年）（万平方米）</w:t>
      </w:r>
      <w:r>
        <w:rPr>
          <w:rFonts w:hint="eastAsia"/>
        </w:rPr>
        <w:br/>
      </w:r>
      <w:r>
        <w:rPr>
          <w:rFonts w:hint="eastAsia"/>
        </w:rPr>
        <w:t>　　图17 全球人造草坪产量、市场需求量及发展趋势 （2018-2030年）（万平方米）</w:t>
      </w:r>
      <w:r>
        <w:rPr>
          <w:rFonts w:hint="eastAsia"/>
        </w:rPr>
        <w:br/>
      </w:r>
      <w:r>
        <w:rPr>
          <w:rFonts w:hint="eastAsia"/>
        </w:rPr>
        <w:t>　　图18 中国人造草坪产能、产量、产能利用率及发展趋势（2018-2030年）（万平方米）</w:t>
      </w:r>
      <w:r>
        <w:rPr>
          <w:rFonts w:hint="eastAsia"/>
        </w:rPr>
        <w:br/>
      </w:r>
      <w:r>
        <w:rPr>
          <w:rFonts w:hint="eastAsia"/>
        </w:rPr>
        <w:t>　　图19 中国人造草坪产量、市场需求量及发展趋势 （2018-2030年）（万平方米）</w:t>
      </w:r>
      <w:r>
        <w:rPr>
          <w:rFonts w:hint="eastAsia"/>
        </w:rPr>
        <w:br/>
      </w:r>
      <w:r>
        <w:rPr>
          <w:rFonts w:hint="eastAsia"/>
        </w:rPr>
        <w:t>　　图20 全球人造草坪主要厂商2023年产量市场份额列表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全球人造草坪主要厂商2023年产值市场份额列表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中国市场人造草坪主要厂商2023年产量市场份额列表（2018-2023年）（万元）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中国人造草坪主要厂商2023年产量市场份额列表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中国人造草坪主要厂商2023年产值市场份额列表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2023年全球前五及前十大生产商人造草坪市场份额</w:t>
      </w:r>
      <w:r>
        <w:rPr>
          <w:rFonts w:hint="eastAsia"/>
        </w:rPr>
        <w:br/>
      </w:r>
      <w:r>
        <w:rPr>
          <w:rFonts w:hint="eastAsia"/>
        </w:rPr>
        <w:t>　　图26 全球人造草坪第一梯队、第二梯队和第三梯队生产商（品牌）及市场份额（2022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人造草坪全球领先企业SWOT分析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全球主要地区人造草坪消费量市场份额（2022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北美市场人造草坪产量及增长率（2018-2030年） （万平方米）</w:t>
      </w:r>
      <w:r>
        <w:rPr>
          <w:rFonts w:hint="eastAsia"/>
        </w:rPr>
        <w:br/>
      </w:r>
      <w:r>
        <w:rPr>
          <w:rFonts w:hint="eastAsia"/>
        </w:rPr>
        <w:t>　　图30 北美市场人造草坪产值及增长率（2018-2030年）（万元）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欧洲市场人造草坪产量及增长率（2018-2030年） （万平方米）</w:t>
      </w:r>
      <w:r>
        <w:rPr>
          <w:rFonts w:hint="eastAsia"/>
        </w:rPr>
        <w:br/>
      </w:r>
      <w:r>
        <w:rPr>
          <w:rFonts w:hint="eastAsia"/>
        </w:rPr>
        <w:t>　　图32 欧洲市场人造草坪产值及增长率（2018-2030年）（万元）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日本市场人造草坪产量及增长率（2018-2030年） （万平方米）</w:t>
      </w:r>
      <w:r>
        <w:rPr>
          <w:rFonts w:hint="eastAsia"/>
        </w:rPr>
        <w:br/>
      </w:r>
      <w:r>
        <w:rPr>
          <w:rFonts w:hint="eastAsia"/>
        </w:rPr>
        <w:t>　　图34 日本市场人造草坪产值及增长率（2018-2030年）（万元）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东南亚市场人造草坪产量及增长率（2018-2030年） （万平方米）</w:t>
      </w:r>
      <w:r>
        <w:rPr>
          <w:rFonts w:hint="eastAsia"/>
        </w:rPr>
        <w:br/>
      </w:r>
      <w:r>
        <w:rPr>
          <w:rFonts w:hint="eastAsia"/>
        </w:rPr>
        <w:t>　　图36 东南亚市场人造草坪产值及增长率（2018-2030年）（万元）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印度市场人造草坪产量及增长率（2018-2030年） （万平方米）</w:t>
      </w:r>
      <w:r>
        <w:rPr>
          <w:rFonts w:hint="eastAsia"/>
        </w:rPr>
        <w:br/>
      </w:r>
      <w:r>
        <w:rPr>
          <w:rFonts w:hint="eastAsia"/>
        </w:rPr>
        <w:t>　　图38 印度市场人造草坪产值及增长率（2018-2030年）（万元）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中国市场人造草坪产量及增长率（2018-2030年） （万平方米）</w:t>
      </w:r>
      <w:r>
        <w:rPr>
          <w:rFonts w:hint="eastAsia"/>
        </w:rPr>
        <w:br/>
      </w:r>
      <w:r>
        <w:rPr>
          <w:rFonts w:hint="eastAsia"/>
        </w:rPr>
        <w:t>　　图40 中国市场人造草坪产值及增长率（2018-2030年）（万元）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全球主要地区人造草坪消费量市场份额（2022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全球主要地区人造草坪消费量市场份额（2022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中国市场人造草坪消费量、增长率及发展预测（2018-2030年）（万平方米）</w:t>
      </w:r>
      <w:r>
        <w:rPr>
          <w:rFonts w:hint="eastAsia"/>
        </w:rPr>
        <w:br/>
      </w:r>
      <w:r>
        <w:rPr>
          <w:rFonts w:hint="eastAsia"/>
        </w:rPr>
        <w:t>　　图44 北美市场人造草坪消费量、增长率及发展预测（2018-2030年）（万平方米）</w:t>
      </w:r>
      <w:r>
        <w:rPr>
          <w:rFonts w:hint="eastAsia"/>
        </w:rPr>
        <w:br/>
      </w:r>
      <w:r>
        <w:rPr>
          <w:rFonts w:hint="eastAsia"/>
        </w:rPr>
        <w:t>　　图45 欧洲市场人造草坪消费量、增长率及发展预测（2018-2030年）（万平方米）</w:t>
      </w:r>
      <w:r>
        <w:rPr>
          <w:rFonts w:hint="eastAsia"/>
        </w:rPr>
        <w:br/>
      </w:r>
      <w:r>
        <w:rPr>
          <w:rFonts w:hint="eastAsia"/>
        </w:rPr>
        <w:t>　　图46 日本市场人造草坪消费量、增长率及发展预测（2018-2030年）（万平方米）</w:t>
      </w:r>
      <w:r>
        <w:rPr>
          <w:rFonts w:hint="eastAsia"/>
        </w:rPr>
        <w:br/>
      </w:r>
      <w:r>
        <w:rPr>
          <w:rFonts w:hint="eastAsia"/>
        </w:rPr>
        <w:t>　　图47 东南亚市场人造草坪消费量、增长率及发展预测（2018-2030年）（万平方米）</w:t>
      </w:r>
      <w:r>
        <w:rPr>
          <w:rFonts w:hint="eastAsia"/>
        </w:rPr>
        <w:br/>
      </w:r>
      <w:r>
        <w:rPr>
          <w:rFonts w:hint="eastAsia"/>
        </w:rPr>
        <w:t>　　图48 印度市场人造草坪消费量、增长率及发展预测（2018-2030年）（万平方米）</w:t>
      </w:r>
      <w:r>
        <w:rPr>
          <w:rFonts w:hint="eastAsia"/>
        </w:rPr>
        <w:br/>
      </w:r>
      <w:r>
        <w:rPr>
          <w:rFonts w:hint="eastAsia"/>
        </w:rPr>
        <w:t>　　图49 人造草坪产业链图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人造草坪产品价格走势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f7051fe3949dd" w:history="1">
        <w:r>
          <w:rPr>
            <w:rStyle w:val="Hyperlink"/>
          </w:rPr>
          <w:t>2024-2030年全球与中国人造草坪市场全面调研与发展趋势预测报告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f7051fe3949dd" w:history="1">
        <w:r>
          <w:rPr>
            <w:rStyle w:val="Hyperlink"/>
          </w:rPr>
          <w:t>https://www.20087.com/9/61/RenZaoCaoPingWeiLaiFaZhanQuShi.html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04950c6c54079" w:history="1">
      <w:r>
        <w:rPr>
          <w:rStyle w:val="Hyperlink"/>
        </w:rPr>
        <w:t>2024-2030年全球与中国人造草坪市场全面调研与发展趋势预测报告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RenZaoCaoPingWeiLaiFaZhanQuShi.html" TargetMode="External" Id="Ra13f7051fe39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RenZaoCaoPingWeiLaiFaZhanQuShi.html" TargetMode="External" Id="R74b04950c6c5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2023-10-06T04:45:00Z</dcterms:created>
  <dcterms:modified xsi:type="dcterms:W3CDTF">2023-10-06T05:45:00Z</dcterms:modified>
  <dc:subject>2024-2030年全球与中国人造草坪市场全面调研与发展趋势预测报告</dc:subject>
  <dc:title>2024-2030年全球与中国人造草坪市场全面调研与发展趋势预测报告</dc:title>
  <cp:keywords>2024-2030年全球与中国人造草坪市场全面调研与发展趋势预测报告</cp:keywords>
  <dc:description>2024-2030年全球与中国人造草坪市场全面调研与发展趋势预测报告</dc:description>
</cp:coreProperties>
</file>