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b4885e1ad42ef" w:history="1">
              <w:r>
                <w:rPr>
                  <w:rStyle w:val="Hyperlink"/>
                </w:rPr>
                <w:t>2025年中国仿真棕榈树行业研究分析及未来发展趋势预测报告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b4885e1ad42ef" w:history="1">
              <w:r>
                <w:rPr>
                  <w:rStyle w:val="Hyperlink"/>
                </w:rPr>
                <w:t>2025年中国仿真棕榈树行业研究分析及未来发展趋势预测报告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b4885e1ad42ef" w:history="1">
                <w:r>
                  <w:rPr>
                    <w:rStyle w:val="Hyperlink"/>
                  </w:rPr>
                  <w:t>https://www.20087.com/9/11/FangZhenZongLvShuShiChangYanJiuBaoGao.html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棕榈树是人造景观装饰，广泛应用于商业空间、主题公园和室内装饰，以营造热带风情和自然氛围。随着仿真材料技术的发展，现代仿真棕榈树在外观、触感和耐用性方面都达到了前所未有的高度，几乎可以以假乱真。同时，防火、防紫外线和易于维护的特性，使其成为户外和特殊环境下的理想选择。</w:t>
      </w:r>
      <w:r>
        <w:rPr>
          <w:rFonts w:hint="eastAsia"/>
        </w:rPr>
        <w:br/>
      </w:r>
      <w:r>
        <w:rPr>
          <w:rFonts w:hint="eastAsia"/>
        </w:rPr>
        <w:t>　　未来，仿真棕榈树将更加注重生态友好和互动性。采用可回收材料和生物基树脂，减少对环境的影响。同时，集成智能照明和声音系统，使仿真棕榈树能够根据时间和环境变化，模拟真实的光影和自然声音，提升沉浸式体验。此外，与增强现实技术结合，仿真棕榈树将成为数字互动艺术的一部分，为游客提供教育和娱乐相结合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b4885e1ad42ef" w:history="1">
        <w:r>
          <w:rPr>
            <w:rStyle w:val="Hyperlink"/>
          </w:rPr>
          <w:t>2025年中国仿真棕榈树行业研究分析及未来发展趋势预测报告</w:t>
        </w:r>
      </w:hyperlink>
      <w:r>
        <w:rPr>
          <w:rFonts w:hint="eastAsia"/>
        </w:rPr>
        <w:t>》基于国家统计局及相关协会的权威数据，系统研究了仿真棕榈树行业的市场需求、市场规模及产业链现状，分析了仿真棕榈树价格波动、细分市场动态及重点企业的经营表现，科学预测了仿真棕榈树市场前景与发展趋势，揭示了潜在需求与投资机会，同时指出了仿真棕榈树行业可能面临的风险。通过对仿真棕榈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仿真棕榈树行业概况</w:t>
      </w:r>
      <w:r>
        <w:rPr>
          <w:rFonts w:hint="eastAsia"/>
        </w:rPr>
        <w:br/>
      </w:r>
      <w:r>
        <w:rPr>
          <w:rFonts w:hint="eastAsia"/>
        </w:rPr>
        <w:t>　　第一节 仿真棕榈树行业定义与特征</w:t>
      </w:r>
      <w:r>
        <w:rPr>
          <w:rFonts w:hint="eastAsia"/>
        </w:rPr>
        <w:br/>
      </w:r>
      <w:r>
        <w:rPr>
          <w:rFonts w:hint="eastAsia"/>
        </w:rPr>
        <w:t>　　第二节 仿真棕榈树行业发展历程</w:t>
      </w:r>
      <w:r>
        <w:rPr>
          <w:rFonts w:hint="eastAsia"/>
        </w:rPr>
        <w:br/>
      </w:r>
      <w:r>
        <w:rPr>
          <w:rFonts w:hint="eastAsia"/>
        </w:rPr>
        <w:t>　　第三节 仿真棕榈树产业链分析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2024-2025年中国仿真棕榈树行业发展环境分析</w:t>
      </w:r>
      <w:r>
        <w:rPr>
          <w:rFonts w:hint="eastAsia"/>
        </w:rPr>
        <w:br/>
      </w:r>
      <w:r>
        <w:rPr>
          <w:rFonts w:hint="eastAsia"/>
        </w:rPr>
        <w:t>　　第一节 仿真棕榈树行业经济环境分析</w:t>
      </w:r>
      <w:r>
        <w:rPr>
          <w:rFonts w:hint="eastAsia"/>
        </w:rPr>
        <w:br/>
      </w:r>
      <w:r>
        <w:rPr>
          <w:rFonts w:hint="eastAsia"/>
        </w:rPr>
        <w:t>　　第二节 仿真棕榈树行业政策环境分析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一、仿真棕榈树行业政策影响分析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二、相关仿真棕榈树行业标准分析</w:t>
      </w:r>
      <w:r>
        <w:rPr>
          <w:rFonts w:hint="eastAsia"/>
        </w:rPr>
        <w:br/>
      </w:r>
      <w:r>
        <w:rPr>
          <w:rFonts w:hint="eastAsia"/>
        </w:rPr>
        <w:t>　　第三节 仿真棕榈树行业社会环境分析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2024-2025年仿真棕榈树行业技术发展现状及趋势分析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仿真棕榈树行业技术发展现状分析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国内外仿真棕榈树行业技术差异与原因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仿真棕榈树行业技术发展方向、趋势预测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提升仿真棕榈树行业技术能力策略建议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中国仿真棕榈树行业供给与需求情况分析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2019-2024年中国仿真棕榈树行业总体规模</w:t>
      </w:r>
      <w:r>
        <w:rPr>
          <w:rFonts w:hint="eastAsia"/>
        </w:rPr>
        <w:br/>
      </w:r>
      <w:r>
        <w:rPr>
          <w:rFonts w:hint="eastAsia"/>
        </w:rPr>
        <w:t>　　第二节 中国仿真棕榈树行业产量情况分析与预测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一、2019-2024年仿真棕榈树行业产量统计分析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二、2025年仿真棕榈树行业产量特点分析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三、2025-2031年中国仿真棕榈树行业产量预测分析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中国仿真棕榈树行业需求概况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一、2019-2024年中国仿真棕榈树行业需求情况分析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二、2025年中国仿真棕榈树行业市场需求特点分析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三、2025-2031年中国仿真棕榈树市场需求预测分析</w:t>
      </w:r>
      <w:r>
        <w:rPr>
          <w:rFonts w:hint="eastAsia"/>
        </w:rPr>
        <w:br/>
      </w:r>
      <w:r>
        <w:rPr>
          <w:rFonts w:hint="eastAsia"/>
        </w:rPr>
        <w:t>　　第四节 仿真棕榈树产业供需平衡状况分析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仿真棕榈树细分市场深度分析</w:t>
      </w:r>
      <w:r>
        <w:rPr>
          <w:rFonts w:hint="eastAsia"/>
        </w:rPr>
        <w:br/>
      </w:r>
      <w:r>
        <w:rPr>
          <w:rFonts w:hint="eastAsia"/>
        </w:rPr>
        <w:t>　　第一节 仿真棕榈树细分市场（一）发展研究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仿真棕榈树细分市场（二）发展研究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国内仿真棕榈树产品价格走势及影响因素分析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2019-2024年国内仿真棕榈树市场价格回顾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当前国内仿真棕榈树市场价格及评述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国内仿真棕榈树价格影响因素分析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2025-2031年国内仿真棕榈树市场价格走势预测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2019-2024年中国仿真棕榈树行业区域市场分析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中国仿真棕榈树行业区域市场结构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重点地区仿真棕榈树行业调研分析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一、重点地区（一）仿真棕榈树市场分析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二、重点地区（二）仿真棕榈树市场分析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三、重点地区（三）仿真棕榈树市场分析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四、重点地区（四）仿真棕榈树市场分析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五、重点地区（五）仿真棕榈树市场分析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2024-2025年我国仿真棕榈树行业发展现状分析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我国仿真棕榈树行业发展现状</w:t>
      </w:r>
      <w:r>
        <w:rPr>
          <w:rFonts w:hint="eastAsia"/>
        </w:rPr>
        <w:br/>
      </w:r>
      <w:r>
        <w:rPr>
          <w:rFonts w:hint="eastAsia"/>
        </w:rPr>
        <w:t>　　　　一、仿真棕榈树行业品牌发展现状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二、仿真棕榈树行业需求市场现状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三、仿真棕榈树市场需求层次分析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四、我国仿真棕榈树市场走向分析</w:t>
      </w:r>
      <w:r>
        <w:rPr>
          <w:rFonts w:hint="eastAsia"/>
        </w:rPr>
        <w:br/>
      </w:r>
      <w:r>
        <w:rPr>
          <w:rFonts w:hint="eastAsia"/>
        </w:rPr>
        <w:t>　　第二节 中国仿真棕榈树行业存在的问题</w:t>
      </w:r>
      <w:r>
        <w:rPr>
          <w:rFonts w:hint="eastAsia"/>
        </w:rPr>
        <w:br/>
      </w:r>
      <w:r>
        <w:rPr>
          <w:rFonts w:hint="eastAsia"/>
        </w:rPr>
        <w:t>　　　　一、仿真棕榈树产品市场存在的主要问题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二、国内仿真棕榈树产品市场的三大瓶颈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三、仿真棕榈树产品市场遭遇的规模难题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对中国仿真棕榈树市场的分析及思考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一、仿真棕榈树市场特点</w:t>
      </w:r>
      <w:r>
        <w:rPr>
          <w:rFonts w:hint="eastAsia"/>
        </w:rPr>
        <w:br/>
      </w:r>
      <w:r>
        <w:rPr>
          <w:rFonts w:hint="eastAsia"/>
        </w:rPr>
        <w:t>　　　　二、仿真棕榈树市场分析</w:t>
      </w:r>
      <w:r>
        <w:rPr>
          <w:rFonts w:hint="eastAsia"/>
        </w:rPr>
        <w:br/>
      </w:r>
      <w:r>
        <w:rPr>
          <w:rFonts w:hint="eastAsia"/>
        </w:rPr>
        <w:t>　　　　三、仿真棕榈树市场变化的方向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四、中国仿真棕榈树行业发展的新思路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五、对中国仿真棕榈树行业发展的思考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仿真棕榈树行业市场竞争策略分析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仿真棕榈树行业竞争结构分析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仿真棕榈树市场竞争策略分析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一、仿真棕榈树市场增长潜力分析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二、仿真棕榈树产品竞争策略分析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三、典型仿真棕榈树企业产品竞争策略分析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仿真棕榈树企业竞争策略分析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一、2025-2031年我国仿真棕榈树市场竞争趋势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二、2025-2031年仿真棕榈树行业竞争格局展望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三、2025-2031年仿真棕榈树行业竞争策略分析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仿真棕榈树行业投资与发展前景分析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2025年仿真棕榈树行业投资情况分析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一、2025年仿真棕榈树总体投资结构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二、2025年仿真棕榈树投资规模情况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三、2025年仿真棕榈树投资增速情况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四、2025年仿真棕榈树分地区投资分析</w:t>
      </w:r>
      <w:r>
        <w:rPr>
          <w:rFonts w:hint="eastAsia"/>
        </w:rPr>
        <w:br/>
      </w:r>
      <w:r>
        <w:rPr>
          <w:rFonts w:hint="eastAsia"/>
        </w:rPr>
        <w:t>　　第二节 仿真棕榈树行业投资机会分析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一、仿真棕榈树投资项目分析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二、可以投资的仿真棕榈树模式</w:t>
      </w:r>
      <w:r>
        <w:rPr>
          <w:rFonts w:hint="eastAsia"/>
        </w:rPr>
        <w:br/>
      </w:r>
      <w:r>
        <w:rPr>
          <w:rFonts w:hint="eastAsia"/>
        </w:rPr>
        <w:t>　　　　三、2025年仿真棕榈树投资机会分析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四、2025年仿真棕榈树投资新方向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仿真棕榈树行业重点企业竞争力分析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二、企业仿真棕榈树业务分析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二、企业仿真棕榈树业务分析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二、企业仿真棕榈树业务分析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二、企业仿真棕榈树业务分析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二、企业仿真棕榈树业务分析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二、企业仿真棕榈树业务分析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2025-2031年中国仿真棕榈树行业发展前景预测分析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中国仿真棕榈树行业发展预测分析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一、未来仿真棕榈树发展分析</w:t>
      </w:r>
      <w:r>
        <w:rPr>
          <w:rFonts w:hint="eastAsia"/>
        </w:rPr>
        <w:br/>
      </w:r>
      <w:r>
        <w:rPr>
          <w:rFonts w:hint="eastAsia"/>
        </w:rPr>
        <w:t>　　　　二、未来仿真棕榈树行业技术开发方向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三、总体仿真棕榈树行业“十四五”整体规划及预测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中国仿真棕榈树行业市场前景分析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一、仿真棕榈树产品差异化是企业发展的方向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2025-2031年仿真棕榈树行业发展趋势及投资风险分析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当前仿真棕榈树存在的问题</w:t>
      </w:r>
      <w:r>
        <w:rPr>
          <w:rFonts w:hint="eastAsia"/>
        </w:rPr>
        <w:br/>
      </w:r>
      <w:r>
        <w:rPr>
          <w:rFonts w:hint="eastAsia"/>
        </w:rPr>
        <w:t>　　第二节 仿真棕榈树未来发展预测分析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一、中国仿真棕榈树发展方向分析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二、2025-2031年中国仿真棕榈树行业发展规模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三、2025-2031年中国仿真棕榈树行业发展趋势预测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2025-2031年中国仿真棕榈树行业投资风险分析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一、仿真棕榈树市场竞争风险</w:t>
      </w:r>
      <w:r>
        <w:rPr>
          <w:rFonts w:hint="eastAsia"/>
        </w:rPr>
        <w:br/>
      </w:r>
      <w:r>
        <w:rPr>
          <w:rFonts w:hint="eastAsia"/>
        </w:rPr>
        <w:t>　　　　二、仿真棕榈树原材料压力风险分析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三、仿真棕榈树技术风险分析</w:t>
      </w:r>
      <w:r>
        <w:rPr>
          <w:rFonts w:hint="eastAsia"/>
        </w:rPr>
        <w:br/>
      </w:r>
      <w:r>
        <w:rPr>
          <w:rFonts w:hint="eastAsia"/>
        </w:rPr>
        <w:t>　　　　四、仿真棕榈树政策和体制风险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2025-2031年中国仿真棕榈树行业投资战略研究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2024-2025年中国仿真棕榈树行业投资策略分析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一、2024-2025年仿真棕榈树投资策略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二、2024-2025年仿真棕榈树投资筹划策略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三、2024-2025年仿真棕榈树品牌竞争战略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2025-2031年中国仿真棕榈树行业品牌建设策略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一、仿真棕榈树的规划</w:t>
      </w:r>
      <w:r>
        <w:rPr>
          <w:rFonts w:hint="eastAsia"/>
        </w:rPr>
        <w:br/>
      </w:r>
      <w:r>
        <w:rPr>
          <w:rFonts w:hint="eastAsia"/>
        </w:rPr>
        <w:t>　　　　二、仿真棕榈树的建设</w:t>
      </w:r>
      <w:r>
        <w:rPr>
          <w:rFonts w:hint="eastAsia"/>
        </w:rPr>
        <w:br/>
      </w:r>
      <w:r>
        <w:rPr>
          <w:rFonts w:hint="eastAsia"/>
        </w:rPr>
        <w:t>　　　　三、仿真棕榈树业成功之道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仿真棕榈树行业投资机会与项目建议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仿真棕榈树行业投资机会分析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仿真棕榈树行业投资趋势分析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中^智^林^－仿真棕榈树项目投资建议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1、仿真棕榈树行业投资环境分析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2、仿真棕榈树行业风险识别与应对策略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二、仿真棕榈树行业投资方向与策略建议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三、仿真棕榈树项目实施关键要点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2019-2024年中国仿真棕榈树市场规模及增长情况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2019-2024年中国仿真棕榈树行业产量及增长趋势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2025-2031年中国仿真棕榈树行业产量预测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2019-2024年中国仿真棕榈树行业市场需求及增长情况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2025-2031年中国仿真棕榈树行业市场需求预测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**地区仿真棕榈树市场规模及增长情况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**地区仿真棕榈树行业市场需求情况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**地区仿真棕榈树市场规模及增长情况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**地区仿真棕榈树行业市场需求情况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2019-2024年中国仿真棕榈树行业出口情况分析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仿真棕榈树重点企业经营情况分析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2025年仿真棕榈树行业壁垒</w:t>
      </w:r>
      <w:r>
        <w:rPr>
          <w:rFonts w:hint="eastAsia"/>
        </w:rPr>
        <w:br/>
      </w:r>
      <w:r>
        <w:rPr>
          <w:rFonts w:hint="eastAsia"/>
        </w:rPr>
        <w:t>　　图表 2025年仿真棕榈树市场前景分析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2025-2031年中国仿真棕榈树市场规模预测</w:t>
      </w:r>
      <w:r>
        <w:rPr>
          <w:rFonts w:hint="eastAsia"/>
        </w:rPr>
        <w:br/>
      </w:r>
      <w:r>
        <w:rPr>
          <w:rFonts w:hint="eastAsia"/>
        </w:rPr>
        <w:t>　　图表 2025年仿真棕榈树发展趋势预测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b4885e1ad42ef" w:history="1">
        <w:r>
          <w:rPr>
            <w:rStyle w:val="Hyperlink"/>
          </w:rPr>
          <w:t>2025年中国仿真棕榈树行业研究分析及未来发展趋势预测报告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b4885e1ad42ef" w:history="1">
        <w:r>
          <w:rPr>
            <w:rStyle w:val="Hyperlink"/>
          </w:rPr>
          <w:t>https://www.20087.com/9/11/FangZhenZongLvShuShiChangYanJiuBaoGao.html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热点：仿真棕榈树批发、仿真棕榈树图片、仿真棕榈树厂家批发、仿真棕榈树假树叶、仿真棕榈树放阳台上好吗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5581878754ce8" w:history="1">
      <w:r>
        <w:rPr>
          <w:rStyle w:val="Hyperlink"/>
        </w:rPr>
        <w:t>2025年中国仿真棕榈树行业研究分析及未来发展趋势预测报告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angZhenZongLvShuShiChangYanJiuBaoGao.html" TargetMode="External" Id="R96db4885e1ad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angZhenZongLvShuShiChangYanJiuBaoGao.html" TargetMode="External" Id="R12855818787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2025-02-22T23:35:00Z</dcterms:created>
  <dcterms:modified xsi:type="dcterms:W3CDTF">2025-02-23T00:35:00Z</dcterms:modified>
  <dc:subject>2025年中国仿真棕榈树行业研究分析及未来发展趋势预测报告</dc:subject>
  <dc:title>2025年中国仿真棕榈树行业研究分析及未来发展趋势预测报告</dc:title>
  <cp:keywords>2025年中国仿真棕榈树行业研究分析及未来发展趋势预测报告</cp:keywords>
  <dc:description>2025年中国仿真棕榈树行业研究分析及未来发展趋势预测报告</dc:description>
</cp:coreProperties>
</file>