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1b7bca10940ab" w:history="1">
              <w:r>
                <w:rPr>
                  <w:rStyle w:val="Hyperlink"/>
                </w:rPr>
                <w:t>2025-2031年中国便携式电源行业研究分析与发展趋势报告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1b7bca10940ab" w:history="1">
              <w:r>
                <w:rPr>
                  <w:rStyle w:val="Hyperlink"/>
                </w:rPr>
                <w:t>2025-2031年中国便携式电源行业研究分析与发展趋势报告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1b7bca10940ab" w:history="1">
                <w:r>
                  <w:rPr>
                    <w:rStyle w:val="Hyperlink"/>
                  </w:rPr>
                  <w:t>https://www.20087.com/9/01/BianXieShiDianYuanDeFaZhanQuShi.html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源，又称移动电源或户外电源，以其轻便、高效、多功能的特点，成为户外活动、应急备用、移动办公等场景的必备工具。随着电池技术的不断进步，尤其是锂离子电池的能量密度提升和成本下降，便携式电源的续航能力显著增强，同时支持快速充电、太阳能充电等多样化充电方式。市场上产品种类丰富，从小巧的手持式充电宝到大容量的户外储能电源，满足不同用户需求。</w:t>
      </w:r>
      <w:r>
        <w:rPr>
          <w:rFonts w:hint="eastAsia"/>
        </w:rPr>
        <w:br/>
      </w:r>
      <w:r>
        <w:rPr>
          <w:rFonts w:hint="eastAsia"/>
        </w:rPr>
        <w:t>　　未来便携式电源将更加注重环保、智能化和应用场景的扩展。随着固态电池、钠离子电池等新型电池技术的商业化，将带来更高的安全性、更长的使用寿命和更环保的解决方案。智能化方面，集成智能识别、远程控制、电量管理等功能，提升用户体验。此外，针对特定应用场景，如户外探险、医疗急救、灾难救援等，开发具备防水、防摔、快速供电等特性的专业级便携电源，将打开新的市场空间。随着全球对绿色能源的重视，结合太阳能板、风能等可再生能源的便携式电源系统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1b7bca10940ab" w:history="1">
        <w:r>
          <w:rPr>
            <w:rStyle w:val="Hyperlink"/>
          </w:rPr>
          <w:t>2025-2031年中国便携式电源行业研究分析与发展趋势报告</w:t>
        </w:r>
      </w:hyperlink>
      <w:r>
        <w:rPr>
          <w:rFonts w:hint="eastAsia"/>
        </w:rPr>
        <w:t>》通过严谨的分析、翔实的数据及直观的图表，系统解析了便携式电源行业的市场规模、需求变化、价格波动及产业链结构。报告全面评估了当前便携式电源市场现状，科学预测了未来市场前景与发展趋势，重点剖析了便携式电源细分市场的机遇与挑战。同时，报告对便携式电源重点企业的竞争地位及市场集中度进行了评估，为便携式电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便携式电源行业界定及应用领域</w:t>
      </w:r>
      <w:r>
        <w:rPr>
          <w:rFonts w:hint="eastAsia"/>
        </w:rPr>
        <w:br/>
      </w:r>
      <w:r>
        <w:rPr>
          <w:rFonts w:hint="eastAsia"/>
        </w:rPr>
        <w:t>　　第一节 便携式电源行业定义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便携式电源主要应用领域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全球便携式电源行业市场调研分析</w:t>
      </w:r>
      <w:r>
        <w:rPr>
          <w:rFonts w:hint="eastAsia"/>
        </w:rPr>
        <w:br/>
      </w:r>
      <w:r>
        <w:rPr>
          <w:rFonts w:hint="eastAsia"/>
        </w:rPr>
        <w:t>　　第一节 全球便携式电源行业经济环境分析</w:t>
      </w:r>
      <w:r>
        <w:rPr>
          <w:rFonts w:hint="eastAsia"/>
        </w:rPr>
        <w:br/>
      </w:r>
      <w:r>
        <w:rPr>
          <w:rFonts w:hint="eastAsia"/>
        </w:rPr>
        <w:t>　　第二节 全球便携式电源市场总体情况分析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一、全球便携式电源行业的发展特点</w:t>
      </w:r>
      <w:r>
        <w:rPr>
          <w:rFonts w:hint="eastAsia"/>
        </w:rPr>
        <w:br/>
      </w:r>
      <w:r>
        <w:rPr>
          <w:rFonts w:hint="eastAsia"/>
        </w:rPr>
        <w:t>　　　　二、全球便携式电源市场结构</w:t>
      </w:r>
      <w:r>
        <w:rPr>
          <w:rFonts w:hint="eastAsia"/>
        </w:rPr>
        <w:br/>
      </w:r>
      <w:r>
        <w:rPr>
          <w:rFonts w:hint="eastAsia"/>
        </w:rPr>
        <w:t>　　　　三、全球便携式电源行业竞争格局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全球主要国家（地区）便携式电源市场分析</w:t>
      </w:r>
      <w:r>
        <w:rPr>
          <w:rFonts w:hint="eastAsia"/>
        </w:rPr>
        <w:br/>
      </w:r>
      <w:r>
        <w:rPr>
          <w:rFonts w:hint="eastAsia"/>
        </w:rPr>
        <w:t>　　第四节 2025-2031年全球便携式电源行业发展趋势预测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便携式电源行业发展环境分析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便携式电源行业相关政策、法规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中国便携式电源行业供给、需求分析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2025年中国便携式电源市场现状</w:t>
      </w:r>
      <w:r>
        <w:rPr>
          <w:rFonts w:hint="eastAsia"/>
        </w:rPr>
        <w:br/>
      </w:r>
      <w:r>
        <w:rPr>
          <w:rFonts w:hint="eastAsia"/>
        </w:rPr>
        <w:t>　　第二节 中国便携式电源行业产量情况分析及预测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一、便携式电源总体产能规模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、2019-2024年中国便携式电源产量统计</w:t>
      </w:r>
      <w:r>
        <w:rPr>
          <w:rFonts w:hint="eastAsia"/>
        </w:rPr>
        <w:br/>
      </w:r>
      <w:r>
        <w:rPr>
          <w:rFonts w:hint="eastAsia"/>
        </w:rPr>
        <w:t>　　　　三、便携式电源生产区域分布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四、2025-2031年中国便携式电源产量预测</w:t>
      </w:r>
      <w:r>
        <w:rPr>
          <w:rFonts w:hint="eastAsia"/>
        </w:rPr>
        <w:br/>
      </w:r>
      <w:r>
        <w:rPr>
          <w:rFonts w:hint="eastAsia"/>
        </w:rPr>
        <w:t>　　第三节 中国便携式电源市场需求分析及预测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二、2019-2024年中国便携式电源市场需求统计</w:t>
      </w:r>
      <w:r>
        <w:rPr>
          <w:rFonts w:hint="eastAsia"/>
        </w:rPr>
        <w:br/>
      </w:r>
      <w:r>
        <w:rPr>
          <w:rFonts w:hint="eastAsia"/>
        </w:rPr>
        <w:t>　　　　三、便携式电源市场饱和度</w:t>
      </w:r>
      <w:r>
        <w:rPr>
          <w:rFonts w:hint="eastAsia"/>
        </w:rPr>
        <w:br/>
      </w:r>
      <w:r>
        <w:rPr>
          <w:rFonts w:hint="eastAsia"/>
        </w:rPr>
        <w:t>　　　　四、影响便携式电源市场需求的因素</w:t>
      </w:r>
      <w:r>
        <w:rPr>
          <w:rFonts w:hint="eastAsia"/>
        </w:rPr>
        <w:br/>
      </w:r>
      <w:r>
        <w:rPr>
          <w:rFonts w:hint="eastAsia"/>
        </w:rPr>
        <w:t>　　　　五、便携式电源市场潜力分析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六、2025-2031年中国便携式电源市场需求预测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中国便携式电源行业进出口分析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一、2019-2024年便携式电源进口量及增速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三、2025-2031年便携式电源进口量及增速预测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一、2019-2024年便携式电源出口量及增速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三、2025-2031年便携式电源出口量及增速预测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一、中国便携式电源行业区域市场分布情况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二、**地区便携式电源行业市场需求规模情况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三、**地区便携式电源行业市场需求规模情况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四、**地区便携式电源行业市场需求规模情况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五、**地区便携式电源行业市场需求规模情况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六、**地区便携式电源行业市场需求规模情况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中国便携式电源细分行业调研</w:t>
      </w:r>
      <w:r>
        <w:rPr>
          <w:rFonts w:hint="eastAsia"/>
        </w:rPr>
        <w:br/>
      </w:r>
      <w:r>
        <w:rPr>
          <w:rFonts w:hint="eastAsia"/>
        </w:rPr>
        <w:t>　　第一节 主要便携式电源细分行业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中国便携式电源企业营销及发展建议</w:t>
      </w:r>
      <w:r>
        <w:rPr>
          <w:rFonts w:hint="eastAsia"/>
        </w:rPr>
        <w:br/>
      </w:r>
      <w:r>
        <w:rPr>
          <w:rFonts w:hint="eastAsia"/>
        </w:rPr>
        <w:t>　　第一节 便携式电源企业营销策略分析及建议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便携式电源企业营销策略分析</w:t>
      </w:r>
      <w:r>
        <w:rPr>
          <w:rFonts w:hint="eastAsia"/>
        </w:rPr>
        <w:br/>
      </w:r>
      <w:r>
        <w:rPr>
          <w:rFonts w:hint="eastAsia"/>
        </w:rPr>
        <w:t>　　　　一、便携式电源企业营销策略</w:t>
      </w:r>
      <w:r>
        <w:rPr>
          <w:rFonts w:hint="eastAsia"/>
        </w:rPr>
        <w:br/>
      </w:r>
      <w:r>
        <w:rPr>
          <w:rFonts w:hint="eastAsia"/>
        </w:rPr>
        <w:t>　　　　二、便携式电源企业经验借鉴</w:t>
      </w:r>
      <w:r>
        <w:rPr>
          <w:rFonts w:hint="eastAsia"/>
        </w:rPr>
        <w:br/>
      </w:r>
      <w:r>
        <w:rPr>
          <w:rFonts w:hint="eastAsia"/>
        </w:rPr>
        <w:t>　　第三节 便携式电源企业营销模式演化与创新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便携式电源企业经营发展分析及建议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一、便携式电源企业存在的问题</w:t>
      </w:r>
      <w:r>
        <w:rPr>
          <w:rFonts w:hint="eastAsia"/>
        </w:rPr>
        <w:br/>
      </w:r>
      <w:r>
        <w:rPr>
          <w:rFonts w:hint="eastAsia"/>
        </w:rPr>
        <w:t>　　　　二、便携式电源企业应对的策略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2025年便携式电源市场前景分析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四、2025年我国便携式电源行业发展面临的挑战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五、2025年我国便携式电源行业发展面临的机遇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专家对便携式电源行业投资风险预警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一、2025-2031年便携式电源行业市场风险及控制策略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二、2025-2031年便携式电源行业政策风险及控制策略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三、2025-2031年便携式电源行业经营风险及控制策略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四、2025-2031年便携式电源同业竞争风险及控制策略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五、2025-2031年便携式电源行业其他风险及控制策略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便携式电源行业投资战略研究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对我国便携式电源品牌的战略思考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一、便携式电源品牌的重要性</w:t>
      </w:r>
      <w:r>
        <w:rPr>
          <w:rFonts w:hint="eastAsia"/>
        </w:rPr>
        <w:br/>
      </w:r>
      <w:r>
        <w:rPr>
          <w:rFonts w:hint="eastAsia"/>
        </w:rPr>
        <w:t>　　　　二、便携式电源实施品牌战略的意义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四、我国便携式电源企业的品牌战略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便携式电源经营策略分析</w:t>
      </w:r>
      <w:r>
        <w:rPr>
          <w:rFonts w:hint="eastAsia"/>
        </w:rPr>
        <w:br/>
      </w:r>
      <w:r>
        <w:rPr>
          <w:rFonts w:hint="eastAsia"/>
        </w:rPr>
        <w:t>　　　　一、便携式电源市场细分策略</w:t>
      </w:r>
      <w:r>
        <w:rPr>
          <w:rFonts w:hint="eastAsia"/>
        </w:rPr>
        <w:br/>
      </w:r>
      <w:r>
        <w:rPr>
          <w:rFonts w:hint="eastAsia"/>
        </w:rPr>
        <w:t>　　　　二、便携式电源市场创新策略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四、便携式电源新产品差异化战略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(中^智^林)便携式电源行业投资战略研究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一、2025-2031年便携式电源行业投资战略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2025-2031年中国便携式电源行业产量预测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2019-2024年中国便携式电源行业市场需求及增长情况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2025-2031年中国便携式电源行业市场需求预测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2019-2024年中国便携式电源行业利润及增长情况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2025-2031年中国便携式电源行业产品市场价格走势预测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便携式电源重点企业经营情况分析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便携式电源重点企业经营情况分析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2025-2031年中国便携式电源市场规模预测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2025-2031年中国便携式电源行业利润预测</w:t>
      </w:r>
      <w:r>
        <w:rPr>
          <w:rFonts w:hint="eastAsia"/>
        </w:rPr>
        <w:br/>
      </w:r>
      <w:r>
        <w:rPr>
          <w:rFonts w:hint="eastAsia"/>
        </w:rPr>
        <w:t>　　图表 2025年便携式电源行业壁垒</w:t>
      </w:r>
      <w:r>
        <w:rPr>
          <w:rFonts w:hint="eastAsia"/>
        </w:rPr>
        <w:br/>
      </w:r>
      <w:r>
        <w:rPr>
          <w:rFonts w:hint="eastAsia"/>
        </w:rPr>
        <w:t>　　图表 2025年便携式电源市场前景分析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2025-2031年中国便携式电源市场需求预测</w:t>
      </w:r>
      <w:r>
        <w:rPr>
          <w:rFonts w:hint="eastAsia"/>
        </w:rPr>
        <w:br/>
      </w:r>
      <w:r>
        <w:rPr>
          <w:rFonts w:hint="eastAsia"/>
        </w:rPr>
        <w:t>　　图表 2025年便携式电源发展趋势预测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1b7bca10940ab" w:history="1">
        <w:r>
          <w:rPr>
            <w:rStyle w:val="Hyperlink"/>
          </w:rPr>
          <w:t>2025-2031年中国便携式电源行业研究分析与发展趋势报告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1b7bca10940ab" w:history="1">
        <w:r>
          <w:rPr>
            <w:rStyle w:val="Hyperlink"/>
          </w:rPr>
          <w:t>https://www.20087.com/9/01/BianXieShiDianYuanDeFaZhanQuShi.html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热点：户外电源十大排名、便携式电源插座、手机便携式冲电宝、便携式电源220v1000瓦、有源滤波器、笔记本便携式电源、便携电源哪个牌子好、便携式电源箱、车载户外便携式大功率移动电源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4c834c1b94f3c" w:history="1">
      <w:r>
        <w:rPr>
          <w:rStyle w:val="Hyperlink"/>
        </w:rPr>
        <w:t>2025-2031年中国便携式电源行业研究分析与发展趋势报告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BianXieShiDianYuanDeFaZhanQuShi.html" TargetMode="External" Id="R1051b7bca109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BianXieShiDianYuanDeFaZhanQuShi.html" TargetMode="External" Id="R9234c834c1b9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2025-02-27T03:32:00Z</dcterms:created>
  <dcterms:modified xsi:type="dcterms:W3CDTF">2025-02-27T04:32:00Z</dcterms:modified>
  <dc:subject>2025-2031年中国便携式电源行业研究分析与发展趋势报告</dc:subject>
  <dc:title>2025-2031年中国便携式电源行业研究分析与发展趋势报告</dc:title>
  <cp:keywords>2025-2031年中国便携式电源行业研究分析与发展趋势报告</cp:keywords>
  <dc:description>2025-2031年中国便携式电源行业研究分析与发展趋势报告</dc:description>
</cp:coreProperties>
</file>