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3eb497c004e4c" w:history="1">
              <w:r>
                <w:rPr>
                  <w:rStyle w:val="Hyperlink"/>
                </w:rPr>
                <w:t>2025-2031年中国保暖连裤袜行业市场分析与发展趋势预测报告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3eb497c004e4c" w:history="1">
              <w:r>
                <w:rPr>
                  <w:rStyle w:val="Hyperlink"/>
                </w:rPr>
                <w:t>2025-2031年中国保暖连裤袜行业市场分析与发展趋势预测报告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3eb497c004e4c" w:history="1">
                <w:r>
                  <w:rPr>
                    <w:rStyle w:val="Hyperlink"/>
                  </w:rPr>
                  <w:t>https://www.20087.com/9/71/BaoNuanLianKuWaHangYeQuShi.html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连裤袜是一种用于冬季保暖的时尚单品，其性能直接影响到穿着者的舒适度和外观美感。目前，随着纺织技术和材料科学的发展，保暖连裤袜的设计和应用也在不断进步。通过采用先进的纺织技术和严格的品质控制，现代保暖连裤袜不仅在保暖性和舒适性上有了显著提升，还能够通过优化设计，提高其在不同环境条件下的适应性和耐用性。此外，随着环保理念的普及，保暖连裤袜的生产过程更加注重环保和资源节约，能够通过使用更安全的工艺和减少有害物质的排放，减少对环境的影响。然而，如何在保证产品性能的同时，降低生产成本并提高市场竞争力，是当前保暖连裤袜制造商面临的挑战。</w:t>
      </w:r>
      <w:r>
        <w:rPr>
          <w:rFonts w:hint="eastAsia"/>
        </w:rPr>
        <w:br/>
      </w:r>
      <w:r>
        <w:rPr>
          <w:rFonts w:hint="eastAsia"/>
        </w:rPr>
        <w:t>　　未来，保暖连裤袜的发展将更加注重功能性与时尚性。功能性方面，将通过引入更多功能性纤维和技术，开发出更多具有高保暖性、透气性特点的保暖连裤袜产品，以适应不同行业的需求。时尚性方面，则表现为通过引入更多设计元素和技术，如根据消费者的喜好提供定制化的颜色和图案选择，提供更加符合不同消费者需求的产品。此外，随着消费者对健康和品质的追求，保暖连裤袜还需具备更强的适应性和灵活性，能够适应不同类型的穿着需求和使用环境。同时，为了适应未来市场的发展，保暖连裤袜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3eb497c004e4c" w:history="1">
        <w:r>
          <w:rPr>
            <w:rStyle w:val="Hyperlink"/>
          </w:rPr>
          <w:t>2025-2031年中国保暖连裤袜行业市场分析与发展趋势预测报告</w:t>
        </w:r>
      </w:hyperlink>
      <w:r>
        <w:rPr>
          <w:rFonts w:hint="eastAsia"/>
        </w:rPr>
        <w:t>》系统分析了保暖连裤袜行业的市场需求、市场规模及价格动态，全面梳理了保暖连裤袜产业链结构，并对保暖连裤袜细分市场进行了深入探究。报告基于详实数据，科学预测了保暖连裤袜市场前景与发展趋势，重点剖析了品牌竞争格局、市场集中度及重点企业的市场地位。通过SWOT分析，报告识别了行业面临的机遇与风险，并提出了针对性发展策略与建议，为保暖连裤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保暖连裤袜行业界定及应用领域</w:t>
      </w:r>
      <w:r>
        <w:rPr>
          <w:rFonts w:hint="eastAsia"/>
        </w:rPr>
        <w:br/>
      </w:r>
      <w:r>
        <w:rPr>
          <w:rFonts w:hint="eastAsia"/>
        </w:rPr>
        <w:t>　　第一节 保暖连裤袜行业定义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保暖连裤袜主要应用领域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全球保暖连裤袜行业市场调研分析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全球保暖连裤袜行业经济环境分析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全球保暖连裤袜市场总体情况分析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一、全球保暖连裤袜行业的发展特点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二、全球保暖连裤袜市场结构</w:t>
      </w:r>
      <w:r>
        <w:rPr>
          <w:rFonts w:hint="eastAsia"/>
        </w:rPr>
        <w:br/>
      </w:r>
      <w:r>
        <w:rPr>
          <w:rFonts w:hint="eastAsia"/>
        </w:rPr>
        <w:t>　　　　三、全球保暖连裤袜行业竞争格局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全球主要国家（地区）保暖连裤袜市场分析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2025-2031年全球保暖连裤袜行业发展趋势预测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保暖连裤袜行业发展环境分析</w:t>
      </w:r>
      <w:r>
        <w:rPr>
          <w:rFonts w:hint="eastAsia"/>
        </w:rPr>
        <w:br/>
      </w:r>
      <w:r>
        <w:rPr>
          <w:rFonts w:hint="eastAsia"/>
        </w:rPr>
        <w:t>　　第一节 保暖连裤袜行业环境分析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保暖连裤袜行业相关政策、法规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中国保暖连裤袜行业供给、需求分析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2025年中国保暖连裤袜市场现状</w:t>
      </w:r>
      <w:r>
        <w:rPr>
          <w:rFonts w:hint="eastAsia"/>
        </w:rPr>
        <w:br/>
      </w:r>
      <w:r>
        <w:rPr>
          <w:rFonts w:hint="eastAsia"/>
        </w:rPr>
        <w:t>　　第二节 中国保暖连裤袜行业产量情况分析及预测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一、保暖连裤袜总体产能规模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、2019-2024年中国保暖连裤袜产量统计</w:t>
      </w:r>
      <w:r>
        <w:rPr>
          <w:rFonts w:hint="eastAsia"/>
        </w:rPr>
        <w:br/>
      </w:r>
      <w:r>
        <w:rPr>
          <w:rFonts w:hint="eastAsia"/>
        </w:rPr>
        <w:t>　　　　三、保暖连裤袜生产区域分布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四、2025-2031年中国保暖连裤袜产量预测</w:t>
      </w:r>
      <w:r>
        <w:rPr>
          <w:rFonts w:hint="eastAsia"/>
        </w:rPr>
        <w:br/>
      </w:r>
      <w:r>
        <w:rPr>
          <w:rFonts w:hint="eastAsia"/>
        </w:rPr>
        <w:t>　　第三节 中国保暖连裤袜市场需求分析及预测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一、中国保暖连裤袜市场需求特点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二、2019-2024年中国保暖连裤袜市场需求统计</w:t>
      </w:r>
      <w:r>
        <w:rPr>
          <w:rFonts w:hint="eastAsia"/>
        </w:rPr>
        <w:br/>
      </w:r>
      <w:r>
        <w:rPr>
          <w:rFonts w:hint="eastAsia"/>
        </w:rPr>
        <w:t>　　　　三、保暖连裤袜市场饱和度</w:t>
      </w:r>
      <w:r>
        <w:rPr>
          <w:rFonts w:hint="eastAsia"/>
        </w:rPr>
        <w:br/>
      </w:r>
      <w:r>
        <w:rPr>
          <w:rFonts w:hint="eastAsia"/>
        </w:rPr>
        <w:t>　　　　四、影响保暖连裤袜市场需求的因素</w:t>
      </w:r>
      <w:r>
        <w:rPr>
          <w:rFonts w:hint="eastAsia"/>
        </w:rPr>
        <w:br/>
      </w:r>
      <w:r>
        <w:rPr>
          <w:rFonts w:hint="eastAsia"/>
        </w:rPr>
        <w:t>　　　　五、保暖连裤袜市场潜力分析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六、2025-2031年中国保暖连裤袜市场需求预测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中国保暖连裤袜行业进出口分析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一、2019-2024年保暖连裤袜进口量及增速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三、2025-2031年保暖连裤袜进口量及增速预测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一、2019-2024年保暖连裤袜出口量及增速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三、2025-2031年保暖连裤袜出口量及增速预测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中国保暖连裤袜行业重点地区调研分析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一、中国保暖连裤袜行业区域市场分布情况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二、**地区保暖连裤袜行业市场需求规模情况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三、**地区保暖连裤袜行业市场需求规模情况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四、**地区保暖连裤袜行业市场需求规模情况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五、**地区保暖连裤袜行业市场需求规模情况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六、**地区保暖连裤袜行业市场需求规模情况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中国保暖连裤袜细分行业调研</w:t>
      </w:r>
      <w:r>
        <w:rPr>
          <w:rFonts w:hint="eastAsia"/>
        </w:rPr>
        <w:br/>
      </w:r>
      <w:r>
        <w:rPr>
          <w:rFonts w:hint="eastAsia"/>
        </w:rPr>
        <w:t>　　第一节 主要保暖连裤袜细分行业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保暖连裤袜行业重点企业发展调研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中国保暖连裤袜企业营销及发展建议</w:t>
      </w:r>
      <w:r>
        <w:rPr>
          <w:rFonts w:hint="eastAsia"/>
        </w:rPr>
        <w:br/>
      </w:r>
      <w:r>
        <w:rPr>
          <w:rFonts w:hint="eastAsia"/>
        </w:rPr>
        <w:t>　　第一节 保暖连裤袜企业营销策略分析及建议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保暖连裤袜企业营销策略分析</w:t>
      </w:r>
      <w:r>
        <w:rPr>
          <w:rFonts w:hint="eastAsia"/>
        </w:rPr>
        <w:br/>
      </w:r>
      <w:r>
        <w:rPr>
          <w:rFonts w:hint="eastAsia"/>
        </w:rPr>
        <w:t>　　　　一、保暖连裤袜企业营销策略</w:t>
      </w:r>
      <w:r>
        <w:rPr>
          <w:rFonts w:hint="eastAsia"/>
        </w:rPr>
        <w:br/>
      </w:r>
      <w:r>
        <w:rPr>
          <w:rFonts w:hint="eastAsia"/>
        </w:rPr>
        <w:t>　　　　二、保暖连裤袜企业经验借鉴</w:t>
      </w:r>
      <w:r>
        <w:rPr>
          <w:rFonts w:hint="eastAsia"/>
        </w:rPr>
        <w:br/>
      </w:r>
      <w:r>
        <w:rPr>
          <w:rFonts w:hint="eastAsia"/>
        </w:rPr>
        <w:t>　　第三节 保暖连裤袜企业营销模式演化与创新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保暖连裤袜企业经营发展分析及建议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一、保暖连裤袜企业存在的问题</w:t>
      </w:r>
      <w:r>
        <w:rPr>
          <w:rFonts w:hint="eastAsia"/>
        </w:rPr>
        <w:br/>
      </w:r>
      <w:r>
        <w:rPr>
          <w:rFonts w:hint="eastAsia"/>
        </w:rPr>
        <w:t>　　　　二、保暖连裤袜企业应对的策略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保暖连裤袜行业发展趋势及投资风险预警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2025年保暖连裤袜市场前景分析</w:t>
      </w:r>
      <w:r>
        <w:rPr>
          <w:rFonts w:hint="eastAsia"/>
        </w:rPr>
        <w:br/>
      </w:r>
      <w:r>
        <w:rPr>
          <w:rFonts w:hint="eastAsia"/>
        </w:rPr>
        <w:t>　　第二节 2025年保暖连裤袜行业发展趋势预测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影响保暖连裤袜行业发展的主要因素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一、2025年影响保暖连裤袜行业运行的有利因素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二、2025年影响保暖连裤袜行业运行的稳定因素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三、2025年影响保暖连裤袜行业运行的不利因素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四、2025年我国保暖连裤袜行业发展面临的挑战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五、2025年我国保暖连裤袜行业发展面临的机遇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专家对保暖连裤袜行业投资风险预警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一、2025-2031年保暖连裤袜行业市场风险及控制策略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二、2025-2031年保暖连裤袜行业政策风险及控制策略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三、2025-2031年保暖连裤袜行业经营风险及控制策略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四、2025-2031年保暖连裤袜同业竞争风险及控制策略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五、2025-2031年保暖连裤袜行业其他风险及控制策略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保暖连裤袜行业投资战略研究</w:t>
      </w:r>
      <w:r>
        <w:rPr>
          <w:rFonts w:hint="eastAsia"/>
        </w:rPr>
        <w:br/>
      </w:r>
      <w:r>
        <w:rPr>
          <w:rFonts w:hint="eastAsia"/>
        </w:rPr>
        <w:t>　　第一节 保暖连裤袜行业发展战略研究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对我国保暖连裤袜品牌的战略思考</w:t>
      </w:r>
      <w:r>
        <w:rPr>
          <w:rFonts w:hint="eastAsia"/>
        </w:rPr>
        <w:br/>
      </w:r>
      <w:r>
        <w:rPr>
          <w:rFonts w:hint="eastAsia"/>
        </w:rPr>
        <w:t>　　　　一、保暖连裤袜品牌的重要性</w:t>
      </w:r>
      <w:r>
        <w:rPr>
          <w:rFonts w:hint="eastAsia"/>
        </w:rPr>
        <w:br/>
      </w:r>
      <w:r>
        <w:rPr>
          <w:rFonts w:hint="eastAsia"/>
        </w:rPr>
        <w:t>　　　　二、保暖连裤袜实施品牌战略的意义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三、保暖连裤袜企业品牌的现状分析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四、我国保暖连裤袜企业的品牌战略</w:t>
      </w:r>
      <w:r>
        <w:rPr>
          <w:rFonts w:hint="eastAsia"/>
        </w:rPr>
        <w:br/>
      </w:r>
      <w:r>
        <w:rPr>
          <w:rFonts w:hint="eastAsia"/>
        </w:rPr>
        <w:t>　　　　五、保暖连裤袜品牌战略管理的策略</w:t>
      </w:r>
      <w:r>
        <w:rPr>
          <w:rFonts w:hint="eastAsia"/>
        </w:rPr>
        <w:br/>
      </w:r>
      <w:r>
        <w:rPr>
          <w:rFonts w:hint="eastAsia"/>
        </w:rPr>
        <w:t>　　第三节 保暖连裤袜经营策略分析</w:t>
      </w:r>
      <w:r>
        <w:rPr>
          <w:rFonts w:hint="eastAsia"/>
        </w:rPr>
        <w:br/>
      </w:r>
      <w:r>
        <w:rPr>
          <w:rFonts w:hint="eastAsia"/>
        </w:rPr>
        <w:t>　　　　一、保暖连裤袜市场细分策略</w:t>
      </w:r>
      <w:r>
        <w:rPr>
          <w:rFonts w:hint="eastAsia"/>
        </w:rPr>
        <w:br/>
      </w:r>
      <w:r>
        <w:rPr>
          <w:rFonts w:hint="eastAsia"/>
        </w:rPr>
        <w:t>　　　　二、保暖连裤袜市场创新策略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四、保暖连裤袜新产品差异化战略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中智^林^－保暖连裤袜行业投资战略研究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一、2025-2031年保暖连裤袜行业投资战略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2019-2024年中国保暖连裤袜市场规模及增长情况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2019-2024年中国保暖连裤袜行业产能及增长趋势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2025-2031年中国保暖连裤袜行业产能预测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2019-2024年中国保暖连裤袜行业产量及增长趋势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2025-2031年中国保暖连裤袜行业产量预测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2019-2024年中国保暖连裤袜行业市场需求及增长情况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2025-2031年中国保暖连裤袜行业市场需求预测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2019-2024年中国保暖连裤袜行业利润及增长情况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**地区保暖连裤袜市场规模及增长情况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**地区保暖连裤袜行业市场需求情况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**地区保暖连裤袜市场规模及增长情况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**地区保暖连裤袜行业市场需求情况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2019-2024年中国保暖连裤袜行业进口量及增速统计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2019-2024年中国保暖连裤袜行业出口量及增速统计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保暖连裤袜重点企业经营情况分析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2025年保暖连裤袜行业壁垒</w:t>
      </w:r>
      <w:r>
        <w:rPr>
          <w:rFonts w:hint="eastAsia"/>
        </w:rPr>
        <w:br/>
      </w:r>
      <w:r>
        <w:rPr>
          <w:rFonts w:hint="eastAsia"/>
        </w:rPr>
        <w:t>　　图表 2025年保暖连裤袜市场前景分析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2025-2031年中国保暖连裤袜市场需求预测</w:t>
      </w:r>
      <w:r>
        <w:rPr>
          <w:rFonts w:hint="eastAsia"/>
        </w:rPr>
        <w:br/>
      </w:r>
      <w:r>
        <w:rPr>
          <w:rFonts w:hint="eastAsia"/>
        </w:rPr>
        <w:t>　　图表 2025年保暖连裤袜发展趋势预测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3eb497c004e4c" w:history="1">
        <w:r>
          <w:rPr>
            <w:rStyle w:val="Hyperlink"/>
          </w:rPr>
          <w:t>2025-2031年中国保暖连裤袜行业市场分析与发展趋势预测报告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3eb497c004e4c" w:history="1">
        <w:r>
          <w:rPr>
            <w:rStyle w:val="Hyperlink"/>
          </w:rPr>
          <w:t>https://www.20087.com/9/71/BaoNuanLianKuWaHangYeQuShi.html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热点：加绒连裤袜、保暖连裤袜试穿、十大最耐寒保暖内衣、保暖连裤袜脚踝处太松、哪种保暖裤最抗寒、保暖连裤袜图片、保暖连体丝袜服套装、穿连裤袜保暖、连袜裤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52a49fb9f4b6f" w:history="1">
      <w:r>
        <w:rPr>
          <w:rStyle w:val="Hyperlink"/>
        </w:rPr>
        <w:t>2025-2031年中国保暖连裤袜行业市场分析与发展趋势预测报告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aoNuanLianKuWaHangYeQuShi.html" TargetMode="External" Id="R73a3eb497c00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aoNuanLianKuWaHangYeQuShi.html" TargetMode="External" Id="R41452a49fb9f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2024-09-07T04:25:00Z</dcterms:created>
  <dcterms:modified xsi:type="dcterms:W3CDTF">2024-09-07T05:25:00Z</dcterms:modified>
  <dc:subject>2025-2031年中国保暖连裤袜行业市场分析与发展趋势预测报告</dc:subject>
  <dc:title>2025-2031年中国保暖连裤袜行业市场分析与发展趋势预测报告</dc:title>
  <cp:keywords>2025-2031年中国保暖连裤袜行业市场分析与发展趋势预测报告</cp:keywords>
  <dc:description>2025-2031年中国保暖连裤袜行业市场分析与发展趋势预测报告</dc:description>
</cp:coreProperties>
</file>