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e6959909e48a8" w:history="1">
              <w:r>
                <w:rPr>
                  <w:rStyle w:val="Hyperlink"/>
                </w:rPr>
                <w:t>2024-2030年中国入耳式电竞耳机行业研究与趋势分析报告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e6959909e48a8" w:history="1">
              <w:r>
                <w:rPr>
                  <w:rStyle w:val="Hyperlink"/>
                </w:rPr>
                <w:t>2024-2030年中国入耳式电竞耳机行业研究与趋势分析报告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2e6959909e48a8" w:history="1">
                <w:r>
                  <w:rPr>
                    <w:rStyle w:val="Hyperlink"/>
                  </w:rPr>
                  <w:t>https://www.20087.com/9/21/RuErShiDianJingErJiFaZhanQuShiFenXi.html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入耳式电竞耳机是专为电子竞技设计的耳机，具有高灵敏度、低延迟和舒适的佩戴体验。随着电子竞技行业的快速发展和玩家对游戏体验要求的提高，入耳式电竞耳机的市场需求迅速增长。目前，市场上主要的入耳式电竞耳机品牌包括雷蛇（Razer）、罗技（Logitech）和HyperX等，这些品牌在音质、舒适度和设计方面不断创新，以满足专业玩家的需求。</w:t>
      </w:r>
      <w:r>
        <w:rPr>
          <w:rFonts w:hint="eastAsia"/>
        </w:rPr>
        <w:br/>
      </w:r>
      <w:r>
        <w:rPr>
          <w:rFonts w:hint="eastAsia"/>
        </w:rPr>
        <w:t>　　未来，入耳式电竞耳机的发展将更加注重技术创新和个性化定制。通过引入先进的音频处理技术和人工智能算法，提升耳机的音质和降噪能力。同时，智能化的游戏辅助功能，如语音识别和自动环境适应，也将成为耳机的重要特性。此外，个性化和定制化服务，如颜色选择和品牌联名，将进一步满足玩家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e6959909e48a8" w:history="1">
        <w:r>
          <w:rPr>
            <w:rStyle w:val="Hyperlink"/>
          </w:rPr>
          <w:t>2024-2030年中国入耳式电竞耳机行业研究与趋势分析报告</w:t>
        </w:r>
      </w:hyperlink>
      <w:r>
        <w:rPr>
          <w:rFonts w:hint="eastAsia"/>
        </w:rPr>
        <w:t>》在多年入耳式电竞耳机行业研究结论的基础上，结合中国入耳式电竞耳机行业市场的发展现状，通过资深研究团队对入耳式电竞耳机市场各类资讯进行整理分析，并依托国家权威数据资源和长期市场监测的数据库，对入耳式电竞耳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b2e6959909e48a8" w:history="1">
        <w:r>
          <w:rPr>
            <w:rStyle w:val="Hyperlink"/>
          </w:rPr>
          <w:t>2024-2030年中国入耳式电竞耳机行业研究与趋势分析报告</w:t>
        </w:r>
      </w:hyperlink>
      <w:r>
        <w:rPr>
          <w:rFonts w:hint="eastAsia"/>
        </w:rPr>
        <w:t>可以帮助投资者准确把握入耳式电竞耳机行业的市场现状，为投资者进行投资作出入耳式电竞耳机行业前景预判，挖掘入耳式电竞耳机行业投资价值，同时提出入耳式电竞耳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入耳式电竞耳机行业界定</w:t>
      </w:r>
      <w:r>
        <w:rPr>
          <w:rFonts w:hint="eastAsia"/>
        </w:rPr>
        <w:br/>
      </w:r>
      <w:r>
        <w:rPr>
          <w:rFonts w:hint="eastAsia"/>
        </w:rPr>
        <w:t>　　第一节 入耳式电竞耳机行业定义</w:t>
      </w:r>
      <w:r>
        <w:rPr>
          <w:rFonts w:hint="eastAsia"/>
        </w:rPr>
        <w:br/>
      </w:r>
      <w:r>
        <w:rPr>
          <w:rFonts w:hint="eastAsia"/>
        </w:rPr>
        <w:t>　　第二节 入耳式电竞耳机行业特点分析</w:t>
      </w:r>
      <w:r>
        <w:rPr>
          <w:rFonts w:hint="eastAsia"/>
        </w:rPr>
        <w:br/>
      </w:r>
      <w:r>
        <w:rPr>
          <w:rFonts w:hint="eastAsia"/>
        </w:rPr>
        <w:t>　　第三节 入耳式电竞耳机行业发展历程</w:t>
      </w:r>
      <w:r>
        <w:rPr>
          <w:rFonts w:hint="eastAsia"/>
        </w:rPr>
        <w:br/>
      </w:r>
      <w:r>
        <w:rPr>
          <w:rFonts w:hint="eastAsia"/>
        </w:rPr>
        <w:t>　　第四节 入耳式电竞耳机产业链分析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国外入耳式电竞耳机行业发展态势分析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国外入耳式电竞耳机行业总体情况</w:t>
      </w:r>
      <w:r>
        <w:rPr>
          <w:rFonts w:hint="eastAsia"/>
        </w:rPr>
        <w:br/>
      </w:r>
      <w:r>
        <w:rPr>
          <w:rFonts w:hint="eastAsia"/>
        </w:rPr>
        <w:t>　　第二节 入耳式电竞耳机行业重点国家、地区市场分析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国外入耳式电竞耳机行业发展前景预测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中国入耳式电竞耳机行业发展环境分析</w:t>
      </w:r>
      <w:r>
        <w:rPr>
          <w:rFonts w:hint="eastAsia"/>
        </w:rPr>
        <w:br/>
      </w:r>
      <w:r>
        <w:rPr>
          <w:rFonts w:hint="eastAsia"/>
        </w:rPr>
        <w:t>　　第一节 入耳式电竞耳机行业经济环境分析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入耳式电竞耳机行业政策环境分析</w:t>
      </w:r>
      <w:r>
        <w:rPr>
          <w:rFonts w:hint="eastAsia"/>
        </w:rPr>
        <w:br/>
      </w:r>
      <w:r>
        <w:rPr>
          <w:rFonts w:hint="eastAsia"/>
        </w:rPr>
        <w:t>　　　　一、入耳式电竞耳机行业相关政策</w:t>
      </w:r>
      <w:r>
        <w:rPr>
          <w:rFonts w:hint="eastAsia"/>
        </w:rPr>
        <w:br/>
      </w:r>
      <w:r>
        <w:rPr>
          <w:rFonts w:hint="eastAsia"/>
        </w:rPr>
        <w:t>　　　　二、入耳式电竞耳机行业相关标准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入耳式电竞耳机行业技术发展现状及趋势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当前我国入耳式电竞耳机技术发展现状</w:t>
      </w:r>
      <w:r>
        <w:rPr>
          <w:rFonts w:hint="eastAsia"/>
        </w:rPr>
        <w:br/>
      </w:r>
      <w:r>
        <w:rPr>
          <w:rFonts w:hint="eastAsia"/>
        </w:rPr>
        <w:t>　　第二节 中外入耳式电竞耳机技术差距及产生差距的主要原因分析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提高我国入耳式电竞耳机技术的对策</w:t>
      </w:r>
      <w:r>
        <w:rPr>
          <w:rFonts w:hint="eastAsia"/>
        </w:rPr>
        <w:br/>
      </w:r>
      <w:r>
        <w:rPr>
          <w:rFonts w:hint="eastAsia"/>
        </w:rPr>
        <w:t>　　第四节 我国入耳式电竞耳机研发、设计发展趋势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中国入耳式电竞耳机行业市场供需状况分析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中国入耳式电竞耳机行业市场规模情况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中国入耳式电竞耳机行业市场需求状况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一、2018-2023年入耳式电竞耳机行业市场需求情况</w:t>
      </w:r>
      <w:r>
        <w:rPr>
          <w:rFonts w:hint="eastAsia"/>
        </w:rPr>
        <w:br/>
      </w:r>
      <w:r>
        <w:rPr>
          <w:rFonts w:hint="eastAsia"/>
        </w:rPr>
        <w:t>　　　　二、入耳式电竞耳机行业市场需求特点分析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三、2024-2030年入耳式电竞耳机行业市场需求预测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中国入耳式电竞耳机行业市场供给状况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一、2018-2023年入耳式电竞耳机行业市场供给情况</w:t>
      </w:r>
      <w:r>
        <w:rPr>
          <w:rFonts w:hint="eastAsia"/>
        </w:rPr>
        <w:br/>
      </w:r>
      <w:r>
        <w:rPr>
          <w:rFonts w:hint="eastAsia"/>
        </w:rPr>
        <w:t>　　　　二、入耳式电竞耳机行业市场供给特点分析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三、2024-2030年入耳式电竞耳机行业市场供给预测</w:t>
      </w:r>
      <w:r>
        <w:rPr>
          <w:rFonts w:hint="eastAsia"/>
        </w:rPr>
        <w:br/>
      </w:r>
      <w:r>
        <w:rPr>
          <w:rFonts w:hint="eastAsia"/>
        </w:rPr>
        <w:t>　　第四节 入耳式电竞耳机行业市场供需平衡状况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中国入耳式电竞耳机行业进出口情况分析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入耳式电竞耳机行业出口情况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一、2018-2023年入耳式电竞耳机行业出口情况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三、2024-2030年入耳式电竞耳机行业出口情况预测</w:t>
      </w:r>
      <w:r>
        <w:rPr>
          <w:rFonts w:hint="eastAsia"/>
        </w:rPr>
        <w:br/>
      </w:r>
      <w:r>
        <w:rPr>
          <w:rFonts w:hint="eastAsia"/>
        </w:rPr>
        <w:t>　　第二节 入耳式电竞耳机行业进口情况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一、2018-2023年入耳式电竞耳机行业进口情况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三、2024-2030年入耳式电竞耳机行业进口情况预测</w:t>
      </w:r>
      <w:r>
        <w:rPr>
          <w:rFonts w:hint="eastAsia"/>
        </w:rPr>
        <w:br/>
      </w:r>
      <w:r>
        <w:rPr>
          <w:rFonts w:hint="eastAsia"/>
        </w:rPr>
        <w:t>　　第三节 入耳式电竞耳机行业进出口面临的挑战及对策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中国入耳式电竞耳机行业产品价格监测</w:t>
      </w:r>
      <w:r>
        <w:rPr>
          <w:rFonts w:hint="eastAsia"/>
        </w:rPr>
        <w:br/>
      </w:r>
      <w:r>
        <w:rPr>
          <w:rFonts w:hint="eastAsia"/>
        </w:rPr>
        <w:t>　　　　一、入耳式电竞耳机市场价格特征</w:t>
      </w:r>
      <w:r>
        <w:rPr>
          <w:rFonts w:hint="eastAsia"/>
        </w:rPr>
        <w:br/>
      </w:r>
      <w:r>
        <w:rPr>
          <w:rFonts w:hint="eastAsia"/>
        </w:rPr>
        <w:t>　　　　二、当前入耳式电竞耳机市场价格评述</w:t>
      </w:r>
      <w:r>
        <w:rPr>
          <w:rFonts w:hint="eastAsia"/>
        </w:rPr>
        <w:br/>
      </w:r>
      <w:r>
        <w:rPr>
          <w:rFonts w:hint="eastAsia"/>
        </w:rPr>
        <w:t>　　　　三、影响入耳式电竞耳机市场价格因素分析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四、未来入耳式电竞耳机市场价格走势预测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中国入耳式电竞耳机行业重点区域市场分析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入耳式电竞耳机行业区域市场分布情况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入耳式电竞耳机行业细分市场调研分析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入耳式电竞耳机细分产品（一）市场调研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入耳式电竞耳机细分产品（二）市场调研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入耳式电竞耳机行业上、下游市场分析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入耳式电竞耳机行业上游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入耳式电竞耳机行业下游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入耳式电竞耳机行业重点企业发展调研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入耳式电竞耳机重点企业（一）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入耳式电竞耳机重点企业（二）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入耳式电竞耳机重点企业（三）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入耳式电竞耳机重点企业（四）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入耳式电竞耳机重点企业（五）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入耳式电竞耳机重点企业（六）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入耳式电竞耳机行业风险及对策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2024-2030年入耳式电竞耳机行业发展环境分析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2024-2030年入耳式电竞耳机行业投资特性分析</w:t>
      </w:r>
      <w:r>
        <w:rPr>
          <w:rFonts w:hint="eastAsia"/>
        </w:rPr>
        <w:br/>
      </w:r>
      <w:r>
        <w:rPr>
          <w:rFonts w:hint="eastAsia"/>
        </w:rPr>
        <w:t>　　　　一、入耳式电竞耳机行业进入壁垒</w:t>
      </w:r>
      <w:r>
        <w:rPr>
          <w:rFonts w:hint="eastAsia"/>
        </w:rPr>
        <w:br/>
      </w:r>
      <w:r>
        <w:rPr>
          <w:rFonts w:hint="eastAsia"/>
        </w:rPr>
        <w:t>　　　　二、入耳式电竞耳机行业盈利模式</w:t>
      </w:r>
      <w:r>
        <w:rPr>
          <w:rFonts w:hint="eastAsia"/>
        </w:rPr>
        <w:br/>
      </w:r>
      <w:r>
        <w:rPr>
          <w:rFonts w:hint="eastAsia"/>
        </w:rPr>
        <w:t>　　　　三、入耳式电竞耳机行业盈利因素</w:t>
      </w:r>
      <w:r>
        <w:rPr>
          <w:rFonts w:hint="eastAsia"/>
        </w:rPr>
        <w:br/>
      </w:r>
      <w:r>
        <w:rPr>
          <w:rFonts w:hint="eastAsia"/>
        </w:rPr>
        <w:t>　　第三节 入耳式电竞耳机行业“波特五力模型”分析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2024-2030年入耳式电竞耳机行业风险及对策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入耳式电竞耳机企业竞争策略分析</w:t>
      </w:r>
      <w:r>
        <w:rPr>
          <w:rFonts w:hint="eastAsia"/>
        </w:rPr>
        <w:br/>
      </w:r>
      <w:r>
        <w:rPr>
          <w:rFonts w:hint="eastAsia"/>
        </w:rPr>
        <w:t>　　第一节 入耳式电竞耳机市场竞争策略分析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一、2024-2030年中国入耳式电竞耳机市场增长潜力分析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二、2024-2030年中国入耳式电竞耳机主要潜力品种分析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三、现有入耳式电竞耳机产品竞争策略分析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四、潜力入耳式电竞耳机品种竞争策略选择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2024-2030年中国入耳式电竞耳机企业竞争策略分析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一、2024-2030年我国入耳式电竞耳机市场竞争趋势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二、2024-2030年入耳式电竞耳机行业竞争格局展望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三、2024-2030年入耳式电竞耳机行业竞争策略分析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四、2024-2030年入耳式电竞耳机企业竞争策略分析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2024-2030年中国入耳式电竞耳机行业发展趋势分析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一、2024-2030年入耳式电竞耳机技术发展趋势分析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二、2024-2030年入耳式电竞耳机产品发展趋势分析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三、2024-2030年入耳式电竞耳机行业竞争格局展望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2024-2030年中国入耳式电竞耳机市场趋势分析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一、2024-2030年入耳式电竞耳机发展趋势预测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二、2024-2030年入耳式电竞耳机市场前景分析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三、2024-2030年入耳式电竞耳机产业政策趋向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2024-2030年入耳式电竞耳机行业投资价值评估分析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入耳式电竞耳机行业发展建议分析</w:t>
      </w:r>
      <w:r>
        <w:rPr>
          <w:rFonts w:hint="eastAsia"/>
        </w:rPr>
        <w:br/>
      </w:r>
      <w:r>
        <w:rPr>
          <w:rFonts w:hint="eastAsia"/>
        </w:rPr>
        <w:t>　　第一节 入耳式电竞耳机行业研究结论及建议</w:t>
      </w:r>
      <w:r>
        <w:rPr>
          <w:rFonts w:hint="eastAsia"/>
        </w:rPr>
        <w:br/>
      </w:r>
      <w:r>
        <w:rPr>
          <w:rFonts w:hint="eastAsia"/>
        </w:rPr>
        <w:t>　　第二节 入耳式电竞耳机细分行业研究结论及建议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(中.智.林)入耳式电竞耳机行业竞争策略总结及建议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入耳式电竞耳机行业历程</w:t>
      </w:r>
      <w:r>
        <w:rPr>
          <w:rFonts w:hint="eastAsia"/>
        </w:rPr>
        <w:br/>
      </w:r>
      <w:r>
        <w:rPr>
          <w:rFonts w:hint="eastAsia"/>
        </w:rPr>
        <w:t>　　图表 入耳式电竞耳机行业生命周期</w:t>
      </w:r>
      <w:r>
        <w:rPr>
          <w:rFonts w:hint="eastAsia"/>
        </w:rPr>
        <w:br/>
      </w:r>
      <w:r>
        <w:rPr>
          <w:rFonts w:hint="eastAsia"/>
        </w:rPr>
        <w:t>　　图表 入耳式电竞耳机行业产业链分析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2018-2023年中国入耳式电竞耳机行业市场规模及增长情况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2018-2023年入耳式电竞耳机行业市场容量分析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2018-2023年中国入耳式电竞耳机行业产能统计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2018-2023年中国入耳式电竞耳机行业产量及增长趋势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2018-2023年中国入耳式电竞耳机市场需求量及增速统计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2023年中国入耳式电竞耳机行业需求领域分布格局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2018-2023年中国入耳式电竞耳机行业销售收入分析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2018-2023年中国入耳式电竞耳机行业盈利情况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2018-2023年中国入耳式电竞耳机行业利润总额统计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2018-2023年中国入耳式电竞耳机进口数量分析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2018-2023年中国入耳式电竞耳机进口金额分析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2018-2023年中国入耳式电竞耳机出口数量分析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2018-2023年中国入耳式电竞耳机出口金额分析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2023年中国入耳式电竞耳机进口国家及地区分析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2023年中国入耳式电竞耳机出口国家及地区分析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2018-2023年中国入耳式电竞耳机行业企业数量情况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2018-2023年中国入耳式电竞耳机行业企业平均规模情况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**地区入耳式电竞耳机市场规模及增长情况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**地区入耳式电竞耳机行业市场需求情况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**地区入耳式电竞耳机市场规模及增长情况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**地区入耳式电竞耳机行业市场需求情况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**地区入耳式电竞耳机市场规模及增长情况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**地区入耳式电竞耳机行业市场需求情况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**地区入耳式电竞耳机市场规模及增长情况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**地区入耳式电竞耳机行业市场需求情况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入耳式电竞耳机重点企业（一）基本信息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入耳式电竞耳机重点企业（一）经营情况分析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入耳式电竞耳机重点企业（一）主要经济指标情况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入耳式电竞耳机重点企业（一）盈利能力情况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入耳式电竞耳机重点企业（一）偿债能力情况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入耳式电竞耳机重点企业（一）运营能力情况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入耳式电竞耳机重点企业（一）成长能力情况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入耳式电竞耳机重点企业（二）基本信息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入耳式电竞耳机重点企业（二）经营情况分析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入耳式电竞耳机重点企业（二）主要经济指标情况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入耳式电竞耳机重点企业（二）盈利能力情况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入耳式电竞耳机重点企业（二）偿债能力情况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入耳式电竞耳机重点企业（二）运营能力情况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入耳式电竞耳机重点企业（二）成长能力情况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入耳式电竞耳机重点企业（三）基本信息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入耳式电竞耳机重点企业（三）经营情况分析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入耳式电竞耳机重点企业（三）主要经济指标情况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入耳式电竞耳机重点企业（三）盈利能力情况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入耳式电竞耳机重点企业（三）偿债能力情况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入耳式电竞耳机重点企业（三）运营能力情况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入耳式电竞耳机重点企业（三）成长能力情况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2024-2030年中国入耳式电竞耳机行业产能预测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2024-2030年中国入耳式电竞耳机行业产量预测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2024-2030年中国入耳式电竞耳机市场需求量预测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2024-2030年中国入耳式电竞耳机行业供需平衡预测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2024-2030年中国入耳式电竞耳机市场容量预测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2024-2030年中国入耳式电竞耳机市场规模预测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2024-2030年中国入耳式电竞耳机市场前景分析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2024-2030年中国入耳式电竞耳机发展趋势预测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e6959909e48a8" w:history="1">
        <w:r>
          <w:rPr>
            <w:rStyle w:val="Hyperlink"/>
          </w:rPr>
          <w:t>2024-2030年中国入耳式电竞耳机行业研究与趋势分析报告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2e6959909e48a8" w:history="1">
        <w:r>
          <w:rPr>
            <w:rStyle w:val="Hyperlink"/>
          </w:rPr>
          <w:t>https://www.20087.com/9/21/RuErShiDianJingErJiFaZhanQuShiFenXi.html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e916deea14144" w:history="1">
      <w:r>
        <w:rPr>
          <w:rStyle w:val="Hyperlink"/>
        </w:rPr>
        <w:t>2024-2030年中国入耳式电竞耳机行业研究与趋势分析报告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RuErShiDianJingErJiFaZhanQuShiFenXi.html" TargetMode="External" Id="Rfb2e6959909e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RuErShiDianJingErJiFaZhanQuShiFenXi.html" TargetMode="External" Id="R5afe916deea1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2023-12-18T01:18:27Z</dcterms:created>
  <dcterms:modified xsi:type="dcterms:W3CDTF">2023-12-18T02:18:27Z</dcterms:modified>
  <dc:subject>2024-2030年中国入耳式电竞耳机行业研究与趋势分析报告</dc:subject>
  <dc:title>2024-2030年中国入耳式电竞耳机行业研究与趋势分析报告</dc:title>
  <cp:keywords>2024-2030年中国入耳式电竞耳机行业研究与趋势分析报告</cp:keywords>
  <dc:description>2024-2030年中国入耳式电竞耳机行业研究与趋势分析报告</dc:description>
</cp:coreProperties>
</file>