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ccf576f2549b3" w:history="1">
              <w:r>
                <w:rPr>
                  <w:rStyle w:val="Hyperlink"/>
                </w:rPr>
                <w:t>2025-2031年中国冷藏醒发箱市场现状调研与发展趋势研究报告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ccf576f2549b3" w:history="1">
              <w:r>
                <w:rPr>
                  <w:rStyle w:val="Hyperlink"/>
                </w:rPr>
                <w:t>2025-2031年中国冷藏醒发箱市场现状调研与发展趋势研究报告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ccf576f2549b3" w:history="1">
                <w:r>
                  <w:rPr>
                    <w:rStyle w:val="Hyperlink"/>
                  </w:rPr>
                  <w:t>https://www.20087.com/9/11/LengZangXingFaXiangFaZhanQuShi.html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醒发箱是一种重要的烘焙设备，近年来随着烘焙业的发展和消费者对烘焙品质的追求不断提高，市场需求呈现出显著增长的趋势。冷藏醒发箱因其能够提供精确的温度和湿度控制，为面包和糕点的发酵过程提供理想的环境，在烘焙业得到广泛应用。近年来，随着食品科技的进步和制造技术的发展，冷藏醒发箱的功能性和用户体验得到了显著提升。例如，通过采用更先进的温控技术和更人性化的操作界面，提高了设备的工作效率和操作便捷性。此外，随着消费者对烘焙品质的要求提高，能够提供更精确、更稳定的温湿度控制的冷藏醒发箱更受欢迎。</w:t>
      </w:r>
      <w:r>
        <w:rPr>
          <w:rFonts w:hint="eastAsia"/>
        </w:rPr>
        <w:br/>
      </w:r>
      <w:r>
        <w:rPr>
          <w:rFonts w:hint="eastAsia"/>
        </w:rPr>
        <w:t>　　未来，冷藏醒发箱市场将持续增长。一方面，随着烘焙业的发展和消费者对烘焙品质的追求不断提高，对于更精确、更稳定的温湿度控制的冷藏醒发箱需求将持续增加。产品将更加注重技术创新，例如采用更先进的温控技术和更人性化的操作界面，以提高设备的工作效率和操作便捷性。另一方面，随着消费者对烘焙品质的要求提高，能够提供更精确、更稳定的温湿度控制的冷藏醒发箱将成为市场新宠。此外，随着可持续发展理念的普及，能够提供更环保、更可持续的冷藏醒发箱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ccf576f2549b3" w:history="1">
        <w:r>
          <w:rPr>
            <w:rStyle w:val="Hyperlink"/>
          </w:rPr>
          <w:t>2025-2031年中国冷藏醒发箱市场现状调研与发展趋势研究报告</w:t>
        </w:r>
      </w:hyperlink>
      <w:r>
        <w:rPr>
          <w:rFonts w:hint="eastAsia"/>
        </w:rPr>
        <w:t>》基于国家统计局及相关协会的详实数据，系统分析了冷藏醒发箱行业的市场规模、重点企业表现、产业链结构、竞争格局及价格动态。报告内容严谨、数据详实，结合丰富图表，全面呈现冷藏醒发箱行业现状与未来发展趋势。通过对冷藏醒发箱技术现状、SWOT分析及市场前景的解读，报告为冷藏醒发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冷藏醒发箱行业界定及应用领域</w:t>
      </w:r>
      <w:r>
        <w:rPr>
          <w:rFonts w:hint="eastAsia"/>
        </w:rPr>
        <w:br/>
      </w:r>
      <w:r>
        <w:rPr>
          <w:rFonts w:hint="eastAsia"/>
        </w:rPr>
        <w:t>　　第一节 冷藏醒发箱行业定义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冷藏醒发箱主要应用领域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全球冷藏醒发箱行业市场调研分析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全球冷藏醒发箱行业经济环境分析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全球冷藏醒发箱市场总体情况分析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一、全球冷藏醒发箱行业的发展特点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二、全球冷藏醒发箱市场结构</w:t>
      </w:r>
      <w:r>
        <w:rPr>
          <w:rFonts w:hint="eastAsia"/>
        </w:rPr>
        <w:br/>
      </w:r>
      <w:r>
        <w:rPr>
          <w:rFonts w:hint="eastAsia"/>
        </w:rPr>
        <w:t>　　　　三、全球冷藏醒发箱行业竞争格局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全球主要国家（地区）冷藏醒发箱市场分析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2025-2031年全球冷藏醒发箱行业发展趋势预测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冷藏醒发箱行业发展环境分析</w:t>
      </w:r>
      <w:r>
        <w:rPr>
          <w:rFonts w:hint="eastAsia"/>
        </w:rPr>
        <w:br/>
      </w:r>
      <w:r>
        <w:rPr>
          <w:rFonts w:hint="eastAsia"/>
        </w:rPr>
        <w:t>　　第一节 冷藏醒发箱行业环境分析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冷藏醒发箱行业相关政策、法规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中国冷藏醒发箱行业供给、需求分析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2025年中国冷藏醒发箱市场现状</w:t>
      </w:r>
      <w:r>
        <w:rPr>
          <w:rFonts w:hint="eastAsia"/>
        </w:rPr>
        <w:br/>
      </w:r>
      <w:r>
        <w:rPr>
          <w:rFonts w:hint="eastAsia"/>
        </w:rPr>
        <w:t>　　第二节 中国冷藏醒发箱行业产量情况分析及预测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一、冷藏醒发箱总体产能规模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、2019-2024年中国冷藏醒发箱产量统计</w:t>
      </w:r>
      <w:r>
        <w:rPr>
          <w:rFonts w:hint="eastAsia"/>
        </w:rPr>
        <w:br/>
      </w:r>
      <w:r>
        <w:rPr>
          <w:rFonts w:hint="eastAsia"/>
        </w:rPr>
        <w:t>　　　　三、冷藏醒发箱生产区域分布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四、2025-2031年中国冷藏醒发箱产量预测</w:t>
      </w:r>
      <w:r>
        <w:rPr>
          <w:rFonts w:hint="eastAsia"/>
        </w:rPr>
        <w:br/>
      </w:r>
      <w:r>
        <w:rPr>
          <w:rFonts w:hint="eastAsia"/>
        </w:rPr>
        <w:t>　　第三节 中国冷藏醒发箱市场需求分析及预测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一、中国冷藏醒发箱市场需求特点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二、2019-2024年中国冷藏醒发箱市场需求统计</w:t>
      </w:r>
      <w:r>
        <w:rPr>
          <w:rFonts w:hint="eastAsia"/>
        </w:rPr>
        <w:br/>
      </w:r>
      <w:r>
        <w:rPr>
          <w:rFonts w:hint="eastAsia"/>
        </w:rPr>
        <w:t>　　　　三、冷藏醒发箱市场饱和度</w:t>
      </w:r>
      <w:r>
        <w:rPr>
          <w:rFonts w:hint="eastAsia"/>
        </w:rPr>
        <w:br/>
      </w:r>
      <w:r>
        <w:rPr>
          <w:rFonts w:hint="eastAsia"/>
        </w:rPr>
        <w:t>　　　　四、影响冷藏醒发箱市场需求的因素</w:t>
      </w:r>
      <w:r>
        <w:rPr>
          <w:rFonts w:hint="eastAsia"/>
        </w:rPr>
        <w:br/>
      </w:r>
      <w:r>
        <w:rPr>
          <w:rFonts w:hint="eastAsia"/>
        </w:rPr>
        <w:t>　　　　五、冷藏醒发箱市场潜力分析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六、2025-2031年中国冷藏醒发箱市场需求预测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中国冷藏醒发箱行业进出口分析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一、2019-2024年冷藏醒发箱进口量及增速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三、2025-2031年冷藏醒发箱进口量及增速预测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一、2019-2024年冷藏醒发箱出口量及增速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三、2025-2031年冷藏醒发箱出口量及增速预测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中国冷藏醒发箱行业重点地区调研分析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一、中国冷藏醒发箱行业区域市场分布情况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二、**地区冷藏醒发箱行业市场需求规模情况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三、**地区冷藏醒发箱行业市场需求规模情况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四、**地区冷藏醒发箱行业市场需求规模情况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五、**地区冷藏醒发箱行业市场需求规模情况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六、**地区冷藏醒发箱行业市场需求规模情况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中国冷藏醒发箱细分行业调研</w:t>
      </w:r>
      <w:r>
        <w:rPr>
          <w:rFonts w:hint="eastAsia"/>
        </w:rPr>
        <w:br/>
      </w:r>
      <w:r>
        <w:rPr>
          <w:rFonts w:hint="eastAsia"/>
        </w:rPr>
        <w:t>　　第一节 主要冷藏醒发箱细分行业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冷藏醒发箱行业重点企业发展调研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中国冷藏醒发箱企业营销及发展建议</w:t>
      </w:r>
      <w:r>
        <w:rPr>
          <w:rFonts w:hint="eastAsia"/>
        </w:rPr>
        <w:br/>
      </w:r>
      <w:r>
        <w:rPr>
          <w:rFonts w:hint="eastAsia"/>
        </w:rPr>
        <w:t>　　第一节 冷藏醒发箱企业营销策略分析及建议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冷藏醒发箱企业营销策略分析</w:t>
      </w:r>
      <w:r>
        <w:rPr>
          <w:rFonts w:hint="eastAsia"/>
        </w:rPr>
        <w:br/>
      </w:r>
      <w:r>
        <w:rPr>
          <w:rFonts w:hint="eastAsia"/>
        </w:rPr>
        <w:t>　　　　一、冷藏醒发箱企业营销策略</w:t>
      </w:r>
      <w:r>
        <w:rPr>
          <w:rFonts w:hint="eastAsia"/>
        </w:rPr>
        <w:br/>
      </w:r>
      <w:r>
        <w:rPr>
          <w:rFonts w:hint="eastAsia"/>
        </w:rPr>
        <w:t>　　　　二、冷藏醒发箱企业经验借鉴</w:t>
      </w:r>
      <w:r>
        <w:rPr>
          <w:rFonts w:hint="eastAsia"/>
        </w:rPr>
        <w:br/>
      </w:r>
      <w:r>
        <w:rPr>
          <w:rFonts w:hint="eastAsia"/>
        </w:rPr>
        <w:t>　　第三节 冷藏醒发箱企业营销模式演化与创新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冷藏醒发箱企业经营发展分析及建议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一、冷藏醒发箱企业存在的问题</w:t>
      </w:r>
      <w:r>
        <w:rPr>
          <w:rFonts w:hint="eastAsia"/>
        </w:rPr>
        <w:br/>
      </w:r>
      <w:r>
        <w:rPr>
          <w:rFonts w:hint="eastAsia"/>
        </w:rPr>
        <w:t>　　　　二、冷藏醒发箱企业应对的策略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冷藏醒发箱行业发展趋势及投资风险预警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2025年冷藏醒发箱市场前景分析</w:t>
      </w:r>
      <w:r>
        <w:rPr>
          <w:rFonts w:hint="eastAsia"/>
        </w:rPr>
        <w:br/>
      </w:r>
      <w:r>
        <w:rPr>
          <w:rFonts w:hint="eastAsia"/>
        </w:rPr>
        <w:t>　　第二节 2025年冷藏醒发箱行业发展趋势预测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影响冷藏醒发箱行业发展的主要因素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一、2025年影响冷藏醒发箱行业运行的有利因素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二、2025年影响冷藏醒发箱行业运行的稳定因素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三、2025年影响冷藏醒发箱行业运行的不利因素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四、2025年我国冷藏醒发箱行业发展面临的挑战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五、2025年我国冷藏醒发箱行业发展面临的机遇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专家对冷藏醒发箱行业投资风险预警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一、2025-2031年冷藏醒发箱行业市场风险及控制策略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二、2025-2031年冷藏醒发箱行业政策风险及控制策略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三、2025-2031年冷藏醒发箱行业经营风险及控制策略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四、2025-2031年冷藏醒发箱同业竞争风险及控制策略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五、2025-2031年冷藏醒发箱行业其他风险及控制策略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冷藏醒发箱行业投资战略研究</w:t>
      </w:r>
      <w:r>
        <w:rPr>
          <w:rFonts w:hint="eastAsia"/>
        </w:rPr>
        <w:br/>
      </w:r>
      <w:r>
        <w:rPr>
          <w:rFonts w:hint="eastAsia"/>
        </w:rPr>
        <w:t>　　第一节 冷藏醒发箱行业发展战略研究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对我国冷藏醒发箱品牌的战略思考</w:t>
      </w:r>
      <w:r>
        <w:rPr>
          <w:rFonts w:hint="eastAsia"/>
        </w:rPr>
        <w:br/>
      </w:r>
      <w:r>
        <w:rPr>
          <w:rFonts w:hint="eastAsia"/>
        </w:rPr>
        <w:t>　　　　一、冷藏醒发箱品牌的重要性</w:t>
      </w:r>
      <w:r>
        <w:rPr>
          <w:rFonts w:hint="eastAsia"/>
        </w:rPr>
        <w:br/>
      </w:r>
      <w:r>
        <w:rPr>
          <w:rFonts w:hint="eastAsia"/>
        </w:rPr>
        <w:t>　　　　二、冷藏醒发箱实施品牌战略的意义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三、冷藏醒发箱企业品牌的现状分析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四、我国冷藏醒发箱企业的品牌战略</w:t>
      </w:r>
      <w:r>
        <w:rPr>
          <w:rFonts w:hint="eastAsia"/>
        </w:rPr>
        <w:br/>
      </w:r>
      <w:r>
        <w:rPr>
          <w:rFonts w:hint="eastAsia"/>
        </w:rPr>
        <w:t>　　　　五、冷藏醒发箱品牌战略管理的策略</w:t>
      </w:r>
      <w:r>
        <w:rPr>
          <w:rFonts w:hint="eastAsia"/>
        </w:rPr>
        <w:br/>
      </w:r>
      <w:r>
        <w:rPr>
          <w:rFonts w:hint="eastAsia"/>
        </w:rPr>
        <w:t>　　第三节 冷藏醒发箱经营策略分析</w:t>
      </w:r>
      <w:r>
        <w:rPr>
          <w:rFonts w:hint="eastAsia"/>
        </w:rPr>
        <w:br/>
      </w:r>
      <w:r>
        <w:rPr>
          <w:rFonts w:hint="eastAsia"/>
        </w:rPr>
        <w:t>　　　　一、冷藏醒发箱市场细分策略</w:t>
      </w:r>
      <w:r>
        <w:rPr>
          <w:rFonts w:hint="eastAsia"/>
        </w:rPr>
        <w:br/>
      </w:r>
      <w:r>
        <w:rPr>
          <w:rFonts w:hint="eastAsia"/>
        </w:rPr>
        <w:t>　　　　二、冷藏醒发箱市场创新策略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四、冷藏醒发箱新产品差异化战略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中^智林^－冷藏醒发箱行业投资战略研究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一、2025-2031年冷藏醒发箱行业投资战略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2019-2024年中国冷藏醒发箱市场规模及增长情况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2019-2024年中国冷藏醒发箱行业产量及增长趋势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2025-2031年中国冷藏醒发箱行业产量预测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2019-2024年中国冷藏醒发箱行业市场需求及增长情况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2025-2031年中国冷藏醒发箱行业市场需求预测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2019-2024年中国冷藏醒发箱行业利润及增长情况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**地区冷藏醒发箱市场规模及增长情况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**地区冷藏醒发箱行业市场需求情况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**地区冷藏醒发箱市场规模及增长情况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**地区冷藏醒发箱行业市场需求情况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2019-2024年中国冷藏醒发箱行业进口量及增速统计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2019-2024年中国冷藏醒发箱行业出口量及增速统计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冷藏醒发箱重点企业经营情况分析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2025年冷藏醒发箱市场前景分析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2025-2031年中国冷藏醒发箱市场需求预测</w:t>
      </w:r>
      <w:r>
        <w:rPr>
          <w:rFonts w:hint="eastAsia"/>
        </w:rPr>
        <w:br/>
      </w:r>
      <w:r>
        <w:rPr>
          <w:rFonts w:hint="eastAsia"/>
        </w:rPr>
        <w:t>　　图表 2025年冷藏醒发箱发展趋势预测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ccf576f2549b3" w:history="1">
        <w:r>
          <w:rPr>
            <w:rStyle w:val="Hyperlink"/>
          </w:rPr>
          <w:t>2025-2031年中国冷藏醒发箱市场现状调研与发展趋势研究报告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ccf576f2549b3" w:history="1">
        <w:r>
          <w:rPr>
            <w:rStyle w:val="Hyperlink"/>
          </w:rPr>
          <w:t>https://www.20087.com/9/11/LengZangXingFaXiangFaZhanQuShi.html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醒发箱如何查看水位高低、冷藏醒发箱自动醒发设置、没有冷藏醒发箱第二天怎么办、冷藏醒发箱工作原理、醒发箱和保险柜、冷藏醒发箱的使用方法图解、面包烤箱、冷藏醒发箱作用、惠州高比32盘冷藏发酵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b6755a90e4ead" w:history="1">
      <w:r>
        <w:rPr>
          <w:rStyle w:val="Hyperlink"/>
        </w:rPr>
        <w:t>2025-2031年中国冷藏醒发箱市场现状调研与发展趋势研究报告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engZangXingFaXiangFaZhanQuShi.html" TargetMode="External" Id="Rb3accf576f25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engZangXingFaXiangFaZhanQuShi.html" TargetMode="External" Id="Rd1cb6755a90e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2025-01-05T05:37:00Z</dcterms:created>
  <dcterms:modified xsi:type="dcterms:W3CDTF">2025-01-05T06:37:00Z</dcterms:modified>
  <dc:subject>2025-2031年中国冷藏醒发箱市场现状调研与发展趋势研究报告</dc:subject>
  <dc:title>2025-2031年中国冷藏醒发箱市场现状调研与发展趋势研究报告</dc:title>
  <cp:keywords>2025-2031年中国冷藏醒发箱市场现状调研与发展趋势研究报告</cp:keywords>
  <dc:description>2025-2031年中国冷藏醒发箱市场现状调研与发展趋势研究报告</dc:description>
</cp:coreProperties>
</file>