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77964ac21405b" w:history="1">
              <w:r>
                <w:rPr>
                  <w:rStyle w:val="Hyperlink"/>
                </w:rPr>
                <w:t>2025-2031年中国剥离式指甲油行业现状研究分析与市场前景预测报告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77964ac21405b" w:history="1">
              <w:r>
                <w:rPr>
                  <w:rStyle w:val="Hyperlink"/>
                </w:rPr>
                <w:t>2025-2031年中国剥离式指甲油行业现状研究分析与市场前景预测报告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77964ac21405b" w:history="1">
                <w:r>
                  <w:rPr>
                    <w:rStyle w:val="Hyperlink"/>
                  </w:rPr>
                  <w:t>https://www.20087.com/9/91/BoLiShiZhiJiaYouShiChangQianJingFenXi.html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离式指甲油是一种新型的美甲产品，区别于传统需使用洗甲水去除的款式，其特点在于干燥后可通过物理方式轻松从指甲表面完整撕下，极大简化了卸妆流程并减少了化学溶剂对指甲的损伤。当前市场上该类产品多采用水性或环保树脂体系，具备良好的附着力与柔韧性，同时提供丰富的色彩选择和光泽效果，适用于快节奏生活场景下的日常美甲需求。随着消费者对健康美妆理念的认同度上升，剥离式指甲油逐渐成为化妆品市场中的热门品类之一。</w:t>
      </w:r>
      <w:r>
        <w:rPr>
          <w:rFonts w:hint="eastAsia"/>
        </w:rPr>
        <w:br/>
      </w:r>
      <w:r>
        <w:rPr>
          <w:rFonts w:hint="eastAsia"/>
        </w:rPr>
        <w:t>　　未来，剥离式指甲油将围绕安全性提升、功能扩展与个性化定制方向持续演进。一方面，企业将加强对原材料合规性的把控，进一步降低产品中潜在致敏成分含量，并引入天然色素、植物提取物等功能性添加成分，以满足敏感人群的需求；另一方面，为增强用户体验，厂商或将探索具有温变色、夜光、磁吸纹理等特殊视觉效果的产品，提升产品的趣味性和差异化竞争力。此外，随着数字营销与智能制造的发展，基于用户偏好定制颜色、质地甚至图案的个性化剥离型指甲油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77964ac21405b" w:history="1">
        <w:r>
          <w:rPr>
            <w:rStyle w:val="Hyperlink"/>
          </w:rPr>
          <w:t>2025-2031年中国剥离式指甲油行业现状研究分析与市场前景预测报告</w:t>
        </w:r>
      </w:hyperlink>
      <w:r>
        <w:rPr>
          <w:rFonts w:hint="eastAsia"/>
        </w:rPr>
        <w:t>》系统梳理了剥离式指甲油行业的产业链结构，详细分析了剥离式指甲油市场规模与需求状况，并对市场价格、行业现状及未来前景进行了客观评估。报告结合剥离式指甲油技术现状与发展方向，对行业趋势作出科学预测，同时聚焦剥离式指甲油重点企业，解析竞争格局、市场集中度及品牌影响力。通过对剥离式指甲油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剥离式指甲油行业概述</w:t>
      </w:r>
      <w:r>
        <w:rPr>
          <w:rFonts w:hint="eastAsia"/>
        </w:rPr>
        <w:br/>
      </w:r>
      <w:r>
        <w:rPr>
          <w:rFonts w:hint="eastAsia"/>
        </w:rPr>
        <w:t>　　第一节 剥离式指甲油定义与分类</w:t>
      </w:r>
      <w:r>
        <w:rPr>
          <w:rFonts w:hint="eastAsia"/>
        </w:rPr>
        <w:br/>
      </w:r>
      <w:r>
        <w:rPr>
          <w:rFonts w:hint="eastAsia"/>
        </w:rPr>
        <w:t>　　第二节 剥离式指甲油应用领域</w:t>
      </w:r>
      <w:r>
        <w:rPr>
          <w:rFonts w:hint="eastAsia"/>
        </w:rPr>
        <w:br/>
      </w:r>
      <w:r>
        <w:rPr>
          <w:rFonts w:hint="eastAsia"/>
        </w:rPr>
        <w:t>　　第三节 剥离式指甲油行业经济指标分析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剥离式指甲油产业链及经营模式分析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三、剥离式指甲油销售模式及销售渠道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全球剥离式指甲油市场发展综述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2019-2024年全球剥离式指甲油市场规模与趋势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主要国家与地区剥离式指甲油市场分析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2025-2031年全球剥离式指甲油行业发展趋势与前景预测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中国剥离式指甲油行业市场分析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2024-2025年剥离式指甲油产能与投资动态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一、国内剥离式指甲油产能及利用情况</w:t>
      </w:r>
      <w:r>
        <w:rPr>
          <w:rFonts w:hint="eastAsia"/>
        </w:rPr>
        <w:br/>
      </w:r>
      <w:r>
        <w:rPr>
          <w:rFonts w:hint="eastAsia"/>
        </w:rPr>
        <w:t>　　　　二、剥离式指甲油产能扩张与投资动态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2025-2031年剥离式指甲油行业产量统计与趋势预测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一、2019-2024年剥离式指甲油行业产量数据统计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1、2019-2024年剥离式指甲油产量及增长趋势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2、2019-2024年剥离式指甲油细分产品产量及份额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二、影响剥离式指甲油产量的关键因素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三、2025-2031年剥离式指甲油产量预测</w:t>
      </w:r>
      <w:r>
        <w:rPr>
          <w:rFonts w:hint="eastAsia"/>
        </w:rPr>
        <w:br/>
      </w:r>
      <w:r>
        <w:rPr>
          <w:rFonts w:hint="eastAsia"/>
        </w:rPr>
        <w:t>　　第三节 2025-2031年剥离式指甲油市场需求与销售分析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一、2024-2025年剥离式指甲油行业需求现状</w:t>
      </w:r>
      <w:r>
        <w:rPr>
          <w:rFonts w:hint="eastAsia"/>
        </w:rPr>
        <w:br/>
      </w:r>
      <w:r>
        <w:rPr>
          <w:rFonts w:hint="eastAsia"/>
        </w:rPr>
        <w:t>　　　　二、剥离式指甲油客户群体与需求特点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三、2019-2024年剥离式指甲油行业销售规模分析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四、2025-2031年剥离式指甲油市场增长潜力与规模预测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中国剥离式指甲油细分市场与下游应用领域分析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剥离式指甲油细分市场分析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一、2024-2025年剥离式指甲油主要细分产品市场现状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剥离式指甲油下游应用与客户群体分析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一、2024-2025年剥离式指甲油各应用领域市场现状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2024-2025年剥离式指甲油行业技术发展现状及趋势分析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剥离式指甲油行业技术发展现状分析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国内外剥离式指甲油行业技术差异与原因</w:t>
      </w:r>
      <w:r>
        <w:rPr>
          <w:rFonts w:hint="eastAsia"/>
        </w:rPr>
        <w:br/>
      </w:r>
      <w:r>
        <w:rPr>
          <w:rFonts w:hint="eastAsia"/>
        </w:rPr>
        <w:t>　　第三节 剥离式指甲油行业技术发展方向、趋势预测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提升剥离式指甲油行业技术能力策略建议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剥离式指甲油价格机制与竞争策略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一、2019-2024年剥离式指甲油市场价格走势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剥离式指甲油定价策略与方法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2025-2031年剥离式指甲油价格竞争态势与趋势预测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中国剥离式指甲油行业重点区域市场研究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2024-2025年重点区域剥离式指甲油市场发展概况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二、2019-2024年剥离式指甲油市场需求规模情况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三、2025-2031年剥离式指甲油行业发展潜力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二、2019-2024年剥离式指甲油市场需求规模情况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三、2025-2031年剥离式指甲油行业发展潜力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二、2019-2024年剥离式指甲油市场需求规模情况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三、2025-2031年剥离式指甲油行业发展潜力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二、2019-2024年剥离式指甲油市场需求规模情况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三、2025-2031年剥离式指甲油行业发展潜力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二、2019-2024年剥离式指甲油市场需求规模情况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三、2025-2031年剥离式指甲油行业发展潜力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2019-2024年中国剥离式指甲油行业进出口情况分析</w:t>
      </w:r>
      <w:r>
        <w:rPr>
          <w:rFonts w:hint="eastAsia"/>
        </w:rPr>
        <w:br/>
      </w:r>
      <w:r>
        <w:rPr>
          <w:rFonts w:hint="eastAsia"/>
        </w:rPr>
        <w:t>　　第一节 剥离式指甲油行业进口情况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一、2019-2024年剥离式指甲油进口规模及增长情况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二、剥离式指甲油主要进口来源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剥离式指甲油行业出口情况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一、2019-2024年剥离式指甲油出口规模及增长情况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二、剥离式指甲油主要出口目的地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2019-2024年中国剥离式指甲油行业总体发展与财务状况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2019-2024年中国剥离式指甲油行业规模情况</w:t>
      </w:r>
      <w:r>
        <w:rPr>
          <w:rFonts w:hint="eastAsia"/>
        </w:rPr>
        <w:br/>
      </w:r>
      <w:r>
        <w:rPr>
          <w:rFonts w:hint="eastAsia"/>
        </w:rPr>
        <w:t>　　　　一、剥离式指甲油行业企业数量规模</w:t>
      </w:r>
      <w:r>
        <w:rPr>
          <w:rFonts w:hint="eastAsia"/>
        </w:rPr>
        <w:br/>
      </w:r>
      <w:r>
        <w:rPr>
          <w:rFonts w:hint="eastAsia"/>
        </w:rPr>
        <w:t>　　　　二、剥离式指甲油行业从业人员规模</w:t>
      </w:r>
      <w:r>
        <w:rPr>
          <w:rFonts w:hint="eastAsia"/>
        </w:rPr>
        <w:br/>
      </w:r>
      <w:r>
        <w:rPr>
          <w:rFonts w:hint="eastAsia"/>
        </w:rPr>
        <w:t>　　　　三、剥离式指甲油行业市场敏感性分析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2019-2024年中国剥离式指甲油行业财务能力分析</w:t>
      </w:r>
      <w:r>
        <w:rPr>
          <w:rFonts w:hint="eastAsia"/>
        </w:rPr>
        <w:br/>
      </w:r>
      <w:r>
        <w:rPr>
          <w:rFonts w:hint="eastAsia"/>
        </w:rPr>
        <w:t>　　　　一、剥离式指甲油行业盈利能力</w:t>
      </w:r>
      <w:r>
        <w:rPr>
          <w:rFonts w:hint="eastAsia"/>
        </w:rPr>
        <w:br/>
      </w:r>
      <w:r>
        <w:rPr>
          <w:rFonts w:hint="eastAsia"/>
        </w:rPr>
        <w:t>　　　　二、剥离式指甲油行业偿债能力</w:t>
      </w:r>
      <w:r>
        <w:rPr>
          <w:rFonts w:hint="eastAsia"/>
        </w:rPr>
        <w:br/>
      </w:r>
      <w:r>
        <w:rPr>
          <w:rFonts w:hint="eastAsia"/>
        </w:rPr>
        <w:t>　　　　三、剥离式指甲油行业营运能力</w:t>
      </w:r>
      <w:r>
        <w:rPr>
          <w:rFonts w:hint="eastAsia"/>
        </w:rPr>
        <w:br/>
      </w:r>
      <w:r>
        <w:rPr>
          <w:rFonts w:hint="eastAsia"/>
        </w:rPr>
        <w:t>　　　　四、剥离式指甲油行业发展能力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剥离式指甲油行业重点企业调研分析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二、企业剥离式指甲油业务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二、企业剥离式指甲油业务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二、企业剥离式指甲油业务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二、企业剥离式指甲油业务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二、企业剥离式指甲油业务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二、企业剥离式指甲油业务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中国剥离式指甲油行业竞争格局分析</w:t>
      </w:r>
      <w:r>
        <w:rPr>
          <w:rFonts w:hint="eastAsia"/>
        </w:rPr>
        <w:br/>
      </w:r>
      <w:r>
        <w:rPr>
          <w:rFonts w:hint="eastAsia"/>
        </w:rPr>
        <w:t>　　第一节 剥离式指甲油行业竞争格局总览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2024-2025年剥离式指甲油行业竞争力分析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2019-2024年剥离式指甲油行业企业并购活动分析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2024-2025年剥离式指甲油行业会展与招投标活动分析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一、剥离式指甲油行业会展活动及其市场影响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2025年中国剥离式指甲油企业发展企业发展策略与建议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剥离式指甲油销售模式与渠道策略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剥离式指甲油品牌与市场推广策略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剥离式指甲油研发投入与技术创新能力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剥离式指甲油合作联盟与资源整合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中国剥离式指甲油行业风险与对策</w:t>
      </w:r>
      <w:r>
        <w:rPr>
          <w:rFonts w:hint="eastAsia"/>
        </w:rPr>
        <w:br/>
      </w:r>
      <w:r>
        <w:rPr>
          <w:rFonts w:hint="eastAsia"/>
        </w:rPr>
        <w:t>　　第一节 剥离式指甲油行业SWOT分析</w:t>
      </w:r>
      <w:r>
        <w:rPr>
          <w:rFonts w:hint="eastAsia"/>
        </w:rPr>
        <w:br/>
      </w:r>
      <w:r>
        <w:rPr>
          <w:rFonts w:hint="eastAsia"/>
        </w:rPr>
        <w:t>　　　　一、剥离式指甲油行业优势</w:t>
      </w:r>
      <w:r>
        <w:rPr>
          <w:rFonts w:hint="eastAsia"/>
        </w:rPr>
        <w:br/>
      </w:r>
      <w:r>
        <w:rPr>
          <w:rFonts w:hint="eastAsia"/>
        </w:rPr>
        <w:t>　　　　二、剥离式指甲油行业劣势</w:t>
      </w:r>
      <w:r>
        <w:rPr>
          <w:rFonts w:hint="eastAsia"/>
        </w:rPr>
        <w:br/>
      </w:r>
      <w:r>
        <w:rPr>
          <w:rFonts w:hint="eastAsia"/>
        </w:rPr>
        <w:t>　　　　三、剥离式指甲油市场机会</w:t>
      </w:r>
      <w:r>
        <w:rPr>
          <w:rFonts w:hint="eastAsia"/>
        </w:rPr>
        <w:br/>
      </w:r>
      <w:r>
        <w:rPr>
          <w:rFonts w:hint="eastAsia"/>
        </w:rPr>
        <w:t>　　　　四、剥离式指甲油市场威胁</w:t>
      </w:r>
      <w:r>
        <w:rPr>
          <w:rFonts w:hint="eastAsia"/>
        </w:rPr>
        <w:br/>
      </w:r>
      <w:r>
        <w:rPr>
          <w:rFonts w:hint="eastAsia"/>
        </w:rPr>
        <w:t>　　第二节 剥离式指甲油行业风险及对策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2025-2031年中国剥离式指甲油行业前景与发展趋势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2024-2025年剥离式指甲油行业发展环境分析</w:t>
      </w:r>
      <w:r>
        <w:rPr>
          <w:rFonts w:hint="eastAsia"/>
        </w:rPr>
        <w:br/>
      </w:r>
      <w:r>
        <w:rPr>
          <w:rFonts w:hint="eastAsia"/>
        </w:rPr>
        <w:t>　　　　一、剥离式指甲油行业主管部门与监管体制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二、剥离式指甲油行业主要法律法规及政策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三、剥离式指甲油行业标准与质量监管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2025-2031年剥离式指甲油行业发展趋势与方向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2025-2031年剥离式指甲油行业发展潜力与机遇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剥离式指甲油行业研究结论与建议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中:智:林:：剥离式指甲油行业发展建议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2019-2024年中国剥离式指甲油市场规模及增长情况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2019-2024年中国剥离式指甲油行业产量及增长趋势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2025-2031年中国剥离式指甲油行业产量预测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2019-2024年中国剥离式指甲油行业市场需求及增长情况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2025-2031年中国剥离式指甲油行业市场需求预测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**地区剥离式指甲油市场规模及增长情况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**地区剥离式指甲油行业市场需求情况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**地区剥离式指甲油市场规模及增长情况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**地区剥离式指甲油行业市场需求情况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2019-2024年中国剥离式指甲油行业出口情况分析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剥离式指甲油重点企业经营情况分析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2025年剥离式指甲油行业壁垒</w:t>
      </w:r>
      <w:r>
        <w:rPr>
          <w:rFonts w:hint="eastAsia"/>
        </w:rPr>
        <w:br/>
      </w:r>
      <w:r>
        <w:rPr>
          <w:rFonts w:hint="eastAsia"/>
        </w:rPr>
        <w:t>　　图表 2025年剥离式指甲油市场前景分析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2025-2031年中国剥离式指甲油市场规模预测</w:t>
      </w:r>
      <w:r>
        <w:rPr>
          <w:rFonts w:hint="eastAsia"/>
        </w:rPr>
        <w:br/>
      </w:r>
      <w:r>
        <w:rPr>
          <w:rFonts w:hint="eastAsia"/>
        </w:rPr>
        <w:t>　　图表 2025年剥离式指甲油发展趋势预测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77964ac21405b" w:history="1">
        <w:r>
          <w:rPr>
            <w:rStyle w:val="Hyperlink"/>
          </w:rPr>
          <w:t>2025-2031年中国剥离式指甲油行业现状研究分析与市场前景预测报告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77964ac21405b" w:history="1">
        <w:r>
          <w:rPr>
            <w:rStyle w:val="Hyperlink"/>
          </w:rPr>
          <w:t>https://www.20087.com/9/91/BoLiShiZhiJiaYouShiChangQianJingFenXi.html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3e43cf5b648b2" w:history="1">
      <w:r>
        <w:rPr>
          <w:rStyle w:val="Hyperlink"/>
        </w:rPr>
        <w:t>2025-2031年中国剥离式指甲油行业现状研究分析与市场前景预测报告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oLiShiZhiJiaYouShiChangQianJingFenXi.html" TargetMode="External" Id="R82a77964ac21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oLiShiZhiJiaYouShiChangQianJingFenXi.html" TargetMode="External" Id="R3123e43cf5b6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2025-05-03T05:04:18Z</dcterms:created>
  <dcterms:modified xsi:type="dcterms:W3CDTF">2025-05-03T06:04:18Z</dcterms:modified>
  <dc:subject>2025-2031年中国剥离式指甲油行业现状研究分析与市场前景预测报告</dc:subject>
  <dc:title>2025-2031年中国剥离式指甲油行业现状研究分析与市场前景预测报告</dc:title>
  <cp:keywords>2025-2031年中国剥离式指甲油行业现状研究分析与市场前景预测报告</cp:keywords>
  <dc:description>2025-2031年中国剥离式指甲油行业现状研究分析与市场前景预测报告</dc:description>
</cp:coreProperties>
</file>