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a64256e734e67" w:history="1">
              <w:r>
                <w:rPr>
                  <w:rStyle w:val="Hyperlink"/>
                </w:rPr>
                <w:t>2025-2031年中国功能手机行业发展现状分析与市场前景预测报告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a64256e734e67" w:history="1">
              <w:r>
                <w:rPr>
                  <w:rStyle w:val="Hyperlink"/>
                </w:rPr>
                <w:t>2025-2031年中国功能手机行业发展现状分析与市场前景预测报告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a64256e734e67" w:history="1">
                <w:r>
                  <w:rPr>
                    <w:rStyle w:val="Hyperlink"/>
                  </w:rPr>
                  <w:t>https://www.20087.com/9/71/GongNengShouJiDeXianZhuangYuFaZhanQianJing.html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手机，即非智能手机，尽管在智能手机普及的背景下市场份额有所缩减，但依然凭借其长续航、简单易用的特点，在特定用户群体中保持一定市场。目前，功能手机不仅拥有基本的通话与短信功能，还加入了简单的互联网接入、相机和多媒体播放功能，同时保持亲民的价格和耐用设计，满足老年人、儿童及对简单通讯需求的消费者。</w:t>
      </w:r>
      <w:r>
        <w:rPr>
          <w:rFonts w:hint="eastAsia"/>
        </w:rPr>
        <w:br/>
      </w:r>
      <w:r>
        <w:rPr>
          <w:rFonts w:hint="eastAsia"/>
        </w:rPr>
        <w:t>　　未来功能手机的发展将更加注重细分市场的需求满足与技术融合。一方面，针对特定用户群体，如老年人，增加健康监测、紧急呼叫等定制功能，提升用户体验。另一方面，结合物联网技术，功能手机可能成为智能家居控制中心的一部分，实现对家用设备的简单遥控。同时，保持低功耗、长待机的传统优势，结合太阳能充电等环保技术，延长使用周期，减少电子垃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ba64256e734e67" w:history="1">
        <w:r>
          <w:rPr>
            <w:rStyle w:val="Hyperlink"/>
          </w:rPr>
          <w:t>2025-2031年中国功能手机行业发展现状分析与市场前景预测报告</w:t>
        </w:r>
      </w:hyperlink>
      <w:r>
        <w:rPr>
          <w:rFonts w:hint="eastAsia"/>
        </w:rPr>
        <w:t>深入剖析了功能手机行业的现状、市场规模及需求，详细分析了产业链结构，并对市场价格进行了科学解读。通过对功能手机细分市场的调研，以及对重点企业的竞争力、市场集中度和品牌影响力进行深入研究，预测了功能手机行业的市场前景及发展趋势。功能手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功能手机行业概述</w:t>
      </w:r>
      <w:r>
        <w:rPr>
          <w:rFonts w:hint="eastAsia"/>
        </w:rPr>
        <w:br/>
      </w:r>
      <w:r>
        <w:rPr>
          <w:rFonts w:hint="eastAsia"/>
        </w:rPr>
        <w:t>　　第一节 功能手机定义与分类</w:t>
      </w:r>
      <w:r>
        <w:rPr>
          <w:rFonts w:hint="eastAsia"/>
        </w:rPr>
        <w:br/>
      </w:r>
      <w:r>
        <w:rPr>
          <w:rFonts w:hint="eastAsia"/>
        </w:rPr>
        <w:t>　　第二节 功能手机应用领域</w:t>
      </w:r>
      <w:r>
        <w:rPr>
          <w:rFonts w:hint="eastAsia"/>
        </w:rPr>
        <w:br/>
      </w:r>
      <w:r>
        <w:rPr>
          <w:rFonts w:hint="eastAsia"/>
        </w:rPr>
        <w:t>　　第三节 功能手机行业经济指标分析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功能手机产业链及经营模式分析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2019-2024年全球功能手机市场规模与趋势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主要国家与地区功能手机市场分析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2024-2025年功能手机产能与投资动态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一、国内功能手机产能及利用情况</w:t>
      </w:r>
      <w:r>
        <w:rPr>
          <w:rFonts w:hint="eastAsia"/>
        </w:rPr>
        <w:br/>
      </w:r>
      <w:r>
        <w:rPr>
          <w:rFonts w:hint="eastAsia"/>
        </w:rPr>
        <w:t>　　　　二、功能手机产能扩张与投资动态</w:t>
      </w:r>
      <w:r>
        <w:rPr>
          <w:rFonts w:hint="eastAsia"/>
        </w:rPr>
        <w:br/>
      </w:r>
      <w:r>
        <w:rPr>
          <w:rFonts w:hint="eastAsia"/>
        </w:rPr>
        <w:t>　　第二节 功能手机行业产量情况分析与趋势预测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1、2019-2024年功能手机产量及增长趋势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二、影响功能手机产量的关键因素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三、2025-2031年功能手机产量预测</w:t>
      </w:r>
      <w:r>
        <w:rPr>
          <w:rFonts w:hint="eastAsia"/>
        </w:rPr>
        <w:br/>
      </w:r>
      <w:r>
        <w:rPr>
          <w:rFonts w:hint="eastAsia"/>
        </w:rPr>
        <w:t>　　第三节 2025-2031年功能手机市场需求与销售分析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一、2024-2025年功能手机行业需求现状</w:t>
      </w:r>
      <w:r>
        <w:rPr>
          <w:rFonts w:hint="eastAsia"/>
        </w:rPr>
        <w:br/>
      </w:r>
      <w:r>
        <w:rPr>
          <w:rFonts w:hint="eastAsia"/>
        </w:rPr>
        <w:t>　　　　二、功能手机客户群体与需求特点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功能手机细分市场分析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一、2024-2025年功能手机主要细分产品市场现状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功能手机下游应用与客户群体分析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一、2024-2025年功能手机各应用领域市场现状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功能手机定价策略与方法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2024-2025年重点区域功能手机市场发展概况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一、2019-2024年功能手机进口规模及增长情况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一、2019-2024年功能手机出口规模及增长情况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2019-2024年中国功能手机行业规模情况</w:t>
      </w:r>
      <w:r>
        <w:rPr>
          <w:rFonts w:hint="eastAsia"/>
        </w:rPr>
        <w:br/>
      </w:r>
      <w:r>
        <w:rPr>
          <w:rFonts w:hint="eastAsia"/>
        </w:rPr>
        <w:t>　　　　一、功能手机行业企业数量规模</w:t>
      </w:r>
      <w:r>
        <w:rPr>
          <w:rFonts w:hint="eastAsia"/>
        </w:rPr>
        <w:br/>
      </w:r>
      <w:r>
        <w:rPr>
          <w:rFonts w:hint="eastAsia"/>
        </w:rPr>
        <w:t>　　　　二、功能手机行业从业人员规模</w:t>
      </w:r>
      <w:r>
        <w:rPr>
          <w:rFonts w:hint="eastAsia"/>
        </w:rPr>
        <w:br/>
      </w:r>
      <w:r>
        <w:rPr>
          <w:rFonts w:hint="eastAsia"/>
        </w:rPr>
        <w:t>　　　　三、功能手机行业市场敏感性分析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2019-2024年中国功能手机行业财务能力分析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一、功能手机行业盈利能力</w:t>
      </w:r>
      <w:r>
        <w:rPr>
          <w:rFonts w:hint="eastAsia"/>
        </w:rPr>
        <w:br/>
      </w:r>
      <w:r>
        <w:rPr>
          <w:rFonts w:hint="eastAsia"/>
        </w:rPr>
        <w:t>　　　　二、功能手机行业偿债能力</w:t>
      </w:r>
      <w:r>
        <w:rPr>
          <w:rFonts w:hint="eastAsia"/>
        </w:rPr>
        <w:br/>
      </w:r>
      <w:r>
        <w:rPr>
          <w:rFonts w:hint="eastAsia"/>
        </w:rPr>
        <w:t>　　　　三、功能手机行业营运能力</w:t>
      </w:r>
      <w:r>
        <w:rPr>
          <w:rFonts w:hint="eastAsia"/>
        </w:rPr>
        <w:br/>
      </w:r>
      <w:r>
        <w:rPr>
          <w:rFonts w:hint="eastAsia"/>
        </w:rPr>
        <w:t>　　　　四、功能手机行业发展能力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中国功能手机行业竞争格局分析</w:t>
      </w:r>
      <w:r>
        <w:rPr>
          <w:rFonts w:hint="eastAsia"/>
        </w:rPr>
        <w:br/>
      </w:r>
      <w:r>
        <w:rPr>
          <w:rFonts w:hint="eastAsia"/>
        </w:rPr>
        <w:t>　　第一节 功能手机行业竞争格局总览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2024-2025年功能手机行业竞争力分析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2019-2024年功能手机行业企业并购活动分析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2024-2025年功能手机行业会展与招投标活动分析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功能手机销售模式与渠道策略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功能手机品牌与市场推广策略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功能手机研发投入与技术创新能力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功能手机合作联盟与资源整合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中国功能手机行业风险与对策</w:t>
      </w:r>
      <w:r>
        <w:rPr>
          <w:rFonts w:hint="eastAsia"/>
        </w:rPr>
        <w:br/>
      </w:r>
      <w:r>
        <w:rPr>
          <w:rFonts w:hint="eastAsia"/>
        </w:rPr>
        <w:t>　　第一节 功能手机行业SWOT分析</w:t>
      </w:r>
      <w:r>
        <w:rPr>
          <w:rFonts w:hint="eastAsia"/>
        </w:rPr>
        <w:br/>
      </w:r>
      <w:r>
        <w:rPr>
          <w:rFonts w:hint="eastAsia"/>
        </w:rPr>
        <w:t>　　　　一、功能手机行业优势</w:t>
      </w:r>
      <w:r>
        <w:rPr>
          <w:rFonts w:hint="eastAsia"/>
        </w:rPr>
        <w:br/>
      </w:r>
      <w:r>
        <w:rPr>
          <w:rFonts w:hint="eastAsia"/>
        </w:rPr>
        <w:t>　　　　二、功能手机行业劣势</w:t>
      </w:r>
      <w:r>
        <w:rPr>
          <w:rFonts w:hint="eastAsia"/>
        </w:rPr>
        <w:br/>
      </w:r>
      <w:r>
        <w:rPr>
          <w:rFonts w:hint="eastAsia"/>
        </w:rPr>
        <w:t>　　　　三、功能手机市场机会</w:t>
      </w:r>
      <w:r>
        <w:rPr>
          <w:rFonts w:hint="eastAsia"/>
        </w:rPr>
        <w:br/>
      </w:r>
      <w:r>
        <w:rPr>
          <w:rFonts w:hint="eastAsia"/>
        </w:rPr>
        <w:t>　　　　四、功能手机市场威胁</w:t>
      </w:r>
      <w:r>
        <w:rPr>
          <w:rFonts w:hint="eastAsia"/>
        </w:rPr>
        <w:br/>
      </w:r>
      <w:r>
        <w:rPr>
          <w:rFonts w:hint="eastAsia"/>
        </w:rPr>
        <w:t>　　第二节 功能手机行业风险及对策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2024-2025年功能手机行业发展环境分析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一、功能手机行业主管部门与监管体制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二、功能手机行业主要法律法规及政策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三、功能手机行业标准与质量监管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2025-2031年功能手机行业发展趋势与方向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2025-2031年功能手机行业发展潜力与机遇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中智.林.－功能手机行业发展建议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2019-2024年中国功能手机行业市场需求及增长情况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2025-2031年中国功能手机行业市场需求预测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2019-2024年中国功能手机行业利润及增长情况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2025-2031年中国功能手机行业产品市场价格走势预测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功能手机重点企业经营情况分析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2025-2031年中国功能手机市场规模预测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2025-2031年中国功能手机行业利润预测</w:t>
      </w:r>
      <w:r>
        <w:rPr>
          <w:rFonts w:hint="eastAsia"/>
        </w:rPr>
        <w:br/>
      </w:r>
      <w:r>
        <w:rPr>
          <w:rFonts w:hint="eastAsia"/>
        </w:rPr>
        <w:t>　　图表 2025年功能手机行业壁垒</w:t>
      </w:r>
      <w:r>
        <w:rPr>
          <w:rFonts w:hint="eastAsia"/>
        </w:rPr>
        <w:br/>
      </w:r>
      <w:r>
        <w:rPr>
          <w:rFonts w:hint="eastAsia"/>
        </w:rPr>
        <w:t>　　图表 2025年功能手机市场前景分析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2025-2031年中国功能手机市场需求预测</w:t>
      </w:r>
      <w:r>
        <w:rPr>
          <w:rFonts w:hint="eastAsia"/>
        </w:rPr>
        <w:br/>
      </w:r>
      <w:r>
        <w:rPr>
          <w:rFonts w:hint="eastAsia"/>
        </w:rPr>
        <w:t>　　图表 2025年功能手机发展趋势预测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a64256e734e67" w:history="1">
        <w:r>
          <w:rPr>
            <w:rStyle w:val="Hyperlink"/>
          </w:rPr>
          <w:t>2025-2031年中国功能手机行业发展现状分析与市场前景预测报告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a64256e734e67" w:history="1">
        <w:r>
          <w:rPr>
            <w:rStyle w:val="Hyperlink"/>
          </w:rPr>
          <w:t>https://www.20087.com/9/71/GongNengShouJiDeXianZhuangYuFaZhanQianJing.html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热点：ⅹ50pro手机、功能手机推荐、有什么手机支持nfc、nfc是什么功能手机、苹果手机nfc功能在哪里、带nfc功能手机、华为手机定位、华为怎么设置无线充电功能手机、华为手机哪一款好用啊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5d0805c8543fb" w:history="1">
      <w:r>
        <w:rPr>
          <w:rStyle w:val="Hyperlink"/>
        </w:rPr>
        <w:t>2025-2031年中国功能手机行业发展现状分析与市场前景预测报告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ongNengShouJiDeXianZhuangYuFaZhanQianJing.html" TargetMode="External" Id="R7cba64256e73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ongNengShouJiDeXianZhuangYuFaZhanQianJing.html" TargetMode="External" Id="Rb405d0805c85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2024-11-09T02:07:00Z</dcterms:created>
  <dcterms:modified xsi:type="dcterms:W3CDTF">2024-11-09T03:07:00Z</dcterms:modified>
  <dc:subject>2025-2031年中国功能手机行业发展现状分析与市场前景预测报告</dc:subject>
  <dc:title>2025-2031年中国功能手机行业发展现状分析与市场前景预测报告</dc:title>
  <cp:keywords>2025-2031年中国功能手机行业发展现状分析与市场前景预测报告</cp:keywords>
  <dc:description>2025-2031年中国功能手机行业发展现状分析与市场前景预测报告</dc:description>
</cp:coreProperties>
</file>