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38e3971744e59" w:history="1">
              <w:r>
                <w:rPr>
                  <w:rStyle w:val="Hyperlink"/>
                </w:rPr>
                <w:t>2025-2031年中国厨房抽屉行业市场分析与发展前景报告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38e3971744e59" w:history="1">
              <w:r>
                <w:rPr>
                  <w:rStyle w:val="Hyperlink"/>
                </w:rPr>
                <w:t>2025-2031年中国厨房抽屉行业市场分析与发展前景报告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38e3971744e59" w:history="1">
                <w:r>
                  <w:rPr>
                    <w:rStyle w:val="Hyperlink"/>
                  </w:rPr>
                  <w:t>https://www.20087.com/9/81/ChuFangChouTiFaZhanQianJing.html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抽屉作为现代厨房设计中的重要组成部分，不仅提供了储物空间，还通过合理的布局和高效的利用，提升了厨房的实用性和美观度。随着定制家具的流行，厨房抽屉的设计趋向于个性化和多功能化，如带有分割器、滑轨和阻尼器的抽屉，能够更好地组织厨具和食材，减少开关时的噪音和冲击。同时，抗菌材料和易于清洁的表面处理成为设计趋势，以满足厨房卫生的高标准。</w:t>
      </w:r>
      <w:r>
        <w:rPr>
          <w:rFonts w:hint="eastAsia"/>
        </w:rPr>
        <w:br/>
      </w:r>
      <w:r>
        <w:rPr>
          <w:rFonts w:hint="eastAsia"/>
        </w:rPr>
        <w:t>　　未来，厨房抽屉的发展将更加注重智能化和空间优化。智能抽屉系统将集成感应开启、内置秤重传感器和智能库存管理功能，提醒用户食材的剩余量和有效期，减少食物浪费。同时，模块化设计将允许用户根据需求灵活调整抽屉内部布局，实现空间的最大化利用。此外，环保材料的使用和可回收设计将减少抽屉对环境的影响，符合绿色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38e3971744e59" w:history="1">
        <w:r>
          <w:rPr>
            <w:rStyle w:val="Hyperlink"/>
          </w:rPr>
          <w:t>2025-2031年中国厨房抽屉行业市场分析与发展前景报告</w:t>
        </w:r>
      </w:hyperlink>
      <w:r>
        <w:rPr>
          <w:rFonts w:hint="eastAsia"/>
        </w:rPr>
        <w:t>》在多年厨房抽屉行业研究结论的基础上，结合中国厨房抽屉行业市场的发展现状，通过资深研究团队对厨房抽屉市场各类资讯进行整理分析，并依托国家权威数据资源和长期市场监测的数据库，对厨房抽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d38e3971744e59" w:history="1">
        <w:r>
          <w:rPr>
            <w:rStyle w:val="Hyperlink"/>
          </w:rPr>
          <w:t>2025-2031年中国厨房抽屉行业市场分析与发展前景报告</w:t>
        </w:r>
      </w:hyperlink>
      <w:r>
        <w:rPr>
          <w:rFonts w:hint="eastAsia"/>
        </w:rPr>
        <w:t>可以帮助投资者准确把握厨房抽屉行业的市场现状，为投资者进行投资作出厨房抽屉行业前景预判，挖掘厨房抽屉行业投资价值，同时提出厨房抽屉行业投资策略、营销策略等方面的建议。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厨房抽屉行业发展概述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一、厨房抽屉行业定义及分类</w:t>
      </w:r>
      <w:r>
        <w:rPr>
          <w:rFonts w:hint="eastAsia"/>
        </w:rPr>
        <w:br/>
      </w:r>
      <w:r>
        <w:rPr>
          <w:rFonts w:hint="eastAsia"/>
        </w:rPr>
        <w:t>　　　　二、厨房抽屉行业经济特性</w:t>
      </w:r>
      <w:r>
        <w:rPr>
          <w:rFonts w:hint="eastAsia"/>
        </w:rPr>
        <w:br/>
      </w:r>
      <w:r>
        <w:rPr>
          <w:rFonts w:hint="eastAsia"/>
        </w:rPr>
        <w:t>　　　　三、厨房抽屉行业产业链简介</w:t>
      </w:r>
      <w:r>
        <w:rPr>
          <w:rFonts w:hint="eastAsia"/>
        </w:rPr>
        <w:br/>
      </w:r>
      <w:r>
        <w:rPr>
          <w:rFonts w:hint="eastAsia"/>
        </w:rPr>
        <w:t>　　第二节 厨房抽屉行业发展成熟度</w:t>
      </w:r>
      <w:r>
        <w:rPr>
          <w:rFonts w:hint="eastAsia"/>
        </w:rPr>
        <w:br/>
      </w:r>
      <w:r>
        <w:rPr>
          <w:rFonts w:hint="eastAsia"/>
        </w:rPr>
        <w:t>　　　　一、厨房抽屉行业发展周期分析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厨房抽屉行业相关产业动态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2024-2025年厨房抽屉行业发展环境分析</w:t>
      </w:r>
      <w:r>
        <w:rPr>
          <w:rFonts w:hint="eastAsia"/>
        </w:rPr>
        <w:br/>
      </w:r>
      <w:r>
        <w:rPr>
          <w:rFonts w:hint="eastAsia"/>
        </w:rPr>
        <w:t>　　第一节 厨房抽屉行业环境分析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厨房抽屉行业相关政策、法规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厨房抽屉行业技术发展现状及趋势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当前我国厨房抽屉技术发展现状</w:t>
      </w:r>
      <w:r>
        <w:rPr>
          <w:rFonts w:hint="eastAsia"/>
        </w:rPr>
        <w:br/>
      </w:r>
      <w:r>
        <w:rPr>
          <w:rFonts w:hint="eastAsia"/>
        </w:rPr>
        <w:t>　　第二节 中外厨房抽屉技术差距及产生差距的主要原因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提高我国厨房抽屉技术的对策</w:t>
      </w:r>
      <w:r>
        <w:rPr>
          <w:rFonts w:hint="eastAsia"/>
        </w:rPr>
        <w:br/>
      </w:r>
      <w:r>
        <w:rPr>
          <w:rFonts w:hint="eastAsia"/>
        </w:rPr>
        <w:t>　　第四节 我国厨房抽屉产品研发、设计发展趋势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中国厨房抽屉市场发展调研</w:t>
      </w:r>
      <w:r>
        <w:rPr>
          <w:rFonts w:hint="eastAsia"/>
        </w:rPr>
        <w:br/>
      </w:r>
      <w:r>
        <w:rPr>
          <w:rFonts w:hint="eastAsia"/>
        </w:rPr>
        <w:t>　　第一节 厨房抽屉市场现状分析及预测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一、2020-2025年中国厨房抽屉市场规模分析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二、2025-2031年中国厨房抽屉市场规模预测</w:t>
      </w:r>
      <w:r>
        <w:rPr>
          <w:rFonts w:hint="eastAsia"/>
        </w:rPr>
        <w:br/>
      </w:r>
      <w:r>
        <w:rPr>
          <w:rFonts w:hint="eastAsia"/>
        </w:rPr>
        <w:t>　　第二节 厨房抽屉行业产能分析及预测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一、2020-2025年中国厨房抽屉行业产能分析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二、2025-2031年中国厨房抽屉行业产能预测</w:t>
      </w:r>
      <w:r>
        <w:rPr>
          <w:rFonts w:hint="eastAsia"/>
        </w:rPr>
        <w:br/>
      </w:r>
      <w:r>
        <w:rPr>
          <w:rFonts w:hint="eastAsia"/>
        </w:rPr>
        <w:t>　　第三节 厨房抽屉行业产量分析及预测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一、2020-2025年中国厨房抽屉行业产量分析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二、2025-2031年中国厨房抽屉行业产量预测</w:t>
      </w:r>
      <w:r>
        <w:rPr>
          <w:rFonts w:hint="eastAsia"/>
        </w:rPr>
        <w:br/>
      </w:r>
      <w:r>
        <w:rPr>
          <w:rFonts w:hint="eastAsia"/>
        </w:rPr>
        <w:t>　　第四节 厨房抽屉市场需求分析及预测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一、2020-2025年中国厨房抽屉市场需求分析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二、2025-2031年中国厨房抽屉市场需求预测</w:t>
      </w:r>
      <w:r>
        <w:rPr>
          <w:rFonts w:hint="eastAsia"/>
        </w:rPr>
        <w:br/>
      </w:r>
      <w:r>
        <w:rPr>
          <w:rFonts w:hint="eastAsia"/>
        </w:rPr>
        <w:t>　　第五节 厨房抽屉进出口数据分析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一、2020-2025年中国厨房抽屉进出口数据分析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二、2025-2031年国内厨房抽屉进出口情况预测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2020-2025年中国厨房抽屉行业总体发展状况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中国厨房抽屉行业规模情况分析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一、厨房抽屉行业单位规模情况分析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二、厨房抽屉行业人员规模状况分析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三、厨房抽屉行业资产规模状况分析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四、厨房抽屉行业市场规模状况分析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五、厨房抽屉行业敏感性分析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中国厨房抽屉行业财务能力分析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一、厨房抽屉行业盈利能力分析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二、厨房抽屉行业偿债能力分析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三、厨房抽屉行业营运能力分析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四、厨房抽屉行业发展能力分析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中国厨房抽屉行业重点区域发展分析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一、中国厨房抽屉行业重点区域市场结构变化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二、重点地区（一）厨房抽屉行业发展分析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三、重点地区（二）厨房抽屉行业发展分析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四、重点地区（三）厨房抽屉行业发展分析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五、重点地区（四）厨房抽屉行业发展分析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六、重点地区（五）厨房抽屉行业发展分析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厨房抽屉行业产品价格分析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三、主要厨房抽屉品牌产品价位分析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五、价格在厨房抽屉行业竞争中的重要性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2025年中国厨房抽屉行业上下游行业发展分析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厨房抽屉上游行业分析</w:t>
      </w:r>
      <w:r>
        <w:rPr>
          <w:rFonts w:hint="eastAsia"/>
        </w:rPr>
        <w:br/>
      </w:r>
      <w:r>
        <w:rPr>
          <w:rFonts w:hint="eastAsia"/>
        </w:rPr>
        <w:t>　　　　一、厨房抽屉产品成本构成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四、上游供给对厨房抽屉行业的影响</w:t>
      </w:r>
      <w:r>
        <w:rPr>
          <w:rFonts w:hint="eastAsia"/>
        </w:rPr>
        <w:br/>
      </w:r>
      <w:r>
        <w:rPr>
          <w:rFonts w:hint="eastAsia"/>
        </w:rPr>
        <w:t>　　第二节 厨房抽屉下游行业分析</w:t>
      </w:r>
      <w:r>
        <w:rPr>
          <w:rFonts w:hint="eastAsia"/>
        </w:rPr>
        <w:br/>
      </w:r>
      <w:r>
        <w:rPr>
          <w:rFonts w:hint="eastAsia"/>
        </w:rPr>
        <w:t>　　　　一、厨房抽屉下游行业分布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四、下游需求对厨房抽屉行业的影响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厨房抽屉行业重点企业发展调研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厨房抽屉重点企业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厨房抽屉重点企业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厨房抽屉重点企业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厨房抽屉重点企业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厨房抽屉重点企业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厨房抽屉重点企业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2025年中国厨房抽屉产业市场竞争格局分析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2025年中国厨房抽屉产业竞争现状分析</w:t>
      </w:r>
      <w:r>
        <w:rPr>
          <w:rFonts w:hint="eastAsia"/>
        </w:rPr>
        <w:br/>
      </w:r>
      <w:r>
        <w:rPr>
          <w:rFonts w:hint="eastAsia"/>
        </w:rPr>
        <w:t>　　　　一、厨房抽屉竞争力分析</w:t>
      </w:r>
      <w:r>
        <w:rPr>
          <w:rFonts w:hint="eastAsia"/>
        </w:rPr>
        <w:br/>
      </w:r>
      <w:r>
        <w:rPr>
          <w:rFonts w:hint="eastAsia"/>
        </w:rPr>
        <w:t>　　　　二、厨房抽屉技术竞争分析</w:t>
      </w:r>
      <w:r>
        <w:rPr>
          <w:rFonts w:hint="eastAsia"/>
        </w:rPr>
        <w:br/>
      </w:r>
      <w:r>
        <w:rPr>
          <w:rFonts w:hint="eastAsia"/>
        </w:rPr>
        <w:t>　　　　三、厨房抽屉价格竞争分析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2025年中国厨房抽屉产业集中度分析</w:t>
      </w:r>
      <w:r>
        <w:rPr>
          <w:rFonts w:hint="eastAsia"/>
        </w:rPr>
        <w:br/>
      </w:r>
      <w:r>
        <w:rPr>
          <w:rFonts w:hint="eastAsia"/>
        </w:rPr>
        <w:t>　　　　一、厨房抽屉市场集中度分析</w:t>
      </w:r>
      <w:r>
        <w:rPr>
          <w:rFonts w:hint="eastAsia"/>
        </w:rPr>
        <w:br/>
      </w:r>
      <w:r>
        <w:rPr>
          <w:rFonts w:hint="eastAsia"/>
        </w:rPr>
        <w:t>　　　　二、厨房抽屉企业集中度分析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2025-2031年提高厨房抽屉企业竞争力的策略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厨房抽屉行业投资风险预警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2025年影响厨房抽屉行业发展的主要因素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一、影响厨房抽屉行业运行的有利因素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二、影响厨房抽屉行业运行的稳定因素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三、影响厨房抽屉行业运行的不利因素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四、我国厨房抽屉行业发展面临的挑战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五、我国厨房抽屉行业发展面临的机遇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对厨房抽屉行业投资风险预警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一、2025-2031年厨房抽屉行业市场风险及控制策略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二、2025-2031年厨房抽屉行业政策风险及控制策略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三、2025-2031年厨房抽屉行业经营风险及控制策略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四、2025-2031年厨房抽屉同业竞争风险及控制策略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五、2025-2031年厨房抽屉行业其他风险及控制策略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厨房抽屉行业发展趋势与投资规划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2025-2031年厨房抽屉市场发展潜力分析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2025-2031年厨房抽屉行业发展趋势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2025-2031年厨房抽屉行业投资前景研究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中:智:林:－对我国厨房抽屉品牌的战略思考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二、厨房抽屉实施品牌战略的意义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三、厨房抽屉企业品牌的现状分析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四、我国厨房抽屉企业的品牌战略</w:t>
      </w:r>
      <w:r>
        <w:rPr>
          <w:rFonts w:hint="eastAsia"/>
        </w:rPr>
        <w:br/>
      </w:r>
      <w:r>
        <w:rPr>
          <w:rFonts w:hint="eastAsia"/>
        </w:rPr>
        <w:t>　　　　五、厨房抽屉品牌战略管理的策略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2020-2025年中国厨房抽屉市场规模及增长情况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2020-2025年中国厨房抽屉行业产量及增长趋势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2025-2031年中国厨房抽屉行业产量预测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2020-2025年中国厨房抽屉行业市场需求及增长情况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2025-2031年中国厨房抽屉行业市场需求预测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2020-2025年中国厨房抽屉行业利润及增长情况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**地区厨房抽屉市场规模及增长情况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**地区厨房抽屉行业市场需求情况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**地区厨房抽屉市场规模及增长情况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**地区厨房抽屉行业市场需求情况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2020-2025年中国厨房抽屉行业出口情况分析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2020-2025年中国厨房抽屉行业产品市场价格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2025-2031年中国厨房抽屉行业产品市场价格走势预测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厨房抽屉重点企业经营情况分析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厨房抽屉重点企业经营情况分析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2025-2031年中国厨房抽屉市场规模预测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2025-2031年中国厨房抽屉行业利润预测</w:t>
      </w:r>
      <w:r>
        <w:rPr>
          <w:rFonts w:hint="eastAsia"/>
        </w:rPr>
        <w:br/>
      </w:r>
      <w:r>
        <w:rPr>
          <w:rFonts w:hint="eastAsia"/>
        </w:rPr>
        <w:t>　　图表 2025年厨房抽屉行业壁垒</w:t>
      </w:r>
      <w:r>
        <w:rPr>
          <w:rFonts w:hint="eastAsia"/>
        </w:rPr>
        <w:br/>
      </w:r>
      <w:r>
        <w:rPr>
          <w:rFonts w:hint="eastAsia"/>
        </w:rPr>
        <w:t>　　图表 2025年厨房抽屉市场前景分析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2025-2031年中国厨房抽屉市场需求预测</w:t>
      </w:r>
      <w:r>
        <w:rPr>
          <w:rFonts w:hint="eastAsia"/>
        </w:rPr>
        <w:br/>
      </w:r>
      <w:r>
        <w:rPr>
          <w:rFonts w:hint="eastAsia"/>
        </w:rPr>
        <w:t>　　图表 2025年厨房抽屉发展趋势预测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38e3971744e59" w:history="1">
        <w:r>
          <w:rPr>
            <w:rStyle w:val="Hyperlink"/>
          </w:rPr>
          <w:t>2025-2031年中国厨房抽屉行业市场分析与发展前景报告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38e3971744e59" w:history="1">
        <w:r>
          <w:rPr>
            <w:rStyle w:val="Hyperlink"/>
          </w:rPr>
          <w:t>https://www.20087.com/9/81/ChuFangChouTiFaZhanQianJing.html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89301b9f54cc2" w:history="1">
      <w:r>
        <w:rPr>
          <w:rStyle w:val="Hyperlink"/>
        </w:rPr>
        <w:t>2025-2031年中国厨房抽屉行业市场分析与发展前景报告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FangChouTiFaZhanQianJing.html" TargetMode="External" Id="Ra6d38e397174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FangChouTiFaZhanQianJing.html" TargetMode="External" Id="Ra5589301b9f5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2024-11-30T03:27:00Z</dcterms:created>
  <dcterms:modified xsi:type="dcterms:W3CDTF">2024-11-30T04:27:00Z</dcterms:modified>
  <dc:subject>2025-2031年中国厨房抽屉行业市场分析与发展前景报告</dc:subject>
  <dc:title>2025-2031年中国厨房抽屉行业市场分析与发展前景报告</dc:title>
  <cp:keywords>2025-2031年中国厨房抽屉行业市场分析与发展前景报告</cp:keywords>
  <dc:description>2025-2031年中国厨房抽屉行业市场分析与发展前景报告</dc:description>
</cp:coreProperties>
</file>