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50c910ca4794" w:history="1">
              <w:r>
                <w:rPr>
                  <w:rStyle w:val="Hyperlink"/>
                </w:rPr>
                <w:t>2023-2029年中国变种魔方行业发展分析与趋势预测报告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50c910ca4794" w:history="1">
              <w:r>
                <w:rPr>
                  <w:rStyle w:val="Hyperlink"/>
                </w:rPr>
                <w:t>2023-2029年中国变种魔方行业发展分析与趋势预测报告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c50c910ca4794" w:history="1">
                <w:r>
                  <w:rPr>
                    <w:rStyle w:val="Hyperlink"/>
                  </w:rPr>
                  <w:t>https://www.20087.com/9/81/BianZhongMoFangHangYeQuShi.html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种魔方是传统魔方的创新衍生品，通过改变结构、增加自由度或引入新机制，为玩家提供了更加多样化的解谜体验。这类产品在玩具市场中逐渐受到追捧，特别是受到解谜爱好者和收藏者的青睐。互联网平台上的交流社区促进了变种魔方文化的传播，推动了产品创新与个性化设计的发展。</w:t>
      </w:r>
      <w:r>
        <w:rPr>
          <w:rFonts w:hint="eastAsia"/>
        </w:rPr>
        <w:br/>
      </w:r>
      <w:r>
        <w:rPr>
          <w:rFonts w:hint="eastAsia"/>
        </w:rPr>
        <w:t>　　未来变种魔方将更加注重创新性和互动性，结合虚拟现实、增强现实技术，为玩家创造沉浸式的游戏体验。同时，通过智能化设计，如内置传感器和算法，实现游戏进度跟踪、技巧分析与在线竞技，进一步提升娱乐性和教育价值。环保材料的应用和模块化设计也将成为趋势，支持用户根据喜好自由组装变换，延长产品生命周期并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3c50c910ca4794" w:history="1">
        <w:r>
          <w:rPr>
            <w:rStyle w:val="Hyperlink"/>
          </w:rPr>
          <w:t>2023-2029年中国变种魔方行业发展分析与趋势预测报告</w:t>
        </w:r>
      </w:hyperlink>
      <w:r>
        <w:rPr>
          <w:rFonts w:hint="eastAsia"/>
        </w:rPr>
        <w:t>全面剖析了变种魔方行业的市场规模、需求及价格动态。报告通过对变种魔方产业链的深入挖掘，详细分析了行业现状，并对变种魔方市场前景及发展趋势进行了科学预测。变种魔方报告还深入探索了各细分市场的特点，突出关注变种魔方重点企业的经营状况，全面揭示了变种魔方行业竞争格局、品牌影响力和市场集中度。变种魔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变种魔方行业相关概述</w:t>
      </w:r>
      <w:r>
        <w:rPr>
          <w:rFonts w:hint="eastAsia"/>
        </w:rPr>
        <w:br/>
      </w:r>
      <w:r>
        <w:rPr>
          <w:rFonts w:hint="eastAsia"/>
        </w:rPr>
        <w:t>　　　　一、变种魔方行业定义及特点</w:t>
      </w:r>
      <w:r>
        <w:rPr>
          <w:rFonts w:hint="eastAsia"/>
        </w:rPr>
        <w:br/>
      </w:r>
      <w:r>
        <w:rPr>
          <w:rFonts w:hint="eastAsia"/>
        </w:rPr>
        <w:t>　　　　　　1、变种魔方行业定义</w:t>
      </w:r>
      <w:r>
        <w:rPr>
          <w:rFonts w:hint="eastAsia"/>
        </w:rPr>
        <w:br/>
      </w:r>
      <w:r>
        <w:rPr>
          <w:rFonts w:hint="eastAsia"/>
        </w:rPr>
        <w:t>　　　　　　2、变种魔方行业特点</w:t>
      </w:r>
      <w:r>
        <w:rPr>
          <w:rFonts w:hint="eastAsia"/>
        </w:rPr>
        <w:br/>
      </w:r>
      <w:r>
        <w:rPr>
          <w:rFonts w:hint="eastAsia"/>
        </w:rPr>
        <w:t>　　　　二、变种魔方行业经营模式分析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1、变种魔方生产模式</w:t>
      </w:r>
      <w:r>
        <w:rPr>
          <w:rFonts w:hint="eastAsia"/>
        </w:rPr>
        <w:br/>
      </w:r>
      <w:r>
        <w:rPr>
          <w:rFonts w:hint="eastAsia"/>
        </w:rPr>
        <w:t>　　　　　　2、变种魔方采购模式</w:t>
      </w:r>
      <w:r>
        <w:rPr>
          <w:rFonts w:hint="eastAsia"/>
        </w:rPr>
        <w:br/>
      </w:r>
      <w:r>
        <w:rPr>
          <w:rFonts w:hint="eastAsia"/>
        </w:rPr>
        <w:t>　　　　　　3、变种魔方销售模式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2022年世界变种魔方行业市场运行形势分析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2022年全球变种魔方行业发展概况</w:t>
      </w:r>
      <w:r>
        <w:rPr>
          <w:rFonts w:hint="eastAsia"/>
        </w:rPr>
        <w:br/>
      </w:r>
      <w:r>
        <w:rPr>
          <w:rFonts w:hint="eastAsia"/>
        </w:rPr>
        <w:t>　　第二节 世界变种魔方行业发展走势</w:t>
      </w:r>
      <w:r>
        <w:rPr>
          <w:rFonts w:hint="eastAsia"/>
        </w:rPr>
        <w:br/>
      </w:r>
      <w:r>
        <w:rPr>
          <w:rFonts w:hint="eastAsia"/>
        </w:rPr>
        <w:t>　　　　一、全球变种魔方行业市场分布情况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二、全球变种魔方行业发展趋势分析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全球变种魔方行业重点国家和区域分析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2022年中国变种魔方行业发展环境分析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变种魔方政策环境分析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变种魔方技术环境分析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2022年变种魔方行业技术发展现状及趋势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当前我国变种魔方技术发展现状</w:t>
      </w:r>
      <w:r>
        <w:rPr>
          <w:rFonts w:hint="eastAsia"/>
        </w:rPr>
        <w:br/>
      </w:r>
      <w:r>
        <w:rPr>
          <w:rFonts w:hint="eastAsia"/>
        </w:rPr>
        <w:t>　　第二节 中外变种魔方技术差距及产生差距的主要原因分析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提高我国变种魔方技术的对策</w:t>
      </w:r>
      <w:r>
        <w:rPr>
          <w:rFonts w:hint="eastAsia"/>
        </w:rPr>
        <w:br/>
      </w:r>
      <w:r>
        <w:rPr>
          <w:rFonts w:hint="eastAsia"/>
        </w:rPr>
        <w:t>　　第四节 我国变种魔方研发、设计发展趋势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中国变种魔方行业市场供需状况分析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中国变种魔方行业市场规模情况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中国变种魔方行业盈利情况分析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中国变种魔方行业市场需求状况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一、2017-2022年变种魔方行业市场需求情况</w:t>
      </w:r>
      <w:r>
        <w:rPr>
          <w:rFonts w:hint="eastAsia"/>
        </w:rPr>
        <w:br/>
      </w:r>
      <w:r>
        <w:rPr>
          <w:rFonts w:hint="eastAsia"/>
        </w:rPr>
        <w:t>　　　　二、变种魔方行业市场需求特点分析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三、2023-2029年变种魔方行业市场需求预测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中国变种魔方行业市场供给状况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一、2017-2022年变种魔方行业市场供给情况</w:t>
      </w:r>
      <w:r>
        <w:rPr>
          <w:rFonts w:hint="eastAsia"/>
        </w:rPr>
        <w:br/>
      </w:r>
      <w:r>
        <w:rPr>
          <w:rFonts w:hint="eastAsia"/>
        </w:rPr>
        <w:t>　　　　二、变种魔方行业市场供给特点分析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三、2023-2029年变种魔方行业市场供给预测</w:t>
      </w:r>
      <w:r>
        <w:rPr>
          <w:rFonts w:hint="eastAsia"/>
        </w:rPr>
        <w:br/>
      </w:r>
      <w:r>
        <w:rPr>
          <w:rFonts w:hint="eastAsia"/>
        </w:rPr>
        <w:t>　　第五节 变种魔方行业市场供需平衡状况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中国变种魔方行业进出口情况分析预测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2017-2022年中国变种魔方行业进出口情况分析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一、2017-2022年中国变种魔方行业进口分析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二、2017-2022年中国变种魔方行业出口分析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2023-2029年中国变种魔方行业进出口情况预测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一、2023-2029年中国变种魔方行业进口预测分析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二、2023-2029年中国变种魔方行业出口预测分析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影响变种魔方行业进出口变化的主要原因分析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2017-2022年中国变种魔方行业重点地区调研分析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一、中国变种魔方行业重点区域市场结构调研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二、**地区变种魔方市场调研分析</w:t>
      </w:r>
      <w:r>
        <w:rPr>
          <w:rFonts w:hint="eastAsia"/>
        </w:rPr>
        <w:br/>
      </w:r>
      <w:r>
        <w:rPr>
          <w:rFonts w:hint="eastAsia"/>
        </w:rPr>
        <w:t>　　　　三、**地区变种魔方市场调研分析</w:t>
      </w:r>
      <w:r>
        <w:rPr>
          <w:rFonts w:hint="eastAsia"/>
        </w:rPr>
        <w:br/>
      </w:r>
      <w:r>
        <w:rPr>
          <w:rFonts w:hint="eastAsia"/>
        </w:rPr>
        <w:t>　　　　四、**地区变种魔方市场调研分析</w:t>
      </w:r>
      <w:r>
        <w:rPr>
          <w:rFonts w:hint="eastAsia"/>
        </w:rPr>
        <w:br/>
      </w:r>
      <w:r>
        <w:rPr>
          <w:rFonts w:hint="eastAsia"/>
        </w:rPr>
        <w:t>　　　　五、**地区变种魔方市场调研分析</w:t>
      </w:r>
      <w:r>
        <w:rPr>
          <w:rFonts w:hint="eastAsia"/>
        </w:rPr>
        <w:br/>
      </w:r>
      <w:r>
        <w:rPr>
          <w:rFonts w:hint="eastAsia"/>
        </w:rPr>
        <w:t>　　　　六、**地区变种魔方市场调研分析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变种魔方行业细分产品市场调研分析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中国变种魔方行业市场行情分析预测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变种魔方价格影响因素分析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2017-2022年中国变种魔方市场价格趋向分析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2023-2029年中国变种魔方市场价格趋向预测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变种魔方行业上、下游市场分析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变种魔方行业上游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变种魔方行业下游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变种魔方行业竞争格局分析</w:t>
      </w:r>
      <w:r>
        <w:rPr>
          <w:rFonts w:hint="eastAsia"/>
        </w:rPr>
        <w:br/>
      </w:r>
      <w:r>
        <w:rPr>
          <w:rFonts w:hint="eastAsia"/>
        </w:rPr>
        <w:t>　　第一节 变种魔方行业集中度分析</w:t>
      </w:r>
      <w:r>
        <w:rPr>
          <w:rFonts w:hint="eastAsia"/>
        </w:rPr>
        <w:br/>
      </w:r>
      <w:r>
        <w:rPr>
          <w:rFonts w:hint="eastAsia"/>
        </w:rPr>
        <w:t>　　　　一、变种魔方市场集中度分析</w:t>
      </w:r>
      <w:r>
        <w:rPr>
          <w:rFonts w:hint="eastAsia"/>
        </w:rPr>
        <w:br/>
      </w:r>
      <w:r>
        <w:rPr>
          <w:rFonts w:hint="eastAsia"/>
        </w:rPr>
        <w:t>　　　　二、变种魔方企业集中度分析</w:t>
      </w:r>
      <w:r>
        <w:rPr>
          <w:rFonts w:hint="eastAsia"/>
        </w:rPr>
        <w:br/>
      </w:r>
      <w:r>
        <w:rPr>
          <w:rFonts w:hint="eastAsia"/>
        </w:rPr>
        <w:t>　　　　三、变种魔方区域集中度分析</w:t>
      </w:r>
      <w:r>
        <w:rPr>
          <w:rFonts w:hint="eastAsia"/>
        </w:rPr>
        <w:br/>
      </w:r>
      <w:r>
        <w:rPr>
          <w:rFonts w:hint="eastAsia"/>
        </w:rPr>
        <w:t>　　第二节 变种魔方行业竞争格局分析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一、2022年变种魔方行业竞争分析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二、2022年中外变种魔方产品竞争分析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三、2017-2022年中国变种魔方市场竞争分析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四、2023-2029年国内主要变种魔方企业动向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变种魔方行业重点企业发展调研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变种魔方重点企业（一）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变种魔方重点企业（二）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变种魔方重点企业（三）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变种魔方重点企业（四）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变种魔方重点企业（五）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变种魔方重点企业（六）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变种魔方企业发展策略分析</w:t>
      </w:r>
      <w:r>
        <w:rPr>
          <w:rFonts w:hint="eastAsia"/>
        </w:rPr>
        <w:br/>
      </w:r>
      <w:r>
        <w:rPr>
          <w:rFonts w:hint="eastAsia"/>
        </w:rPr>
        <w:t>　　第一节 变种魔方市场策略分析</w:t>
      </w:r>
      <w:r>
        <w:rPr>
          <w:rFonts w:hint="eastAsia"/>
        </w:rPr>
        <w:br/>
      </w:r>
      <w:r>
        <w:rPr>
          <w:rFonts w:hint="eastAsia"/>
        </w:rPr>
        <w:t>　　　　一、变种魔方价格策略分析</w:t>
      </w:r>
      <w:r>
        <w:rPr>
          <w:rFonts w:hint="eastAsia"/>
        </w:rPr>
        <w:br/>
      </w:r>
      <w:r>
        <w:rPr>
          <w:rFonts w:hint="eastAsia"/>
        </w:rPr>
        <w:t>　　　　二、变种魔方渠道策略分析</w:t>
      </w:r>
      <w:r>
        <w:rPr>
          <w:rFonts w:hint="eastAsia"/>
        </w:rPr>
        <w:br/>
      </w:r>
      <w:r>
        <w:rPr>
          <w:rFonts w:hint="eastAsia"/>
        </w:rPr>
        <w:t>　　第二节 变种魔方销售策略分析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提高变种魔方企业竞争力的策略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一、提高中国变种魔方企业核心竞争力的对策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二、变种魔方企业提升竞争力的主要方向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三、影响变种魔方企业核心竞争力的因素及提升途径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四、提高变种魔方企业竞争力的策略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对我国变种魔方品牌的战略思考</w:t>
      </w:r>
      <w:r>
        <w:rPr>
          <w:rFonts w:hint="eastAsia"/>
        </w:rPr>
        <w:br/>
      </w:r>
      <w:r>
        <w:rPr>
          <w:rFonts w:hint="eastAsia"/>
        </w:rPr>
        <w:t>　　　　一、变种魔方实施品牌战略的意义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二、变种魔方企业品牌的现状分析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三、我国变种魔方企业的品牌战略</w:t>
      </w:r>
      <w:r>
        <w:rPr>
          <w:rFonts w:hint="eastAsia"/>
        </w:rPr>
        <w:br/>
      </w:r>
      <w:r>
        <w:rPr>
          <w:rFonts w:hint="eastAsia"/>
        </w:rPr>
        <w:t>　　　　四、变种魔方品牌战略管理的策略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中国变种魔方行业营销策略分析</w:t>
      </w:r>
      <w:r>
        <w:rPr>
          <w:rFonts w:hint="eastAsia"/>
        </w:rPr>
        <w:br/>
      </w:r>
      <w:r>
        <w:rPr>
          <w:rFonts w:hint="eastAsia"/>
        </w:rPr>
        <w:t>　　第一节 变种魔方市场推广策略研究分析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一、做好变种魔方产品导入</w:t>
      </w:r>
      <w:r>
        <w:rPr>
          <w:rFonts w:hint="eastAsia"/>
        </w:rPr>
        <w:br/>
      </w:r>
      <w:r>
        <w:rPr>
          <w:rFonts w:hint="eastAsia"/>
        </w:rPr>
        <w:t>　　　　二、做好变种魔方产品组合和产品线决策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三、变种魔方行业城市市场推广策略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变种魔方行业渠道营销研究分析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一、变种魔方行业营销环境分析</w:t>
      </w:r>
      <w:r>
        <w:rPr>
          <w:rFonts w:hint="eastAsia"/>
        </w:rPr>
        <w:br/>
      </w:r>
      <w:r>
        <w:rPr>
          <w:rFonts w:hint="eastAsia"/>
        </w:rPr>
        <w:t>　　　　二、变种魔方行业现存的营销渠道分析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三、变种魔方行业终端市场营销管理策略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变种魔方行业营销战略研究分析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一、中国变种魔方行业有效整合营销策略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二、建立变种魔方行业厂商的双嬴模式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2023-2029年中国变种魔方行业前景与风险预测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2023年变种魔方市场前景分析</w:t>
      </w:r>
      <w:r>
        <w:rPr>
          <w:rFonts w:hint="eastAsia"/>
        </w:rPr>
        <w:br/>
      </w:r>
      <w:r>
        <w:rPr>
          <w:rFonts w:hint="eastAsia"/>
        </w:rPr>
        <w:t>　　第二节 2023年变种魔方发展趋势预测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2023-2029年中国变种魔方行业投资特性分析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一、2023-2029年中国变种魔方行业进入壁垒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二、2023-2029年中国变种魔方行业盈利模式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三、2023-2029年中国变种魔方行业盈利因素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2023-2029年中国变种魔方行业投资机会分析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一、2023-2029年中国变种魔方细分市场投资机会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二、2023-2029年中国变种魔方行业区域市场投资潜力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2023-2029年中国变种魔方行业投资风险分析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一、2023-2029年中国变种魔方行业市场竞争风险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二、2023-2029年中国变种魔方行业技术风险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三、2023-2029年中国变种魔方行业政策风险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四、2023-2029年中国变种魔方行业进入退出风险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2023-2029年中国变种魔方行业盈利模式与投资策略分析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国外变种魔方行业投资现状及经营模式分析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一、境外变种魔方行业成长情况调查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中国变种魔方行业商业模式探讨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中国变种魔方行业投资国际化发展战略分析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中国变种魔方行业投资策略分析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中国变种魔方行业资本运作战略选择方案研究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中智.林.中国变种魔方行业多元化经营战略的可行性分析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变种魔方行业历程</w:t>
      </w:r>
      <w:r>
        <w:rPr>
          <w:rFonts w:hint="eastAsia"/>
        </w:rPr>
        <w:br/>
      </w:r>
      <w:r>
        <w:rPr>
          <w:rFonts w:hint="eastAsia"/>
        </w:rPr>
        <w:t>　　图表 变种魔方行业生命周期</w:t>
      </w:r>
      <w:r>
        <w:rPr>
          <w:rFonts w:hint="eastAsia"/>
        </w:rPr>
        <w:br/>
      </w:r>
      <w:r>
        <w:rPr>
          <w:rFonts w:hint="eastAsia"/>
        </w:rPr>
        <w:t>　　图表 变种魔方行业产业链分析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2017-2022年变种魔方行业市场容量分析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2017-2022年中国变种魔方市场需求量及增速统计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2022年中国变种魔方行业需求领域分布格局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2017-2022年中国变种魔方进口数量分析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2017-2022年中国变种魔方进口金额分析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2017-2022年中国变种魔方出口数量分析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2017-2022年中国变种魔方出口金额分析</w:t>
      </w:r>
      <w:r>
        <w:rPr>
          <w:rFonts w:hint="eastAsia"/>
        </w:rPr>
        <w:br/>
      </w:r>
      <w:r>
        <w:rPr>
          <w:rFonts w:hint="eastAsia"/>
        </w:rPr>
        <w:t>　　图表 2022年中国变种魔方进口国家及地区分析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2022年中国变种魔方出口国家及地区分析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2017-2022年中国变种魔方行业企业平均规模情况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**地区变种魔方市场规模及增长情况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**地区变种魔方市场规模及增长情况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**地区变种魔方市场规模及增长情况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**地区变种魔方市场规模及增长情况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变种魔方重点企业（一）基本信息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变种魔方重点企业（一）经营情况分析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变种魔方重点企业（一）主要经济指标情况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变种魔方重点企业（二）经营情况分析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变种魔方重点企业（二）主要经济指标情况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变种魔方重点企业（三）经营情况分析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变种魔方重点企业（三）主要经济指标情况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2023-2029年中国变种魔方行业产能预测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2023-2029年中国变种魔方行业产量预测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2023-2029年中国变种魔方市场需求量预测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2023-2029年中国变种魔方行业供需平衡预测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2023-2029年中国变种魔方行业市场容量预测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2023-2029年中国变种魔方行业市场规模预测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2023-2029年中国变种魔方市场前景分析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2023-2029年中国变种魔方行业发展趋势预测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50c910ca4794" w:history="1">
        <w:r>
          <w:rPr>
            <w:rStyle w:val="Hyperlink"/>
          </w:rPr>
          <w:t>2023-2029年中国变种魔方行业发展分析与趋势预测报告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c50c910ca4794" w:history="1">
        <w:r>
          <w:rPr>
            <w:rStyle w:val="Hyperlink"/>
          </w:rPr>
          <w:t>https://www.20087.com/9/81/BianZhongMoFangHangYeQuShi.html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9a56f72d744c6" w:history="1">
      <w:r>
        <w:rPr>
          <w:rStyle w:val="Hyperlink"/>
        </w:rPr>
        <w:t>2023-2029年中国变种魔方行业发展分析与趋势预测报告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anZhongMoFangHangYeQuShi.html" TargetMode="External" Id="Re13c50c910c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anZhongMoFangHangYeQuShi.html" TargetMode="External" Id="R5199a56f72d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2022-12-29T05:08:26Z</dcterms:created>
  <dcterms:modified xsi:type="dcterms:W3CDTF">2022-12-29T06:08:26Z</dcterms:modified>
  <dc:subject>2023-2029年中国变种魔方行业发展分析与趋势预测报告</dc:subject>
  <dc:title>2023-2029年中国变种魔方行业发展分析与趋势预测报告</dc:title>
  <cp:keywords>2023-2029年中国变种魔方行业发展分析与趋势预测报告</cp:keywords>
  <dc:description>2023-2029年中国变种魔方行业发展分析与趋势预测报告</dc:description>
</cp:coreProperties>
</file>