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cbe849e8404e" w:history="1">
              <w:r>
                <w:rPr>
                  <w:rStyle w:val="Hyperlink"/>
                </w:rPr>
                <w:t>2025-2031年中国吸烟亭行业现状与市场前景报告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cbe849e8404e" w:history="1">
              <w:r>
                <w:rPr>
                  <w:rStyle w:val="Hyperlink"/>
                </w:rPr>
                <w:t>2025-2031年中国吸烟亭行业现状与市场前景报告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cbe849e8404e" w:history="1">
                <w:r>
                  <w:rPr>
                    <w:rStyle w:val="Hyperlink"/>
                  </w:rPr>
                  <w:t>https://www.20087.com/9/91/XiYanTingFaZhanQianJingFenXi.html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烟亭作为一种专门供吸烟者使用的封闭或半封闭设施，旨在解决公共场所禁烟与吸烟者需求之间的矛盾，同时减少二手烟对非吸烟者的危害。目前，吸烟亭在机场、火车站、商场、办公大楼、公园等人流量较大的公共场所逐渐普及。设计上，吸烟亭注重通风换气、烟雾过滤、防火安全等功能，部分高端产品还配备了智能烟雾监测、自动门禁、烟蒂收集等先进装置。尽管吸烟亭在一定程度上缓解了公共吸烟问题，但其设置合理性、使用效果、维护管理等方面仍存在争议，且各地法律法规对于吸烟亭的设立与使用规定不一，导致实际推广中存在诸多不确定性。</w:t>
      </w:r>
      <w:r>
        <w:rPr>
          <w:rFonts w:hint="eastAsia"/>
        </w:rPr>
        <w:br/>
      </w:r>
      <w:r>
        <w:rPr>
          <w:rFonts w:hint="eastAsia"/>
        </w:rPr>
        <w:t>　　吸烟亭的未来发展将与烟草控制政策、公众健康意识、智慧城市建设等因素密切相关。首先，随着全球控烟力度加大，吸烟亭作为平衡吸烟权利与公共卫生的折衷方案，其合理设置与规范使用将得到更多政策支持与社会认同。设计上，吸烟亭将更加注重用户体验与环保理念，采用更高效的烟雾净化技术，提升空间利用率，甚至融入健康教育、戒烟服务等功能。智能化将是吸烟亭的一大发展方向，通过物联网、大数据等技术实现吸烟亭状态远程监控、使用数据分析、智能预约等功能，提升设施管理效率。此外，随着无烟城市、健康城市理念的深入人心，吸烟亭的存在形式也可能发生变化，如转变为提供尼古丁替代疗法、心理疏导等戒烟服务的场所，或与城市绿化、公共艺术相结合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cbe849e8404e" w:history="1">
        <w:r>
          <w:rPr>
            <w:rStyle w:val="Hyperlink"/>
          </w:rPr>
          <w:t>2025-2031年中国吸烟亭行业现状与市场前景报告</w:t>
        </w:r>
      </w:hyperlink>
      <w:r>
        <w:rPr>
          <w:rFonts w:hint="eastAsia"/>
        </w:rPr>
        <w:t>》基于多年监测调研数据，结合吸烟亭行业现状与发展前景，全面分析了吸烟亭市场需求、市场规模、产业链构成、价格机制以及吸烟亭细分市场特性。吸烟亭报告客观评估了市场前景，预测了发展趋势，深入分析了品牌竞争、市场集中度及吸烟亭重点企业运营状况。同时，吸烟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吸烟亭行业概述</w:t>
      </w:r>
      <w:r>
        <w:rPr>
          <w:rFonts w:hint="eastAsia"/>
        </w:rPr>
        <w:br/>
      </w:r>
      <w:r>
        <w:rPr>
          <w:rFonts w:hint="eastAsia"/>
        </w:rPr>
        <w:t>　　第一节 吸烟亭定义与分类</w:t>
      </w:r>
      <w:r>
        <w:rPr>
          <w:rFonts w:hint="eastAsia"/>
        </w:rPr>
        <w:br/>
      </w:r>
      <w:r>
        <w:rPr>
          <w:rFonts w:hint="eastAsia"/>
        </w:rPr>
        <w:t>　　第二节 吸烟亭应用领域</w:t>
      </w:r>
      <w:r>
        <w:rPr>
          <w:rFonts w:hint="eastAsia"/>
        </w:rPr>
        <w:br/>
      </w:r>
      <w:r>
        <w:rPr>
          <w:rFonts w:hint="eastAsia"/>
        </w:rPr>
        <w:t>　　第三节 吸烟亭行业经济指标分析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吸烟亭产业链及经营模式分析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三、吸烟亭销售模式及销售渠道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全球吸烟亭市场发展综述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2020-2024年全球吸烟亭市场规模与趋势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主要国家与地区吸烟亭市场分析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2025-2031年全球吸烟亭行业发展趋势与前景预测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中国吸烟亭行业市场分析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2023-2024年吸烟亭产能与投资动态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一、国内吸烟亭产能及利用情况</w:t>
      </w:r>
      <w:r>
        <w:rPr>
          <w:rFonts w:hint="eastAsia"/>
        </w:rPr>
        <w:br/>
      </w:r>
      <w:r>
        <w:rPr>
          <w:rFonts w:hint="eastAsia"/>
        </w:rPr>
        <w:t>　　　　二、吸烟亭产能扩张与投资动态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2025-2031年吸烟亭行业产量统计与趋势预测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一、2020-2024年吸烟亭行业产量数据统计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1、2020-2024年吸烟亭产量及增长趋势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2、2020-2024年吸烟亭细分产品产量及份额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二、影响吸烟亭产量的关键因素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三、2025-2031年吸烟亭产量预测</w:t>
      </w:r>
      <w:r>
        <w:rPr>
          <w:rFonts w:hint="eastAsia"/>
        </w:rPr>
        <w:br/>
      </w:r>
      <w:r>
        <w:rPr>
          <w:rFonts w:hint="eastAsia"/>
        </w:rPr>
        <w:t>　　第三节 2025-2031年吸烟亭市场需求与销售分析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一、2023-2024年吸烟亭行业需求现状</w:t>
      </w:r>
      <w:r>
        <w:rPr>
          <w:rFonts w:hint="eastAsia"/>
        </w:rPr>
        <w:br/>
      </w:r>
      <w:r>
        <w:rPr>
          <w:rFonts w:hint="eastAsia"/>
        </w:rPr>
        <w:t>　　　　二、吸烟亭客户群体与需求特点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三、2020-2024年吸烟亭行业销售规模分析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四、2025-2031年吸烟亭市场增长潜力与规模预测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中国吸烟亭细分市场与下游应用领域分析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吸烟亭细分市场分析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一、2023-2024年吸烟亭主要细分产品市场现状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吸烟亭下游应用与客户群体分析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一、2023-2024年吸烟亭各应用领域市场现状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2023-2024年中国吸烟亭技术发展研究</w:t>
      </w:r>
      <w:r>
        <w:rPr>
          <w:rFonts w:hint="eastAsia"/>
        </w:rPr>
        <w:br/>
      </w:r>
      <w:r>
        <w:rPr>
          <w:rFonts w:hint="eastAsia"/>
        </w:rPr>
        <w:t>　　第一节 当前吸烟亭技术发展现状</w:t>
      </w:r>
      <w:r>
        <w:rPr>
          <w:rFonts w:hint="eastAsia"/>
        </w:rPr>
        <w:br/>
      </w:r>
      <w:r>
        <w:rPr>
          <w:rFonts w:hint="eastAsia"/>
        </w:rPr>
        <w:t>　　第二节 国内外吸烟亭技术差异与原因</w:t>
      </w:r>
      <w:r>
        <w:rPr>
          <w:rFonts w:hint="eastAsia"/>
        </w:rPr>
        <w:br/>
      </w:r>
      <w:r>
        <w:rPr>
          <w:rFonts w:hint="eastAsia"/>
        </w:rPr>
        <w:t>　　第三节 吸烟亭技术创新与发展趋势预测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技术进步对吸烟亭行业的影响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吸烟亭价格机制与竞争策略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一、2020-2024年吸烟亭市场价格走势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吸烟亭定价策略与方法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2025-2031年吸烟亭价格竞争态势与趋势预测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中国吸烟亭行业重点区域市场研究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2023-2024年重点区域吸烟亭市场发展概况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二、2020-2024年吸烟亭市场需求规模情况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三、2025-2031年吸烟亭行业发展潜力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二、2020-2024年吸烟亭市场需求规模情况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三、2025-2031年吸烟亭行业发展潜力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二、2020-2024年吸烟亭市场需求规模情况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三、2025-2031年吸烟亭行业发展潜力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二、2020-2024年吸烟亭市场需求规模情况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三、2025-2031年吸烟亭行业发展潜力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二、2020-2024年吸烟亭市场需求规模情况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三、2025-2031年吸烟亭行业发展潜力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2020-2024年中国吸烟亭行业进出口情况分析</w:t>
      </w:r>
      <w:r>
        <w:rPr>
          <w:rFonts w:hint="eastAsia"/>
        </w:rPr>
        <w:br/>
      </w:r>
      <w:r>
        <w:rPr>
          <w:rFonts w:hint="eastAsia"/>
        </w:rPr>
        <w:t>　　第一节 吸烟亭行业进口情况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一、2020-2024年吸烟亭进口规模及增长情况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二、吸烟亭主要进口来源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吸烟亭行业出口情况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一、2020-2024年吸烟亭出口规模及增长情况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二、吸烟亭主要出口目的地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2020-2024年中国吸烟亭行业总体发展与财务状况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2020-2024年中国吸烟亭行业规模情况</w:t>
      </w:r>
      <w:r>
        <w:rPr>
          <w:rFonts w:hint="eastAsia"/>
        </w:rPr>
        <w:br/>
      </w:r>
      <w:r>
        <w:rPr>
          <w:rFonts w:hint="eastAsia"/>
        </w:rPr>
        <w:t>　　　　一、吸烟亭行业企业数量规模</w:t>
      </w:r>
      <w:r>
        <w:rPr>
          <w:rFonts w:hint="eastAsia"/>
        </w:rPr>
        <w:br/>
      </w:r>
      <w:r>
        <w:rPr>
          <w:rFonts w:hint="eastAsia"/>
        </w:rPr>
        <w:t>　　　　二、吸烟亭行业从业人员规模</w:t>
      </w:r>
      <w:r>
        <w:rPr>
          <w:rFonts w:hint="eastAsia"/>
        </w:rPr>
        <w:br/>
      </w:r>
      <w:r>
        <w:rPr>
          <w:rFonts w:hint="eastAsia"/>
        </w:rPr>
        <w:t>　　　　三、吸烟亭行业市场敏感性分析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2020-2024年中国吸烟亭行业财务能力分析</w:t>
      </w:r>
      <w:r>
        <w:rPr>
          <w:rFonts w:hint="eastAsia"/>
        </w:rPr>
        <w:br/>
      </w:r>
      <w:r>
        <w:rPr>
          <w:rFonts w:hint="eastAsia"/>
        </w:rPr>
        <w:t>　　　　一、吸烟亭行业盈利能力</w:t>
      </w:r>
      <w:r>
        <w:rPr>
          <w:rFonts w:hint="eastAsia"/>
        </w:rPr>
        <w:br/>
      </w:r>
      <w:r>
        <w:rPr>
          <w:rFonts w:hint="eastAsia"/>
        </w:rPr>
        <w:t>　　　　二、吸烟亭行业偿债能力</w:t>
      </w:r>
      <w:r>
        <w:rPr>
          <w:rFonts w:hint="eastAsia"/>
        </w:rPr>
        <w:br/>
      </w:r>
      <w:r>
        <w:rPr>
          <w:rFonts w:hint="eastAsia"/>
        </w:rPr>
        <w:t>　　　　三、吸烟亭行业营运能力</w:t>
      </w:r>
      <w:r>
        <w:rPr>
          <w:rFonts w:hint="eastAsia"/>
        </w:rPr>
        <w:br/>
      </w:r>
      <w:r>
        <w:rPr>
          <w:rFonts w:hint="eastAsia"/>
        </w:rPr>
        <w:t>　　　　四、吸烟亭行业发展能力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吸烟亭行业重点企业调研分析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二、企业吸烟亭业务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中国吸烟亭行业竞争格局分析</w:t>
      </w:r>
      <w:r>
        <w:rPr>
          <w:rFonts w:hint="eastAsia"/>
        </w:rPr>
        <w:br/>
      </w:r>
      <w:r>
        <w:rPr>
          <w:rFonts w:hint="eastAsia"/>
        </w:rPr>
        <w:t>　　第一节 吸烟亭行业竞争格局总览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2023-2024年吸烟亭行业竞争力分析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2020-2024年吸烟亭行业企业并购活动分析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2023-2024年吸烟亭行业会展与招投标活动分析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一、吸烟亭行业会展活动及其市场影响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2024年中国吸烟亭企业发展企业发展策略与建议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吸烟亭销售模式与渠道策略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吸烟亭品牌与市场推广策略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吸烟亭研发投入与技术创新能力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吸烟亭合作联盟与资源整合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中国吸烟亭行业风险与对策</w:t>
      </w:r>
      <w:r>
        <w:rPr>
          <w:rFonts w:hint="eastAsia"/>
        </w:rPr>
        <w:br/>
      </w:r>
      <w:r>
        <w:rPr>
          <w:rFonts w:hint="eastAsia"/>
        </w:rPr>
        <w:t>　　第一节 吸烟亭行业SWOT分析</w:t>
      </w:r>
      <w:r>
        <w:rPr>
          <w:rFonts w:hint="eastAsia"/>
        </w:rPr>
        <w:br/>
      </w:r>
      <w:r>
        <w:rPr>
          <w:rFonts w:hint="eastAsia"/>
        </w:rPr>
        <w:t>　　　　一、吸烟亭行业优势</w:t>
      </w:r>
      <w:r>
        <w:rPr>
          <w:rFonts w:hint="eastAsia"/>
        </w:rPr>
        <w:br/>
      </w:r>
      <w:r>
        <w:rPr>
          <w:rFonts w:hint="eastAsia"/>
        </w:rPr>
        <w:t>　　　　二、吸烟亭行业劣势</w:t>
      </w:r>
      <w:r>
        <w:rPr>
          <w:rFonts w:hint="eastAsia"/>
        </w:rPr>
        <w:br/>
      </w:r>
      <w:r>
        <w:rPr>
          <w:rFonts w:hint="eastAsia"/>
        </w:rPr>
        <w:t>　　　　三、吸烟亭市场机会</w:t>
      </w:r>
      <w:r>
        <w:rPr>
          <w:rFonts w:hint="eastAsia"/>
        </w:rPr>
        <w:br/>
      </w:r>
      <w:r>
        <w:rPr>
          <w:rFonts w:hint="eastAsia"/>
        </w:rPr>
        <w:t>　　　　四、吸烟亭市场威胁</w:t>
      </w:r>
      <w:r>
        <w:rPr>
          <w:rFonts w:hint="eastAsia"/>
        </w:rPr>
        <w:br/>
      </w:r>
      <w:r>
        <w:rPr>
          <w:rFonts w:hint="eastAsia"/>
        </w:rPr>
        <w:t>　　第二节 吸烟亭行业风险及对策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2025-2031年中国吸烟亭行业前景与发展趋势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2023-2024年吸烟亭行业发展环境分析</w:t>
      </w:r>
      <w:r>
        <w:rPr>
          <w:rFonts w:hint="eastAsia"/>
        </w:rPr>
        <w:br/>
      </w:r>
      <w:r>
        <w:rPr>
          <w:rFonts w:hint="eastAsia"/>
        </w:rPr>
        <w:t>　　　　一、吸烟亭行业主管部门与监管体制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二、吸烟亭行业主要法律法规及政策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三、吸烟亭行业标准与质量监管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2025-2031年吸烟亭行业发展趋势与方向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2025-2031年吸烟亭行业发展潜力与机遇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吸烟亭行业研究结论与建议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中智^林^－吸烟亭行业发展建议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吸烟亭行业类别</w:t>
      </w:r>
      <w:r>
        <w:rPr>
          <w:rFonts w:hint="eastAsia"/>
        </w:rPr>
        <w:br/>
      </w:r>
      <w:r>
        <w:rPr>
          <w:rFonts w:hint="eastAsia"/>
        </w:rPr>
        <w:t>　　图表 吸烟亭行业产业链调研</w:t>
      </w:r>
      <w:r>
        <w:rPr>
          <w:rFonts w:hint="eastAsia"/>
        </w:rPr>
        <w:br/>
      </w:r>
      <w:r>
        <w:rPr>
          <w:rFonts w:hint="eastAsia"/>
        </w:rPr>
        <w:t>　　图表 吸烟亭行业现状</w:t>
      </w:r>
      <w:r>
        <w:rPr>
          <w:rFonts w:hint="eastAsia"/>
        </w:rPr>
        <w:br/>
      </w:r>
      <w:r>
        <w:rPr>
          <w:rFonts w:hint="eastAsia"/>
        </w:rPr>
        <w:t>　　图表 吸烟亭行业标准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2020-2024年中国吸烟亭行业市场规模</w:t>
      </w:r>
      <w:r>
        <w:rPr>
          <w:rFonts w:hint="eastAsia"/>
        </w:rPr>
        <w:br/>
      </w:r>
      <w:r>
        <w:rPr>
          <w:rFonts w:hint="eastAsia"/>
        </w:rPr>
        <w:t>　　图表 2024年中国吸烟亭行业产能</w:t>
      </w:r>
      <w:r>
        <w:rPr>
          <w:rFonts w:hint="eastAsia"/>
        </w:rPr>
        <w:br/>
      </w:r>
      <w:r>
        <w:rPr>
          <w:rFonts w:hint="eastAsia"/>
        </w:rPr>
        <w:t>　　图表 2020-2024年中国吸烟亭行业产量统计</w:t>
      </w:r>
      <w:r>
        <w:rPr>
          <w:rFonts w:hint="eastAsia"/>
        </w:rPr>
        <w:br/>
      </w:r>
      <w:r>
        <w:rPr>
          <w:rFonts w:hint="eastAsia"/>
        </w:rPr>
        <w:t>　　图表 吸烟亭行业动态</w:t>
      </w:r>
      <w:r>
        <w:rPr>
          <w:rFonts w:hint="eastAsia"/>
        </w:rPr>
        <w:br/>
      </w:r>
      <w:r>
        <w:rPr>
          <w:rFonts w:hint="eastAsia"/>
        </w:rPr>
        <w:t>　　图表 2020-2024年中国吸烟亭市场需求量</w:t>
      </w:r>
      <w:r>
        <w:rPr>
          <w:rFonts w:hint="eastAsia"/>
        </w:rPr>
        <w:br/>
      </w:r>
      <w:r>
        <w:rPr>
          <w:rFonts w:hint="eastAsia"/>
        </w:rPr>
        <w:t>　　图表 2024年中国吸烟亭行业需求区域调研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2020-2024年中国吸烟亭行情</w:t>
      </w:r>
      <w:r>
        <w:rPr>
          <w:rFonts w:hint="eastAsia"/>
        </w:rPr>
        <w:br/>
      </w:r>
      <w:r>
        <w:rPr>
          <w:rFonts w:hint="eastAsia"/>
        </w:rPr>
        <w:t>　　图表 2020-2024年中国吸烟亭价格走势图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2020-2024年中国吸烟亭行业销售收入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2020-2024年中国吸烟亭行业盈利情况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2020-2024年中国吸烟亭行业利润总额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2020-2024年中国吸烟亭进口统计</w:t>
      </w:r>
      <w:r>
        <w:rPr>
          <w:rFonts w:hint="eastAsia"/>
        </w:rPr>
        <w:br/>
      </w:r>
      <w:r>
        <w:rPr>
          <w:rFonts w:hint="eastAsia"/>
        </w:rPr>
        <w:t>　　图表 2020-2024年中国吸烟亭出口统计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2020-2024年中国吸烟亭行业企业数量统计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**地区吸烟亭市场规模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</w:t>
      </w:r>
      <w:r>
        <w:rPr>
          <w:rFonts w:hint="eastAsia"/>
        </w:rPr>
        <w:br/>
      </w:r>
      <w:r>
        <w:rPr>
          <w:rFonts w:hint="eastAsia"/>
        </w:rPr>
        <w:t>　　图表 **地区吸烟亭市场调研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**地区吸烟亭市场规模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</w:t>
      </w:r>
      <w:r>
        <w:rPr>
          <w:rFonts w:hint="eastAsia"/>
        </w:rPr>
        <w:br/>
      </w:r>
      <w:r>
        <w:rPr>
          <w:rFonts w:hint="eastAsia"/>
        </w:rPr>
        <w:t>　　图表 **地区吸烟亭市场调研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吸烟亭行业竞争对手分析</w:t>
      </w:r>
      <w:r>
        <w:rPr>
          <w:rFonts w:hint="eastAsia"/>
        </w:rPr>
        <w:br/>
      </w:r>
      <w:r>
        <w:rPr>
          <w:rFonts w:hint="eastAsia"/>
        </w:rPr>
        <w:t>　　图表 吸烟亭重点企业（一）基本信息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吸烟亭重点企业（一）经营情况分析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吸烟亭重点企业（一）主要经济指标情况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吸烟亭重点企业（二）经营情况分析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吸烟亭重点企业（二）主要经济指标情况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吸烟亭重点企业（三）经营情况分析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吸烟亭重点企业（三）主要经济指标情况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吸烟亭重点企业（三）盈利能力情况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2025-2031年中国吸烟亭行业产能预测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2025-2031年中国吸烟亭行业产量预测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2025-2031年中国吸烟亭市场需求预测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2025-2031年中国吸烟亭行业市场规模预测</w:t>
      </w:r>
      <w:r>
        <w:rPr>
          <w:rFonts w:hint="eastAsia"/>
        </w:rPr>
        <w:br/>
      </w:r>
      <w:r>
        <w:rPr>
          <w:rFonts w:hint="eastAsia"/>
        </w:rPr>
        <w:t>　　图表 吸烟亭行业准入条件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2025-2031年中国吸烟亭行业信息化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2025-2031年中国吸烟亭行业风险分析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2025-2031年中国吸烟亭行业发展趋势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2025-2031年中国吸烟亭市场前景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cbe849e8404e" w:history="1">
        <w:r>
          <w:rPr>
            <w:rStyle w:val="Hyperlink"/>
          </w:rPr>
          <w:t>2025-2031年中国吸烟亭行业现状与市场前景报告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cbe849e8404e" w:history="1">
        <w:r>
          <w:rPr>
            <w:rStyle w:val="Hyperlink"/>
          </w:rPr>
          <w:t>https://www.20087.com/9/91/XiYanTingFaZhanQianJingFenXi.html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039432204615" w:history="1">
      <w:r>
        <w:rPr>
          <w:rStyle w:val="Hyperlink"/>
        </w:rPr>
        <w:t>2025-2031年中国吸烟亭行业现状与市场前景报告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YanTingFaZhanQianJingFenXi.html" TargetMode="External" Id="R0dbccbe849e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YanTingFaZhanQianJingFenXi.html" TargetMode="External" Id="Rbc7b03943220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2024-12-13T04:21:23Z</dcterms:created>
  <dcterms:modified xsi:type="dcterms:W3CDTF">2024-12-13T05:21:23Z</dcterms:modified>
  <dc:subject>2025-2031年中国吸烟亭行业现状与市场前景报告</dc:subject>
  <dc:title>2025-2031年中国吸烟亭行业现状与市场前景报告</dc:title>
  <cp:keywords>2025-2031年中国吸烟亭行业现状与市场前景报告</cp:keywords>
  <dc:description>2025-2031年中国吸烟亭行业现状与市场前景报告</dc:description>
</cp:coreProperties>
</file>