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8aac67fdd4bdb" w:history="1">
              <w:r>
                <w:rPr>
                  <w:rStyle w:val="Hyperlink"/>
                </w:rPr>
                <w:t>2025-2031年中国四丙氟橡胶行业现状及市场前景分析报告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8aac67fdd4bdb" w:history="1">
              <w:r>
                <w:rPr>
                  <w:rStyle w:val="Hyperlink"/>
                </w:rPr>
                <w:t>2025-2031年中国四丙氟橡胶行业现状及市场前景分析报告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8aac67fdd4bdb" w:history="1">
                <w:r>
                  <w:rPr>
                    <w:rStyle w:val="Hyperlink"/>
                  </w:rPr>
                  <w:t>https://www.20087.com/9/91/SiBingFuXiangJiaoFaZhanQianJingFenXi.html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氟橡胶（FEPM）是一种高性能弹性体材料，以其卓越的耐化学品性、耐高温性和优异的密封性能而著称，在化工、石油、航空等领域有着广泛应用。近年来，随着工业生产标准的提高和对极端环境下使用材料需求的增长，四丙氟橡胶的研发重点逐渐转向提高使用寿命和增强多功能性。</w:t>
      </w:r>
      <w:r>
        <w:rPr>
          <w:rFonts w:hint="eastAsia"/>
        </w:rPr>
        <w:br/>
      </w:r>
      <w:r>
        <w:rPr>
          <w:rFonts w:hint="eastAsia"/>
        </w:rPr>
        <w:t>　　未来，四丙氟橡胶的发展将主要集中在性能优化与应用拓展方面。一方面，通过引入新型填料和其他改性剂，可以提高四丙氟橡胶的强度、韧性和耐久性，满足更苛刻的使用条件。此外，结合智能材料和复合材料研究，开发具备自愈合功能或环境友好特性的四丙氟橡胶体系，将进一步拓宽其应用范围。另一方面，随着新能源汽车、可再生能源产业的快速发展，探索四丙氟橡胶在这些领域的潜在应用，如电池壳体或风力涡轮叶片，将是未来研究的一个重要方向。同时，注重环境保护和可持续发展，推广使用环保型原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8aac67fdd4bdb" w:history="1">
        <w:r>
          <w:rPr>
            <w:rStyle w:val="Hyperlink"/>
          </w:rPr>
          <w:t>2025-2031年中国四丙氟橡胶行业现状及市场前景分析报告</w:t>
        </w:r>
      </w:hyperlink>
      <w:r>
        <w:rPr>
          <w:rFonts w:hint="eastAsia"/>
        </w:rPr>
        <w:t>》依托行业权威数据及长期市场监测信息，系统分析了四丙氟橡胶行业的市场规模、供需关系、竞争格局及重点企业经营状况，并结合四丙氟橡胶行业发展现状，科学预测了四丙氟橡胶市场前景与技术发展方向。报告通过SWOT分析，揭示了四丙氟橡胶行业机遇与潜在风险，为投资者提供了全面的现状分析与前景评估，助力挖掘投资价值并优化决策。同时，报告从投资、生产及营销等角度提出可行性建议，为四丙氟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四丙氟橡胶行业概述</w:t>
      </w:r>
      <w:r>
        <w:rPr>
          <w:rFonts w:hint="eastAsia"/>
        </w:rPr>
        <w:br/>
      </w:r>
      <w:r>
        <w:rPr>
          <w:rFonts w:hint="eastAsia"/>
        </w:rPr>
        <w:t>　　第一节 四丙氟橡胶定义</w:t>
      </w:r>
      <w:r>
        <w:rPr>
          <w:rFonts w:hint="eastAsia"/>
        </w:rPr>
        <w:br/>
      </w:r>
      <w:r>
        <w:rPr>
          <w:rFonts w:hint="eastAsia"/>
        </w:rPr>
        <w:t>　　第二节 四丙氟橡胶行业发展特性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国外四丙氟橡胶市场发展概况</w:t>
      </w:r>
      <w:r>
        <w:rPr>
          <w:rFonts w:hint="eastAsia"/>
        </w:rPr>
        <w:br/>
      </w:r>
      <w:r>
        <w:rPr>
          <w:rFonts w:hint="eastAsia"/>
        </w:rPr>
        <w:t>　　第一节 国际四丙氟橡胶市场分析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2025年中国四丙氟橡胶环境分析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中国四丙氟橡胶技术发展分析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当前中国四丙氟橡胶技术发展现况分析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中国四丙氟橡胶技术成熟度分析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中外四丙氟橡胶技术差距及其主要因素分析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提高中国四丙氟橡胶技术的策略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四丙氟橡胶市场特性分析</w:t>
      </w:r>
      <w:r>
        <w:rPr>
          <w:rFonts w:hint="eastAsia"/>
        </w:rPr>
        <w:br/>
      </w:r>
      <w:r>
        <w:rPr>
          <w:rFonts w:hint="eastAsia"/>
        </w:rPr>
        <w:t>　　第一节 中国四丙氟橡胶主要生产企业及产能分析及预测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SWOT四丙氟橡胶及预测</w:t>
      </w:r>
      <w:r>
        <w:rPr>
          <w:rFonts w:hint="eastAsia"/>
        </w:rPr>
        <w:br/>
      </w:r>
      <w:r>
        <w:rPr>
          <w:rFonts w:hint="eastAsia"/>
        </w:rPr>
        <w:t>　　　　一、四丙氟橡胶优势</w:t>
      </w:r>
      <w:r>
        <w:rPr>
          <w:rFonts w:hint="eastAsia"/>
        </w:rPr>
        <w:br/>
      </w:r>
      <w:r>
        <w:rPr>
          <w:rFonts w:hint="eastAsia"/>
        </w:rPr>
        <w:t>　　　　二、四丙氟橡胶劣势</w:t>
      </w:r>
      <w:r>
        <w:rPr>
          <w:rFonts w:hint="eastAsia"/>
        </w:rPr>
        <w:br/>
      </w:r>
      <w:r>
        <w:rPr>
          <w:rFonts w:hint="eastAsia"/>
        </w:rPr>
        <w:t>　　　　三、四丙氟橡胶机会</w:t>
      </w:r>
      <w:r>
        <w:rPr>
          <w:rFonts w:hint="eastAsia"/>
        </w:rPr>
        <w:br/>
      </w:r>
      <w:r>
        <w:rPr>
          <w:rFonts w:hint="eastAsia"/>
        </w:rPr>
        <w:t>　　　　四、四丙氟橡胶风险</w:t>
      </w:r>
      <w:r>
        <w:rPr>
          <w:rFonts w:hint="eastAsia"/>
        </w:rPr>
        <w:br/>
      </w:r>
      <w:r>
        <w:rPr>
          <w:rFonts w:hint="eastAsia"/>
        </w:rPr>
        <w:t>　　第三节 进入退出状况四丙氟橡胶及预测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中国四丙氟橡胶发展现状</w:t>
      </w:r>
      <w:r>
        <w:rPr>
          <w:rFonts w:hint="eastAsia"/>
        </w:rPr>
        <w:br/>
      </w:r>
      <w:r>
        <w:rPr>
          <w:rFonts w:hint="eastAsia"/>
        </w:rPr>
        <w:t>　　第一节 中国四丙氟橡胶市场现状分析及预测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2020-2025年中国四丙氟橡胶产量分析</w:t>
      </w:r>
      <w:r>
        <w:rPr>
          <w:rFonts w:hint="eastAsia"/>
        </w:rPr>
        <w:br/>
      </w:r>
      <w:r>
        <w:rPr>
          <w:rFonts w:hint="eastAsia"/>
        </w:rPr>
        <w:t>　　　　一、中国四丙氟橡胶总体产能规模</w:t>
      </w:r>
      <w:r>
        <w:rPr>
          <w:rFonts w:hint="eastAsia"/>
        </w:rPr>
        <w:br/>
      </w:r>
      <w:r>
        <w:rPr>
          <w:rFonts w:hint="eastAsia"/>
        </w:rPr>
        <w:t>　　　　二、中国四丙氟橡胶生产区域分布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三、2020-2025年中国四丙氟橡胶产量</w:t>
      </w:r>
      <w:r>
        <w:rPr>
          <w:rFonts w:hint="eastAsia"/>
        </w:rPr>
        <w:br/>
      </w:r>
      <w:r>
        <w:rPr>
          <w:rFonts w:hint="eastAsia"/>
        </w:rPr>
        <w:t>　　第三节 2020-2025年中国四丙氟橡胶市场需求分析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一、2020-2025年中国四丙氟橡胶需求量</w:t>
      </w:r>
      <w:r>
        <w:rPr>
          <w:rFonts w:hint="eastAsia"/>
        </w:rPr>
        <w:br/>
      </w:r>
      <w:r>
        <w:rPr>
          <w:rFonts w:hint="eastAsia"/>
        </w:rPr>
        <w:t>　　　　二、中国四丙氟橡胶各领域需求及下游厂家分析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中国四丙氟橡胶价格趋势分析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一、中国四丙氟橡胶2020-2025年价格趋势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二、中国四丙氟橡胶当前市场价格及分析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三、影响四丙氟橡胶价格因素分析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四、2025-2031年中国四丙氟橡胶价格走势预测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2020-2025年中国四丙氟橡胶行业经济运行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2020-2025年中国四丙氟橡胶行业偿债能力分析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2020-2025年中国四丙氟橡胶行业盈利能力分析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2020-2025年中国四丙氟橡胶行业发展能力分析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2020-2025年中国四丙氟橡胶行业企业数量及变化趋势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2020-2025年中国四丙氟橡胶进出口分析</w:t>
      </w:r>
      <w:r>
        <w:rPr>
          <w:rFonts w:hint="eastAsia"/>
        </w:rPr>
        <w:br/>
      </w:r>
      <w:r>
        <w:rPr>
          <w:rFonts w:hint="eastAsia"/>
        </w:rPr>
        <w:t>　　第一节 中国四丙氟橡胶进出口特点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2020-2025年中国四丙氟橡胶进口分析</w:t>
      </w:r>
      <w:r>
        <w:rPr>
          <w:rFonts w:hint="eastAsia"/>
        </w:rPr>
        <w:br/>
      </w:r>
      <w:r>
        <w:rPr>
          <w:rFonts w:hint="eastAsia"/>
        </w:rPr>
        <w:t>　　第三节 2020-2025年中国四丙氟橡胶出口分析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2020-2025年四丙氟橡胶重点企业及竞争格局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上海三爱富新材料股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宁波泰科威橡胶科技有限公司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大连益大精密橡胶制品有限公司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四丙氟橡胶投资建议</w:t>
      </w:r>
      <w:r>
        <w:rPr>
          <w:rFonts w:hint="eastAsia"/>
        </w:rPr>
        <w:br/>
      </w:r>
      <w:r>
        <w:rPr>
          <w:rFonts w:hint="eastAsia"/>
        </w:rPr>
        <w:t>　　第一节 四丙氟橡胶投资环境分析</w:t>
      </w:r>
      <w:r>
        <w:rPr>
          <w:rFonts w:hint="eastAsia"/>
        </w:rPr>
        <w:br/>
      </w:r>
      <w:r>
        <w:rPr>
          <w:rFonts w:hint="eastAsia"/>
        </w:rPr>
        <w:t>　　第二节 四丙氟橡胶投资进入壁垒分析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四丙氟橡胶投资建议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中国四丙氟橡胶未来发展预测及投资前景分析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未来四丙氟橡胶行业发展趋势分析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一、未来四丙氟橡胶行业发展分析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二、未来四丙氟橡胶行业技术开发方向</w:t>
      </w:r>
      <w:r>
        <w:rPr>
          <w:rFonts w:hint="eastAsia"/>
        </w:rPr>
        <w:br/>
      </w:r>
      <w:r>
        <w:rPr>
          <w:rFonts w:hint="eastAsia"/>
        </w:rPr>
        <w:t>　　第二节 四丙氟橡胶行业相关趋势预测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业内专家对中国四丙氟橡胶投资的建议及观点</w:t>
      </w:r>
      <w:r>
        <w:rPr>
          <w:rFonts w:hint="eastAsia"/>
        </w:rPr>
        <w:br/>
      </w:r>
      <w:r>
        <w:rPr>
          <w:rFonts w:hint="eastAsia"/>
        </w:rPr>
        <w:t>　　第一节 四丙氟橡胶行业投资机遇</w:t>
      </w:r>
      <w:r>
        <w:rPr>
          <w:rFonts w:hint="eastAsia"/>
        </w:rPr>
        <w:br/>
      </w:r>
      <w:r>
        <w:rPr>
          <w:rFonts w:hint="eastAsia"/>
        </w:rPr>
        <w:t>　　第二节 四丙氟橡胶行业投资风险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四丙氟橡胶行业类别</w:t>
      </w:r>
      <w:r>
        <w:rPr>
          <w:rFonts w:hint="eastAsia"/>
        </w:rPr>
        <w:br/>
      </w:r>
      <w:r>
        <w:rPr>
          <w:rFonts w:hint="eastAsia"/>
        </w:rPr>
        <w:t>　　图表 四丙氟橡胶行业产业链调研</w:t>
      </w:r>
      <w:r>
        <w:rPr>
          <w:rFonts w:hint="eastAsia"/>
        </w:rPr>
        <w:br/>
      </w:r>
      <w:r>
        <w:rPr>
          <w:rFonts w:hint="eastAsia"/>
        </w:rPr>
        <w:t>　　图表 四丙氟橡胶行业现状</w:t>
      </w:r>
      <w:r>
        <w:rPr>
          <w:rFonts w:hint="eastAsia"/>
        </w:rPr>
        <w:br/>
      </w:r>
      <w:r>
        <w:rPr>
          <w:rFonts w:hint="eastAsia"/>
        </w:rPr>
        <w:t>　　图表 四丙氟橡胶行业标准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2025年中国四丙氟橡胶行业产能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2020-2025年中国四丙氟橡胶行业产量统计</w:t>
      </w:r>
      <w:r>
        <w:rPr>
          <w:rFonts w:hint="eastAsia"/>
        </w:rPr>
        <w:br/>
      </w:r>
      <w:r>
        <w:rPr>
          <w:rFonts w:hint="eastAsia"/>
        </w:rPr>
        <w:t>　　图表 四丙氟橡胶行业动态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2020-2025年中国四丙氟橡胶市场需求量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2025年中国四丙氟橡胶行业需求区域调研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2020-2025年中国四丙氟橡胶行情</w:t>
      </w:r>
      <w:r>
        <w:rPr>
          <w:rFonts w:hint="eastAsia"/>
        </w:rPr>
        <w:br/>
      </w:r>
      <w:r>
        <w:rPr>
          <w:rFonts w:hint="eastAsia"/>
        </w:rPr>
        <w:t>　　图表 2020-2025年中国四丙氟橡胶价格走势图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2020-2025年中国四丙氟橡胶进口统计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2020-2025年中国四丙氟橡胶出口统计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2020-2025年中国四丙氟橡胶行业企业数量统计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四丙氟橡胶行业竞争对手分析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2025-2031年中国四丙氟橡胶行业市场规模预测</w:t>
      </w:r>
      <w:r>
        <w:rPr>
          <w:rFonts w:hint="eastAsia"/>
        </w:rPr>
        <w:br/>
      </w:r>
      <w:r>
        <w:rPr>
          <w:rFonts w:hint="eastAsia"/>
        </w:rPr>
        <w:t>　　图表 四丙氟橡胶行业准入条件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2025-2031年中国四丙氟橡胶市场前景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8aac67fdd4bdb" w:history="1">
        <w:r>
          <w:rPr>
            <w:rStyle w:val="Hyperlink"/>
          </w:rPr>
          <w:t>2025-2031年中国四丙氟橡胶行业现状及市场前景分析报告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8aac67fdd4bdb" w:history="1">
        <w:r>
          <w:rPr>
            <w:rStyle w:val="Hyperlink"/>
          </w:rPr>
          <w:t>https://www.20087.com/9/91/SiBingFuXiangJiaoFaZhanQianJingFenXi.html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热点：全氟醚橡胶、四丙氟橡胶性能、氟橡胶耐有机溶剂吗、四丙氟橡胶耐温极限、氟橡胶的性能及用途、四丙氟橡胶和氟橡胶、四丙氟O型圈、四丙氟橡胶硫化体系、氟橡胶一公斤价格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7df9892a4c98" w:history="1">
      <w:r>
        <w:rPr>
          <w:rStyle w:val="Hyperlink"/>
        </w:rPr>
        <w:t>2025-2031年中国四丙氟橡胶行业现状及市场前景分析报告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iBingFuXiangJiaoFaZhanQianJingFenXi.html" TargetMode="External" Id="R6fd8aac67fdd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iBingFuXiangJiaoFaZhanQianJingFenXi.html" TargetMode="External" Id="R685b7df9892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2025-04-30T01:37:00Z</dcterms:created>
  <dcterms:modified xsi:type="dcterms:W3CDTF">2025-04-30T02:37:00Z</dcterms:modified>
  <dc:subject>2025-2031年中国四丙氟橡胶行业现状及市场前景分析报告</dc:subject>
  <dc:title>2025-2031年中国四丙氟橡胶行业现状及市场前景分析报告</dc:title>
  <cp:keywords>2025-2031年中国四丙氟橡胶行业现状及市场前景分析报告</cp:keywords>
  <dc:description>2025-2031年中国四丙氟橡胶行业现状及市场前景分析报告</dc:description>
</cp:coreProperties>
</file>