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29e45d30148b4" w:history="1">
              <w:r>
                <w:rPr>
                  <w:rStyle w:val="Hyperlink"/>
                </w:rPr>
                <w:t>2026-2032年中国固体芳香剂行业市场调研与前景趋势预测报告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29e45d30148b4" w:history="1">
              <w:r>
                <w:rPr>
                  <w:rStyle w:val="Hyperlink"/>
                </w:rPr>
                <w:t>2026-2032年中国固体芳香剂行业市场调研与前景趋势预测报告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29e45d30148b4" w:history="1">
                <w:r>
                  <w:rPr>
                    <w:rStyle w:val="Hyperlink"/>
                  </w:rPr>
                  <w:t>https://www.20087.com/9/51/GuTiFangXiangJiXianZhuangYuQianJingFenXi.html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芳香剂是一种利用凝胶、多孔晶体或植物纤维等固态载体吸附并缓释香精，用于改善室内、车内及衣柜等封闭空间空气质量的环保型香氛产品。随着消费者对居家生活品质与环保健康关注度的提升，固体芳香剂已从传统的单一除味向形态创新、智能扩香与天然成分方向演进。行业主流产品通过采用冻干香粉、可降解香片及压缩凝胶等新型载体技术，大幅提升了香气的持久性与释放的稳定性，有效解决了传统液体香氛易泄漏、挥发性强及运输不便的难题。同时，在高端酒店与智能家居场景，内置缓释微胶囊且具备可自然降解特性的固体芳香剂，已成为兼顾环境友好与持续扩香体验的核心家居用品。</w:t>
      </w:r>
      <w:r>
        <w:rPr>
          <w:rFonts w:hint="eastAsia"/>
        </w:rPr>
        <w:br/>
      </w:r>
      <w:r>
        <w:rPr>
          <w:rFonts w:hint="eastAsia"/>
        </w:rPr>
        <w:t>　　未来，固体芳香剂将加速向智能化环境自适应、高端形态定制与全链路数字溯源。市场调研网指出，为了满足消费者对个性化香氛体验的需求，结合空气质量传感器与智能香薰设备的固体芳香剂，将能够根据环境中的异味浓度与温湿度变化，自动调节香气释放的强度与节奏，实现“环境自适应”的精准扩香。在产品形态层面，采用磁吸式卡扣瓶与一次性密封胶囊设计的标准化固体香氛，将与智能家居生态深度互联，提升用户更换与使用的便捷性。此外，结合区块链溯源技术，每一款高端固体芳香剂将附带唯一的数字身份码，让消费者能够清晰了解原料产地与生产工艺，推动日用香氛产业向更加智能、透明及高端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329e45d30148b4" w:history="1">
        <w:r>
          <w:rPr>
            <w:rStyle w:val="Hyperlink"/>
          </w:rPr>
          <w:t>2026-2032年中国固体芳香剂行业市场调研与前景趋势预测报告</w:t>
        </w:r>
      </w:hyperlink>
      <w:r>
        <w:rPr>
          <w:rFonts w:hint="eastAsia"/>
        </w:rPr>
        <w:t>》，2025年固体芳香剂行业市场规模达 亿元，预计2032年市场规模将达 亿元，期间年均复合增长率（CAGR）达 %。报告全面梳理了固体芳香剂产业链，结合市场需求和市场规模等数据，深入剖析固体芳香剂行业现状。报告详细探讨了固体芳香剂市场竞争格局，重点关注重点企业及其品牌影响力，并分析了固体芳香剂价格机制和细分市场特征。通过对固体芳香剂技术现状及未来方向的评估，报告展望了固体芳香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固体芳香剂市场概述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按照不同产品类型，固体芳香剂主要可以分为如下几个类别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中国不同产品类型固体芳香剂增长趋势2021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花香型</w:t>
      </w:r>
      <w:r>
        <w:rPr>
          <w:rFonts w:hint="eastAsia"/>
        </w:rPr>
        <w:br/>
      </w:r>
      <w:r>
        <w:rPr>
          <w:rFonts w:hint="eastAsia"/>
        </w:rPr>
        <w:t>　　　　1.2.3 柑橘型</w:t>
      </w:r>
      <w:r>
        <w:rPr>
          <w:rFonts w:hint="eastAsia"/>
        </w:rPr>
        <w:br/>
      </w:r>
      <w:r>
        <w:rPr>
          <w:rFonts w:hint="eastAsia"/>
        </w:rPr>
        <w:t>　　　　1.2.4 木质型</w:t>
      </w:r>
      <w:r>
        <w:rPr>
          <w:rFonts w:hint="eastAsia"/>
        </w:rPr>
        <w:br/>
      </w:r>
      <w:r>
        <w:rPr>
          <w:rFonts w:hint="eastAsia"/>
        </w:rPr>
        <w:t>　　　　1.2.5 清新/海洋型</w:t>
      </w:r>
      <w:r>
        <w:rPr>
          <w:rFonts w:hint="eastAsia"/>
        </w:rPr>
        <w:br/>
      </w:r>
      <w:r>
        <w:rPr>
          <w:rFonts w:hint="eastAsia"/>
        </w:rPr>
        <w:t>　　　　1.2.6 辛香/东方型</w:t>
      </w:r>
      <w:r>
        <w:rPr>
          <w:rFonts w:hint="eastAsia"/>
        </w:rPr>
        <w:br/>
      </w:r>
      <w:r>
        <w:rPr>
          <w:rFonts w:hint="eastAsia"/>
        </w:rPr>
        <w:t>　　1.3 按照不同成分类型，固体芳香剂主要可以分为如下几个类别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中国不同成分类型固体芳香剂增长趋势2021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天然/植物基</w:t>
      </w:r>
      <w:r>
        <w:rPr>
          <w:rFonts w:hint="eastAsia"/>
        </w:rPr>
        <w:br/>
      </w:r>
      <w:r>
        <w:rPr>
          <w:rFonts w:hint="eastAsia"/>
        </w:rPr>
        <w:t>　　　　1.3.3 合成/传统型</w:t>
      </w:r>
      <w:r>
        <w:rPr>
          <w:rFonts w:hint="eastAsia"/>
        </w:rPr>
        <w:br/>
      </w:r>
      <w:r>
        <w:rPr>
          <w:rFonts w:hint="eastAsia"/>
        </w:rPr>
        <w:t>　　　　1.3.4 有机认证型</w:t>
      </w:r>
      <w:r>
        <w:rPr>
          <w:rFonts w:hint="eastAsia"/>
        </w:rPr>
        <w:br/>
      </w:r>
      <w:r>
        <w:rPr>
          <w:rFonts w:hint="eastAsia"/>
        </w:rPr>
        <w:t>　　1.4 按照不同留香时长，固体芳香剂主要可以分为如下几个类别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中国不同留香时长固体芳香剂增长趋势2021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短效型（1-2周）</w:t>
      </w:r>
      <w:r>
        <w:rPr>
          <w:rFonts w:hint="eastAsia"/>
        </w:rPr>
        <w:br/>
      </w:r>
      <w:r>
        <w:rPr>
          <w:rFonts w:hint="eastAsia"/>
        </w:rPr>
        <w:t>　　　　1.4.3 中效型（2-4周）</w:t>
      </w:r>
      <w:r>
        <w:rPr>
          <w:rFonts w:hint="eastAsia"/>
        </w:rPr>
        <w:br/>
      </w:r>
      <w:r>
        <w:rPr>
          <w:rFonts w:hint="eastAsia"/>
        </w:rPr>
        <w:t>　　　　1.4.4 长效型（4-8周）</w:t>
      </w:r>
      <w:r>
        <w:rPr>
          <w:rFonts w:hint="eastAsia"/>
        </w:rPr>
        <w:br/>
      </w:r>
      <w:r>
        <w:rPr>
          <w:rFonts w:hint="eastAsia"/>
        </w:rPr>
        <w:t>　　1.5 从不同应用，固体芳香剂主要包括如下几个方面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中国不同应用固体芳香剂增长趋势2021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家居/家庭护理</w:t>
      </w:r>
      <w:r>
        <w:rPr>
          <w:rFonts w:hint="eastAsia"/>
        </w:rPr>
        <w:br/>
      </w:r>
      <w:r>
        <w:rPr>
          <w:rFonts w:hint="eastAsia"/>
        </w:rPr>
        <w:t>　　　　1.5.3 汽车（车载空气清新剂）</w:t>
      </w:r>
      <w:r>
        <w:rPr>
          <w:rFonts w:hint="eastAsia"/>
        </w:rPr>
        <w:br/>
      </w:r>
      <w:r>
        <w:rPr>
          <w:rFonts w:hint="eastAsia"/>
        </w:rPr>
        <w:t>　　　　1.5.4 商业（酒店、办公室、零售）</w:t>
      </w:r>
      <w:r>
        <w:rPr>
          <w:rFonts w:hint="eastAsia"/>
        </w:rPr>
        <w:br/>
      </w:r>
      <w:r>
        <w:rPr>
          <w:rFonts w:hint="eastAsia"/>
        </w:rPr>
        <w:t>　　　　1.5.5 个人护理（固体香氛）</w:t>
      </w:r>
      <w:r>
        <w:rPr>
          <w:rFonts w:hint="eastAsia"/>
        </w:rPr>
        <w:br/>
      </w:r>
      <w:r>
        <w:rPr>
          <w:rFonts w:hint="eastAsia"/>
        </w:rPr>
        <w:t>　　　　1.5.6 机构（卫生间、公共空间）</w:t>
      </w:r>
      <w:r>
        <w:rPr>
          <w:rFonts w:hint="eastAsia"/>
        </w:rPr>
        <w:br/>
      </w:r>
      <w:r>
        <w:rPr>
          <w:rFonts w:hint="eastAsia"/>
        </w:rPr>
        <w:t>　　1.6 中国固体芳香剂发展现状及未来趋势（2021-2032）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中国市场固体芳香剂收入及增长率（2021-2032）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中国市场固体芳香剂销量及增长率（2021-2032）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中国市场主要固体芳香剂厂商分析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中国市场主要厂商固体芳香剂销量及市场占有率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中国市场主要厂商固体芳香剂销量（2021-2026）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中国市场主要厂商固体芳香剂销量市场份额（2021-2026）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中国市场主要厂商固体芳香剂收入及市场占有率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中国市场主要厂商固体芳香剂收入（2021-2026）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中国市场主要厂商固体芳香剂收入市场份额（2021-2026）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2025年中国市场主要厂商固体芳香剂收入排名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中国市场主要厂商固体芳香剂价格（2021-2026）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中国市场主要厂商固体芳香剂总部及产地分布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中国市场主要厂商成立时间及固体芳香剂商业化日期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中国市场主要厂商固体芳香剂产品类型及应用</w:t>
      </w:r>
      <w:r>
        <w:rPr>
          <w:rFonts w:hint="eastAsia"/>
        </w:rPr>
        <w:br/>
      </w:r>
      <w:r>
        <w:rPr>
          <w:rFonts w:hint="eastAsia"/>
        </w:rPr>
        <w:t>　　2.7 固体芳香剂行业集中度、竞争程度分析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固体芳香剂行业集中度分析：2025年中国Top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中国市场固体芳香剂第一梯队、第二梯队和第三梯队厂商（品牌）及2025年市场份额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重点企业（15）在中国市场固体芳香剂销量、收入、价格及毛利率（2021-2026）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不同产品类型固体芳香剂分析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中国市场不同产品类型固体芳香剂销量（2021-2032）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中国市场不同产品类型固体芳香剂销量及市场份额（2021-2026）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中国市场不同产品类型固体芳香剂销量预测（2027-2032）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中国市场不同产品类型固体芳香剂规模（2021-2032）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中国市场不同产品类型固体芳香剂规模及市场份额（2021-2026）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中国市场不同产品类型固体芳香剂规模预测（2027-2032）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中国市场不同产品类型固体芳香剂价格走势（2021-2032）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不同应用固体芳香剂分析</w:t>
      </w:r>
      <w:r>
        <w:rPr>
          <w:rFonts w:hint="eastAsia"/>
        </w:rPr>
        <w:br/>
      </w:r>
      <w:r>
        <w:rPr>
          <w:rFonts w:hint="eastAsia"/>
        </w:rPr>
        <w:t>　　5.1 中国市场不同应用固体芳香剂销量（2021-2032）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中国市场不同应用固体芳香剂销量及市场份额（2021-2026）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中国市场不同应用固体芳香剂销量预测（2027-2032）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中国市场不同应用固体芳香剂规模（2021-2032）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中国市场不同应用固体芳香剂规模及市场份额（2021-2026）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中国市场不同应用固体芳香剂规模预测（2027-2032）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中国市场不同应用固体芳香剂价格走势（2021-2032）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固体芳香剂行业发展分析---发展趋势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固体芳香剂行业发展分析---厂商壁垒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固体芳香剂行业发展分析---驱动因素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固体芳香剂行业发展分析---制约因素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固体芳香剂中国企业SWOT分析</w:t>
      </w:r>
      <w:r>
        <w:rPr>
          <w:rFonts w:hint="eastAsia"/>
        </w:rPr>
        <w:br/>
      </w:r>
      <w:r>
        <w:rPr>
          <w:rFonts w:hint="eastAsia"/>
        </w:rPr>
        <w:t>　　6.6 固体芳香剂行业发展分析---行业政策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固体芳香剂行业产业链简介</w:t>
      </w:r>
      <w:r>
        <w:rPr>
          <w:rFonts w:hint="eastAsia"/>
        </w:rPr>
        <w:br/>
      </w:r>
      <w:r>
        <w:rPr>
          <w:rFonts w:hint="eastAsia"/>
        </w:rPr>
        <w:t>　　7.2 固体芳香剂产业链分析-上游</w:t>
      </w:r>
      <w:r>
        <w:rPr>
          <w:rFonts w:hint="eastAsia"/>
        </w:rPr>
        <w:br/>
      </w:r>
      <w:r>
        <w:rPr>
          <w:rFonts w:hint="eastAsia"/>
        </w:rPr>
        <w:t>　　7.3 固体芳香剂产业链分析-中游</w:t>
      </w:r>
      <w:r>
        <w:rPr>
          <w:rFonts w:hint="eastAsia"/>
        </w:rPr>
        <w:br/>
      </w:r>
      <w:r>
        <w:rPr>
          <w:rFonts w:hint="eastAsia"/>
        </w:rPr>
        <w:t>　　7.4 固体芳香剂产业链分析-下游</w:t>
      </w:r>
      <w:r>
        <w:rPr>
          <w:rFonts w:hint="eastAsia"/>
        </w:rPr>
        <w:br/>
      </w:r>
      <w:r>
        <w:rPr>
          <w:rFonts w:hint="eastAsia"/>
        </w:rPr>
        <w:t>　　7.5 固体芳香剂行业采购模式</w:t>
      </w:r>
      <w:r>
        <w:rPr>
          <w:rFonts w:hint="eastAsia"/>
        </w:rPr>
        <w:br/>
      </w:r>
      <w:r>
        <w:rPr>
          <w:rFonts w:hint="eastAsia"/>
        </w:rPr>
        <w:t>　　7.6 固体芳香剂行业生产模式</w:t>
      </w:r>
      <w:r>
        <w:rPr>
          <w:rFonts w:hint="eastAsia"/>
        </w:rPr>
        <w:br/>
      </w:r>
      <w:r>
        <w:rPr>
          <w:rFonts w:hint="eastAsia"/>
        </w:rPr>
        <w:t>　　7.7 固体芳香剂行业销售模式及销售渠道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中国本土固体芳香剂产能、产量分析</w:t>
      </w:r>
      <w:r>
        <w:rPr>
          <w:rFonts w:hint="eastAsia"/>
        </w:rPr>
        <w:br/>
      </w:r>
      <w:r>
        <w:rPr>
          <w:rFonts w:hint="eastAsia"/>
        </w:rPr>
        <w:t>　　8.1 中国固体芳香剂供需现状及预测（2021-2032）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中国固体芳香剂产能、产量、产能利用率及发展趋势（2021-2032）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中国固体芳香剂产量、市场需求量及发展趋势（2021-2032）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中国固体芳香剂进出口分析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中国市场固体芳香剂主要进口来源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中国市场固体芳香剂主要出口目的地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不同产品类型固体芳香剂市场规模2021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不同成分类型固体芳香剂市场规模2021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不同留香时长固体芳香剂市场规模2021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不同应用固体芳香剂市场规模2021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中国市场主要厂商固体芳香剂销量（2021-2026）&amp;（千吨）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中国市场主要厂商固体芳香剂销量市场份额（2021-2026）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中国市场主要厂商固体芳香剂收入（2021-2026）&amp;（万元）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中国市场主要厂商固体芳香剂收入份额（2021-2026）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2025年中国主要生产商固体芳香剂收入排名（万元）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中国市场主要厂商固体芳香剂价格（2021-2026）&amp;（元/吨）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中国市场主要厂商固体芳香剂总部及产地分布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中国市场主要厂商成立时间及固体芳香剂商业化日期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中国市场主要厂商固体芳香剂产品类型及应用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2025年中国市场固体芳香剂主要厂商市场地位（第一梯队、第二梯队和第三梯队）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固体芳香剂市场投资、并购等现状分析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固体芳香剂生产基地、总部、竞争对手及市场地位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固体芳香剂产品规格、参数及市场应用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固体芳香剂销量（千吨）、收入（万元）、价格（元/吨）及毛利率（2021-2026）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中国市场不同产品类型固体芳香剂销量（2021-2026）&amp;（千吨）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中国市场不同产品类型固体芳香剂销量市场份额（2021-2026）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中国市场不同产品类型固体芳香剂销量预测（2027-2032）&amp;（千吨）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中国市场不同产品类型固体芳香剂销量市场份额预测（2027-2032）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中国市场不同产品类型固体芳香剂规模（2021-2026）&amp;（万元）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中国市场不同产品类型固体芳香剂规模市场份额（2021-2026）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中国市场不同产品类型固体芳香剂规模预测（2027-2032）&amp;（万元）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中国市场不同产品类型固体芳香剂规模市场份额预测（2027-2032）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中国市场不同应用固体芳香剂销量（2021-2026）&amp;（千吨）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中国市场不同应用固体芳香剂销量市场份额（2021-2026）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中国市场不同应用固体芳香剂销量预测（2027-2032）&amp;（千吨）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中国市场不同应用固体芳香剂销量市场份额预测（2027-2032）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中国市场不同应用固体芳香剂规模（2021-2026）&amp;（万元）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中国市场不同应用固体芳香剂规模市场份额（2021-2026）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中国市场不同应用固体芳香剂规模预测（2027-2032）&amp;（万元）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中国市场不同应用固体芳香剂规模市场份额预测（2027-2032）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固体芳香剂行业发展分析---发展趋势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固体芳香剂行业发展分析---厂商壁垒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固体芳香剂行业发展分析---驱动因素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固体芳香剂行业发展分析---制约因素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固体芳香剂行业相关重点政策一览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固体芳香剂行业供应链分析</w:t>
      </w:r>
      <w:r>
        <w:rPr>
          <w:rFonts w:hint="eastAsia"/>
        </w:rPr>
        <w:br/>
      </w:r>
      <w:r>
        <w:rPr>
          <w:rFonts w:hint="eastAsia"/>
        </w:rPr>
        <w:t>　　表 113： 固体芳香剂上游原料供应商</w:t>
      </w:r>
      <w:r>
        <w:rPr>
          <w:rFonts w:hint="eastAsia"/>
        </w:rPr>
        <w:br/>
      </w:r>
      <w:r>
        <w:rPr>
          <w:rFonts w:hint="eastAsia"/>
        </w:rPr>
        <w:t>　　表 114： 固体芳香剂行业主要下游客户</w:t>
      </w:r>
      <w:r>
        <w:rPr>
          <w:rFonts w:hint="eastAsia"/>
        </w:rPr>
        <w:br/>
      </w:r>
      <w:r>
        <w:rPr>
          <w:rFonts w:hint="eastAsia"/>
        </w:rPr>
        <w:t>　　表 115： 固体芳香剂典型经销商</w:t>
      </w:r>
      <w:r>
        <w:rPr>
          <w:rFonts w:hint="eastAsia"/>
        </w:rPr>
        <w:br/>
      </w:r>
      <w:r>
        <w:rPr>
          <w:rFonts w:hint="eastAsia"/>
        </w:rPr>
        <w:t>　　表 116： 中国固体芳香剂产量、销量、进口量及出口量（2021-2026）&amp;（千吨）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中国固体芳香剂产量、销量、进口量及出口量预测（2027-2032）&amp;（千吨）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中国市场固体芳香剂主要进口来源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中国市场固体芳香剂主要出口目的地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固体芳香剂产品图片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中国不同产品类型固体芳香剂市场规模市场份额2025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花香型产品图片</w:t>
      </w:r>
      <w:r>
        <w:rPr>
          <w:rFonts w:hint="eastAsia"/>
        </w:rPr>
        <w:br/>
      </w:r>
      <w:r>
        <w:rPr>
          <w:rFonts w:hint="eastAsia"/>
        </w:rPr>
        <w:t>　　图 4： 柑橘型产品图片</w:t>
      </w:r>
      <w:r>
        <w:rPr>
          <w:rFonts w:hint="eastAsia"/>
        </w:rPr>
        <w:br/>
      </w:r>
      <w:r>
        <w:rPr>
          <w:rFonts w:hint="eastAsia"/>
        </w:rPr>
        <w:t>　　图 5： 木质型产品图片</w:t>
      </w:r>
      <w:r>
        <w:rPr>
          <w:rFonts w:hint="eastAsia"/>
        </w:rPr>
        <w:br/>
      </w:r>
      <w:r>
        <w:rPr>
          <w:rFonts w:hint="eastAsia"/>
        </w:rPr>
        <w:t>　　图 6： 清新/海洋型产品图片</w:t>
      </w:r>
      <w:r>
        <w:rPr>
          <w:rFonts w:hint="eastAsia"/>
        </w:rPr>
        <w:br/>
      </w:r>
      <w:r>
        <w:rPr>
          <w:rFonts w:hint="eastAsia"/>
        </w:rPr>
        <w:t>　　图 7： 辛香/东方型产品图片</w:t>
      </w:r>
      <w:r>
        <w:rPr>
          <w:rFonts w:hint="eastAsia"/>
        </w:rPr>
        <w:br/>
      </w:r>
      <w:r>
        <w:rPr>
          <w:rFonts w:hint="eastAsia"/>
        </w:rPr>
        <w:t>　　图 8： 中国不同成分类型固体芳香剂市场规模市场份额2025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天然/植物基产品图片</w:t>
      </w:r>
      <w:r>
        <w:rPr>
          <w:rFonts w:hint="eastAsia"/>
        </w:rPr>
        <w:br/>
      </w:r>
      <w:r>
        <w:rPr>
          <w:rFonts w:hint="eastAsia"/>
        </w:rPr>
        <w:t>　　图 10： 合成/传统型产品图片</w:t>
      </w:r>
      <w:r>
        <w:rPr>
          <w:rFonts w:hint="eastAsia"/>
        </w:rPr>
        <w:br/>
      </w:r>
      <w:r>
        <w:rPr>
          <w:rFonts w:hint="eastAsia"/>
        </w:rPr>
        <w:t>　　图 11： 有机认证型产品图片</w:t>
      </w:r>
      <w:r>
        <w:rPr>
          <w:rFonts w:hint="eastAsia"/>
        </w:rPr>
        <w:br/>
      </w:r>
      <w:r>
        <w:rPr>
          <w:rFonts w:hint="eastAsia"/>
        </w:rPr>
        <w:t>　　图 12： 中国不同留香时长固体芳香剂市场规模市场份额2025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短效型（1-2周）产品图片</w:t>
      </w:r>
      <w:r>
        <w:rPr>
          <w:rFonts w:hint="eastAsia"/>
        </w:rPr>
        <w:br/>
      </w:r>
      <w:r>
        <w:rPr>
          <w:rFonts w:hint="eastAsia"/>
        </w:rPr>
        <w:t>　　图 14： 中效型（2-4周）产品图片</w:t>
      </w:r>
      <w:r>
        <w:rPr>
          <w:rFonts w:hint="eastAsia"/>
        </w:rPr>
        <w:br/>
      </w:r>
      <w:r>
        <w:rPr>
          <w:rFonts w:hint="eastAsia"/>
        </w:rPr>
        <w:t>　　图 15： 长效型（4-8周）产品图片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中国不同应用固体芳香剂市场份额2025 &amp; 2032</w:t>
      </w:r>
      <w:r>
        <w:rPr>
          <w:rFonts w:hint="eastAsia"/>
        </w:rPr>
        <w:br/>
      </w:r>
      <w:r>
        <w:rPr>
          <w:rFonts w:hint="eastAsia"/>
        </w:rPr>
        <w:t>　　图 17： 家居/家庭护理</w:t>
      </w:r>
      <w:r>
        <w:rPr>
          <w:rFonts w:hint="eastAsia"/>
        </w:rPr>
        <w:br/>
      </w:r>
      <w:r>
        <w:rPr>
          <w:rFonts w:hint="eastAsia"/>
        </w:rPr>
        <w:t>　　图 18： 汽车（车载空气清新剂）</w:t>
      </w:r>
      <w:r>
        <w:rPr>
          <w:rFonts w:hint="eastAsia"/>
        </w:rPr>
        <w:br/>
      </w:r>
      <w:r>
        <w:rPr>
          <w:rFonts w:hint="eastAsia"/>
        </w:rPr>
        <w:t>　　图 19： 商业（酒店、办公室、零售）</w:t>
      </w:r>
      <w:r>
        <w:rPr>
          <w:rFonts w:hint="eastAsia"/>
        </w:rPr>
        <w:br/>
      </w:r>
      <w:r>
        <w:rPr>
          <w:rFonts w:hint="eastAsia"/>
        </w:rPr>
        <w:t>　　图 20： 个人护理（固体香氛）</w:t>
      </w:r>
      <w:r>
        <w:rPr>
          <w:rFonts w:hint="eastAsia"/>
        </w:rPr>
        <w:br/>
      </w:r>
      <w:r>
        <w:rPr>
          <w:rFonts w:hint="eastAsia"/>
        </w:rPr>
        <w:t>　　图 21： 机构（卫生间、公共空间）</w:t>
      </w:r>
      <w:r>
        <w:rPr>
          <w:rFonts w:hint="eastAsia"/>
        </w:rPr>
        <w:br/>
      </w:r>
      <w:r>
        <w:rPr>
          <w:rFonts w:hint="eastAsia"/>
        </w:rPr>
        <w:t>　　图 22： 中国市场固体芳香剂市场规模，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中国市场固体芳香剂收入及增长率（2021-2032）&amp;（万元）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中国市场固体芳香剂销量及增长率（2021-2032）&amp;（千吨）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2025年中国市场主要厂商固体芳香剂销量市场份额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2025年中国市场主要厂商固体芳香剂收入市场份额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2025年中国市场前五大厂商固体芳香剂市场份额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2025年中国市场固体芳香剂第一梯队、第二梯队和第三梯队厂商（品牌）及市场份额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中国市场不同产品类型固体芳香剂价格走势（2021-2032）&amp;（元/吨）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中国市场不同应用固体芳香剂价格走势（2021-2032）&amp;（元/吨）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固体芳香剂中国企业SWOT分析</w:t>
      </w:r>
      <w:r>
        <w:rPr>
          <w:rFonts w:hint="eastAsia"/>
        </w:rPr>
        <w:br/>
      </w:r>
      <w:r>
        <w:rPr>
          <w:rFonts w:hint="eastAsia"/>
        </w:rPr>
        <w:t>　　图 32： 固体芳香剂产业链</w:t>
      </w:r>
      <w:r>
        <w:rPr>
          <w:rFonts w:hint="eastAsia"/>
        </w:rPr>
        <w:br/>
      </w:r>
      <w:r>
        <w:rPr>
          <w:rFonts w:hint="eastAsia"/>
        </w:rPr>
        <w:t>　　图 33： 固体芳香剂行业采购模式分析</w:t>
      </w:r>
      <w:r>
        <w:rPr>
          <w:rFonts w:hint="eastAsia"/>
        </w:rPr>
        <w:br/>
      </w:r>
      <w:r>
        <w:rPr>
          <w:rFonts w:hint="eastAsia"/>
        </w:rPr>
        <w:t>　　图 34： 固体芳香剂行业生产模式分析</w:t>
      </w:r>
      <w:r>
        <w:rPr>
          <w:rFonts w:hint="eastAsia"/>
        </w:rPr>
        <w:br/>
      </w:r>
      <w:r>
        <w:rPr>
          <w:rFonts w:hint="eastAsia"/>
        </w:rPr>
        <w:t>　　图 35： 固体芳香剂行业销售模式分析</w:t>
      </w:r>
      <w:r>
        <w:rPr>
          <w:rFonts w:hint="eastAsia"/>
        </w:rPr>
        <w:br/>
      </w:r>
      <w:r>
        <w:rPr>
          <w:rFonts w:hint="eastAsia"/>
        </w:rPr>
        <w:t>　　图 36： 中国固体芳香剂产能、产量、产能利用率及发展趋势（2021-2032）&amp;（千吨）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中国固体芳香剂产量、市场需求量及发展趋势（2021-2032）&amp;（千吨）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29e45d30148b4" w:history="1">
        <w:r>
          <w:rPr>
            <w:rStyle w:val="Hyperlink"/>
          </w:rPr>
          <w:t>2026-2032年中国固体芳香剂行业市场调研与前景趋势预测报告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29e45d30148b4" w:history="1">
        <w:r>
          <w:rPr>
            <w:rStyle w:val="Hyperlink"/>
          </w:rPr>
          <w:t>https://www.20087.com/9/51/GuTiFangXiangJiXianZhuangYuQianJingFenXi.html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清香剂能放卧室吗、固体芳香剂正确使用、固体芳香剂正确使用、固体芳香剂放车里安全吗、芳香剂对人体的害处、固体芳香剂怎么用、常用的芳香剂有哪些、固体芳香剂可以放衣柜吗、固体芳香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6624247944a6a" w:history="1">
      <w:r>
        <w:rPr>
          <w:rStyle w:val="Hyperlink"/>
        </w:rPr>
        <w:t>2026-2032年中国固体芳香剂行业市场调研与前景趋势预测报告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TiFangXiangJiXianZhuangYuQianJingFenXi.html" TargetMode="External" Id="R35329e45d30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TiFangXiangJiXianZhuangYuQianJingFenXi.html" TargetMode="External" Id="R0d5662424794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2026-04-22T04:26:29Z</dcterms:created>
  <dcterms:modified xsi:type="dcterms:W3CDTF">2026-04-22T05:26:29Z</dcterms:modified>
  <dc:subject>2026-2032年中国固体芳香剂行业市场调研与前景趋势预测报告</dc:subject>
  <dc:title>2026-2032年中国固体芳香剂行业市场调研与前景趋势预测报告</dc:title>
  <cp:keywords>2026-2032年中国固体芳香剂行业市场调研与前景趋势预测报告</cp:keywords>
  <dc:description>2026-2032年中国固体芳香剂行业市场调研与前景趋势预测报告</dc:description>
</cp:coreProperties>
</file>