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2f7769fc44c3" w:history="1">
              <w:r>
                <w:rPr>
                  <w:rStyle w:val="Hyperlink"/>
                </w:rPr>
                <w:t>2025-2031年全球与中国国标舞鞋行业市场分析及发展趋势报告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2f7769fc44c3" w:history="1">
              <w:r>
                <w:rPr>
                  <w:rStyle w:val="Hyperlink"/>
                </w:rPr>
                <w:t>2025-2031年全球与中国国标舞鞋行业市场分析及发展趋势报告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2f7769fc44c3" w:history="1">
                <w:r>
                  <w:rPr>
                    <w:rStyle w:val="Hyperlink"/>
                  </w:rPr>
                  <w:t>https://www.20087.com/9/31/GuoBiaoWuXieFaZhanQuShi.html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标舞鞋是专为国际标准舞设计的舞蹈鞋，具有轻便、舒适、美观等特点。随着国标舞的普及与推广，国标舞鞋的市场需求不断增长。当前，国标舞鞋在材质、款式、工艺等方面不断创新，满足了不同舞者的个性化需求。</w:t>
      </w:r>
      <w:r>
        <w:rPr>
          <w:rFonts w:hint="eastAsia"/>
        </w:rPr>
        <w:br/>
      </w:r>
      <w:r>
        <w:rPr>
          <w:rFonts w:hint="eastAsia"/>
        </w:rPr>
        <w:t>　　未来，国标舞鞋的发展将更加注重舒适与功能性。一方面，随着材料科技的进步，国标舞鞋的透气性、回弹性、耐磨性等性能将得到进一步提升；另一方面，针对舞者足部健康与保护的需求，国标舞鞋的设计将更加人性化、科学化。此外，个性化定制、智能传感等技术在国标舞鞋中的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2f7769fc44c3" w:history="1">
        <w:r>
          <w:rPr>
            <w:rStyle w:val="Hyperlink"/>
          </w:rPr>
          <w:t>2025-2031年全球与中国国标舞鞋行业市场分析及发展趋势报告</w:t>
        </w:r>
      </w:hyperlink>
      <w:r>
        <w:rPr>
          <w:rFonts w:hint="eastAsia"/>
        </w:rPr>
        <w:t>》从产业链视角出发，系统分析了国标舞鞋行业的市场现状与需求动态，详细解读了国标舞鞋市场规模、价格波动及上下游影响因素。报告深入剖析了国标舞鞋细分领域的发展特点，基于权威数据对市场前景及未来趋势进行了科学预测，同时揭示了国标舞鞋重点企业的竞争格局与市场集中度变化。报告客观翔实地指出了国标舞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按产品类型细分，全球国标舞鞋市场规模2020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按应用细分，全球国标舞鞋市场规模2020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专卖店</w:t>
      </w:r>
      <w:r>
        <w:rPr>
          <w:rFonts w:hint="eastAsia"/>
        </w:rPr>
        <w:br/>
      </w:r>
      <w:r>
        <w:rPr>
          <w:rFonts w:hint="eastAsia"/>
        </w:rPr>
        <w:t>　　　　1.4.3 线上商店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国标舞鞋行业发展总体概况</w:t>
      </w:r>
      <w:r>
        <w:rPr>
          <w:rFonts w:hint="eastAsia"/>
        </w:rPr>
        <w:br/>
      </w:r>
      <w:r>
        <w:rPr>
          <w:rFonts w:hint="eastAsia"/>
        </w:rPr>
        <w:t>　　　　1.5.2 国标舞鞋行业发展主要特点</w:t>
      </w:r>
      <w:r>
        <w:rPr>
          <w:rFonts w:hint="eastAsia"/>
        </w:rPr>
        <w:br/>
      </w:r>
      <w:r>
        <w:rPr>
          <w:rFonts w:hint="eastAsia"/>
        </w:rPr>
        <w:t>　　　　1.5.3 国标舞鞋行业发展影响因素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全球市场，近三年国标舞鞋主要企业占有率及排名（按销量）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近三年国标舞鞋主要企业在国际市场占有率（按销量，2020-2025）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2025年国标舞鞋主要企业在国际市场排名（按销量）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近三年全球市场主要企业国标舞鞋销量（2020-2025）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全球市场，近三年国标舞鞋主要企业占有率及排名（按收入）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近三年国标舞鞋主要企业在国际市场占有率（按收入，2020-2025）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2025年国标舞鞋主要企业在国际市场排名（按收入）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近三年全球市场主要企业国标舞鞋销售收入（2020-2025）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全球市场，近三年主要企业国标舞鞋销售价格（2020-2025）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中国市场，近三年国标舞鞋主要企业占有率及排名（按销量）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近三年国标舞鞋主要企业在中国市场占有率（按销量，2020-2025）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2025年国标舞鞋主要企业在中国市场排名（按销量）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近三年中国市场主要企业国标舞鞋销量（2020-2025）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中国市场，近三年国标舞鞋主要企业占有率及排名（按收入）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近三年国标舞鞋主要企业在中国市场占有率（按收入，2020-2025）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2025年国标舞鞋主要企业在中国市场排名（按收入）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近三年中国市场主要企业国标舞鞋销售收入（2020-2025）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全球主要厂商国标舞鞋总部及产地分布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全球主要厂商成立时间及国标舞鞋商业化日期</w:t>
      </w:r>
      <w:r>
        <w:rPr>
          <w:rFonts w:hint="eastAsia"/>
        </w:rPr>
        <w:br/>
      </w:r>
      <w:r>
        <w:rPr>
          <w:rFonts w:hint="eastAsia"/>
        </w:rPr>
        <w:t>　　2.8 全球主要厂商国标舞鞋产品类型及应用</w:t>
      </w:r>
      <w:r>
        <w:rPr>
          <w:rFonts w:hint="eastAsia"/>
        </w:rPr>
        <w:br/>
      </w:r>
      <w:r>
        <w:rPr>
          <w:rFonts w:hint="eastAsia"/>
        </w:rPr>
        <w:t>　　2.9 国标舞鞋行业集中度、竞争程度分析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国标舞鞋行业集中度分析：2025年全球Top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全球国标舞鞋第一梯队、第二梯队和第三梯队生产商（品牌）及市场份额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全球国标舞鞋总体规模分析</w:t>
      </w:r>
      <w:r>
        <w:rPr>
          <w:rFonts w:hint="eastAsia"/>
        </w:rPr>
        <w:br/>
      </w:r>
      <w:r>
        <w:rPr>
          <w:rFonts w:hint="eastAsia"/>
        </w:rPr>
        <w:t>　　3.1 全球国标舞鞋供需现状及预测（2020-2031）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全球国标舞鞋产能、产量、产能利用率及发展趋势（2020-2031）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全球国标舞鞋产量、需求量及发展趋势（2020-2031）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全球主要地区国标舞鞋产量及发展趋势（2020-2031）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全球主要地区国标舞鞋产量（2020-2025）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全球主要地区国标舞鞋产量（2025-2031）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全球主要地区国标舞鞋产量市场份额（2020-2031）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中国国标舞鞋供需现状及预测（2020-2031）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中国国标舞鞋产能、产量、产能利用率及发展趋势（2020-2031）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中国国标舞鞋产量、市场需求量及发展趋势（2020-2031）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全球国标舞鞋销量及销售额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全球市场国标舞鞋销售额（2020-2031）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全球市场国标舞鞋销量（2020-2031）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全球市场国标舞鞋价格趋势（2020-2031）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全球国标舞鞋主要地区分析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全球主要地区国标舞鞋市场规模分析：2020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全球主要地区国标舞鞋销售收入及市场份额（2020-2025年）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全球主要地区国标舞鞋销售收入预测（2025-2031年）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全球主要地区国标舞鞋销量分析：2020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全球主要地区国标舞鞋销量及市场份额（2020-2025年）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全球主要地区国标舞鞋销量及市场份额预测（2025-2031年）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印度市场国标舞鞋销量、收入及增长率（2020-2031）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国标舞鞋销量、收入、价格及毛利率（2020-2025）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不同产品类型国标舞鞋分析</w:t>
      </w:r>
      <w:r>
        <w:rPr>
          <w:rFonts w:hint="eastAsia"/>
        </w:rPr>
        <w:br/>
      </w:r>
      <w:r>
        <w:rPr>
          <w:rFonts w:hint="eastAsia"/>
        </w:rPr>
        <w:t>　　6.1 全球不同产品类型国标舞鞋销量（2020-2031）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全球不同产品类型国标舞鞋销量及市场份额（2020-2025）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全球不同产品类型国标舞鞋销量预测（2025-2031）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全球不同产品类型国标舞鞋收入（2020-2031）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全球不同产品类型国标舞鞋收入及市场份额（2020-2025）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全球不同产品类型国标舞鞋收入预测（2025-2031）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全球不同产品类型国标舞鞋价格走势（2020-2031）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不同应用国标舞鞋分析</w:t>
      </w:r>
      <w:r>
        <w:rPr>
          <w:rFonts w:hint="eastAsia"/>
        </w:rPr>
        <w:br/>
      </w:r>
      <w:r>
        <w:rPr>
          <w:rFonts w:hint="eastAsia"/>
        </w:rPr>
        <w:t>　　7.1 全球不同应用国标舞鞋销量（2020-2031）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全球不同应用国标舞鞋销量及市场份额（2020-2025）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全球不同应用国标舞鞋销量预测（2025-2031）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全球不同应用国标舞鞋收入（2020-2031）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全球不同应用国标舞鞋收入及市场份额（2020-2025）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全球不同应用国标舞鞋收入预测（2025-2031）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全球不同应用国标舞鞋价格走势（2020-2031）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国标舞鞋行业发展趋势</w:t>
      </w:r>
      <w:r>
        <w:rPr>
          <w:rFonts w:hint="eastAsia"/>
        </w:rPr>
        <w:br/>
      </w:r>
      <w:r>
        <w:rPr>
          <w:rFonts w:hint="eastAsia"/>
        </w:rPr>
        <w:t>　　8.2 国标舞鞋行业主要驱动因素</w:t>
      </w:r>
      <w:r>
        <w:rPr>
          <w:rFonts w:hint="eastAsia"/>
        </w:rPr>
        <w:br/>
      </w:r>
      <w:r>
        <w:rPr>
          <w:rFonts w:hint="eastAsia"/>
        </w:rPr>
        <w:t>　　8.3 国标舞鞋中国企业SWOT分析</w:t>
      </w:r>
      <w:r>
        <w:rPr>
          <w:rFonts w:hint="eastAsia"/>
        </w:rPr>
        <w:br/>
      </w:r>
      <w:r>
        <w:rPr>
          <w:rFonts w:hint="eastAsia"/>
        </w:rPr>
        <w:t>　　8.4 中国国标舞鞋行业政策环境分析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国标舞鞋行业产业链简介</w:t>
      </w:r>
      <w:r>
        <w:rPr>
          <w:rFonts w:hint="eastAsia"/>
        </w:rPr>
        <w:br/>
      </w:r>
      <w:r>
        <w:rPr>
          <w:rFonts w:hint="eastAsia"/>
        </w:rPr>
        <w:t>　　　　9.1.1 国标舞鞋行业供应链分析</w:t>
      </w:r>
      <w:r>
        <w:rPr>
          <w:rFonts w:hint="eastAsia"/>
        </w:rPr>
        <w:br/>
      </w:r>
      <w:r>
        <w:rPr>
          <w:rFonts w:hint="eastAsia"/>
        </w:rPr>
        <w:t>　　　　9.1.2 国标舞鞋主要原料及供应情况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国标舞鞋行业主要下游客户</w:t>
      </w:r>
      <w:r>
        <w:rPr>
          <w:rFonts w:hint="eastAsia"/>
        </w:rPr>
        <w:br/>
      </w:r>
      <w:r>
        <w:rPr>
          <w:rFonts w:hint="eastAsia"/>
        </w:rPr>
        <w:t>　　9.2 国标舞鞋行业采购模式</w:t>
      </w:r>
      <w:r>
        <w:rPr>
          <w:rFonts w:hint="eastAsia"/>
        </w:rPr>
        <w:br/>
      </w:r>
      <w:r>
        <w:rPr>
          <w:rFonts w:hint="eastAsia"/>
        </w:rPr>
        <w:t>　　9.3 国标舞鞋行业生产模式</w:t>
      </w:r>
      <w:r>
        <w:rPr>
          <w:rFonts w:hint="eastAsia"/>
        </w:rPr>
        <w:br/>
      </w:r>
      <w:r>
        <w:rPr>
          <w:rFonts w:hint="eastAsia"/>
        </w:rPr>
        <w:t>　　9.4 国标舞鞋行业销售模式及销售渠道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按产品类型细分，全球国标舞鞋市场规模2020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按应用细分，全球国标舞鞋市场规模2020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国标舞鞋行业发展主要特点</w:t>
      </w:r>
      <w:r>
        <w:rPr>
          <w:rFonts w:hint="eastAsia"/>
        </w:rPr>
        <w:br/>
      </w:r>
      <w:r>
        <w:rPr>
          <w:rFonts w:hint="eastAsia"/>
        </w:rPr>
        <w:t>　　表4 国标舞鞋行业发展有利因素分析</w:t>
      </w:r>
      <w:r>
        <w:rPr>
          <w:rFonts w:hint="eastAsia"/>
        </w:rPr>
        <w:br/>
      </w:r>
      <w:r>
        <w:rPr>
          <w:rFonts w:hint="eastAsia"/>
        </w:rPr>
        <w:t>　　表5 国标舞鞋行业发展不利因素分析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进入国标舞鞋行业壁垒</w:t>
      </w:r>
      <w:r>
        <w:rPr>
          <w:rFonts w:hint="eastAsia"/>
        </w:rPr>
        <w:br/>
      </w:r>
      <w:r>
        <w:rPr>
          <w:rFonts w:hint="eastAsia"/>
        </w:rPr>
        <w:t>　　表7 近三年国标舞鞋主要企业在国际市场占有率（按销量，2020-2025）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2025年国标舞鞋主要企业在国际市场排名（按销量）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近三年全球市场主要企业国标舞鞋销量（2020-2025）&amp;（双）</w:t>
      </w:r>
      <w:r>
        <w:rPr>
          <w:rFonts w:hint="eastAsia"/>
        </w:rPr>
        <w:br/>
      </w:r>
      <w:r>
        <w:rPr>
          <w:rFonts w:hint="eastAsia"/>
        </w:rPr>
        <w:t>　　表10 近三年国标舞鞋主要企业在国际市场占有率（按收入，2020-2025）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2025年国标舞鞋主要企业在国际市场排名（按收入）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近三年全球市场主要企业国标舞鞋销售收入（2020-2025）&amp;（万元）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近三年全球市场主要企业国标舞鞋销售价格（2020-2025）&amp;（元/双）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近三年国标舞鞋主要企业在中国市场占有率（按销量，2020-2025）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2025年国标舞鞋主要企业在中国市场排名（按销量）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近三年中国市场主要企业国标舞鞋销量（2020-2025）&amp;（双）</w:t>
      </w:r>
      <w:r>
        <w:rPr>
          <w:rFonts w:hint="eastAsia"/>
        </w:rPr>
        <w:br/>
      </w:r>
      <w:r>
        <w:rPr>
          <w:rFonts w:hint="eastAsia"/>
        </w:rPr>
        <w:t>　　表17 近三年国标舞鞋主要企业在中国市场占有率（按收入，2020-2025）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2025年国标舞鞋主要企业在中国市场排名（按收入）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近三年中国市场主要企业国标舞鞋销售收入（2020-2025）&amp;（万元）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全球主要厂商国标舞鞋总部及产地分布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全球主要厂商成立时间及国标舞鞋商业化日期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全球主要厂商国标舞鞋产品类型及应用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2025年全球国标舞鞋主要厂商市场地位（第一梯队、第二梯队和第三梯队）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全球国标舞鞋市场投资、并购等现状分析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全球主要地区国标舞鞋产量增速（CAGR）：（2020 VS 2025 VS 2031）&amp;（双）</w:t>
      </w:r>
      <w:r>
        <w:rPr>
          <w:rFonts w:hint="eastAsia"/>
        </w:rPr>
        <w:br/>
      </w:r>
      <w:r>
        <w:rPr>
          <w:rFonts w:hint="eastAsia"/>
        </w:rPr>
        <w:t>　　表26 全球主要地区国标舞鞋产量（2020 VS 2025 VS 2031）&amp;（双）</w:t>
      </w:r>
      <w:r>
        <w:rPr>
          <w:rFonts w:hint="eastAsia"/>
        </w:rPr>
        <w:br/>
      </w:r>
      <w:r>
        <w:rPr>
          <w:rFonts w:hint="eastAsia"/>
        </w:rPr>
        <w:t>　　表27 全球主要地区国标舞鞋产量（2020-2025）&amp;（双）</w:t>
      </w:r>
      <w:r>
        <w:rPr>
          <w:rFonts w:hint="eastAsia"/>
        </w:rPr>
        <w:br/>
      </w:r>
      <w:r>
        <w:rPr>
          <w:rFonts w:hint="eastAsia"/>
        </w:rPr>
        <w:t>　　表28 全球主要地区国标舞鞋产量（2025-2031）&amp;（双）</w:t>
      </w:r>
      <w:r>
        <w:rPr>
          <w:rFonts w:hint="eastAsia"/>
        </w:rPr>
        <w:br/>
      </w:r>
      <w:r>
        <w:rPr>
          <w:rFonts w:hint="eastAsia"/>
        </w:rPr>
        <w:t>　　表29 全球主要地区国标舞鞋产量市场份额（2020-2025）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全球主要地区国标舞鞋产量（2025-2031）&amp;（双）</w:t>
      </w:r>
      <w:r>
        <w:rPr>
          <w:rFonts w:hint="eastAsia"/>
        </w:rPr>
        <w:br/>
      </w:r>
      <w:r>
        <w:rPr>
          <w:rFonts w:hint="eastAsia"/>
        </w:rPr>
        <w:t>　　表31 全球主要地区国标舞鞋销售收入增速：（2020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全球主要地区国标舞鞋销售收入（2020-2025）&amp;（万元）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全球主要地区国标舞鞋销售收入市场份额（2020-2025）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全球主要地区国标舞鞋收入（2025-2031）&amp;（万元）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全球主要地区国标舞鞋收入市场份额（2025-2031）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全球主要地区国标舞鞋销量（双）：2020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全球主要地区国标舞鞋销量（2020-2025）&amp;（双）</w:t>
      </w:r>
      <w:r>
        <w:rPr>
          <w:rFonts w:hint="eastAsia"/>
        </w:rPr>
        <w:br/>
      </w:r>
      <w:r>
        <w:rPr>
          <w:rFonts w:hint="eastAsia"/>
        </w:rPr>
        <w:t>　　表38 全球主要地区国标舞鞋销量市场份额（2020-2025）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全球主要地区国标舞鞋销量（2025-2031）&amp;（双）</w:t>
      </w:r>
      <w:r>
        <w:rPr>
          <w:rFonts w:hint="eastAsia"/>
        </w:rPr>
        <w:br/>
      </w:r>
      <w:r>
        <w:rPr>
          <w:rFonts w:hint="eastAsia"/>
        </w:rPr>
        <w:t>　　表40 全球主要地区国标舞鞋销量份额（2025-2031）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国标舞鞋生产基地、销售区域、竞争对手及市场地位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国标舞鞋产品规格、参数及市场应用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国标舞鞋销量（双）、收入（万元）、价格（元/双）及毛利率（2020-2025）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全球不同产品类型国标舞鞋销量（2020-2025年）&amp;（双）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表142 全球不同产品类型国标舞鞋销量市场份额（2020-2025）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全球不同产品类型国标舞鞋销量预测（2025-2031）&amp;（双）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表144 全球市场不同产品类型国标舞鞋销量市场份额预测（2025-2031）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全球不同产品类型国标舞鞋收入（2020-2025年）&amp;（万元）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全球不同产品类型国标舞鞋收入市场份额（2020-2025）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全球不同产品类型国标舞鞋收入预测（2025-2031）&amp;（万元）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全球不同产品类型国标舞鞋收入市场份额预测（2025-2031）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全球不同应用国标舞鞋销量（2020-2025年）&amp;（双）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表150 全球不同应用国标舞鞋销量市场份额（2020-2025）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全球不同应用国标舞鞋销量预测（2025-2031）&amp;（双）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表152 全球市场不同应用国标舞鞋销量市场份额预测（2025-2031）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全球不同应用国标舞鞋收入（2020-2025年）&amp;（万元）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全球不同应用国标舞鞋收入市场份额（2020-2025）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全球不同应用国标舞鞋收入预测（2025-2031）&amp;（万元）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全球不同应用国标舞鞋收入市场份额预测（2025-2031）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国标舞鞋行业发展趋势</w:t>
      </w:r>
      <w:r>
        <w:rPr>
          <w:rFonts w:hint="eastAsia"/>
        </w:rPr>
        <w:br/>
      </w:r>
      <w:r>
        <w:rPr>
          <w:rFonts w:hint="eastAsia"/>
        </w:rPr>
        <w:t>　　表158 国标舞鞋行业主要驱动因素</w:t>
      </w:r>
      <w:r>
        <w:rPr>
          <w:rFonts w:hint="eastAsia"/>
        </w:rPr>
        <w:br/>
      </w:r>
      <w:r>
        <w:rPr>
          <w:rFonts w:hint="eastAsia"/>
        </w:rPr>
        <w:t>　　表159 国标舞鞋行业供应链分析</w:t>
      </w:r>
      <w:r>
        <w:rPr>
          <w:rFonts w:hint="eastAsia"/>
        </w:rPr>
        <w:br/>
      </w:r>
      <w:r>
        <w:rPr>
          <w:rFonts w:hint="eastAsia"/>
        </w:rPr>
        <w:t>　　表160 国标舞鞋上游原料供应商</w:t>
      </w:r>
      <w:r>
        <w:rPr>
          <w:rFonts w:hint="eastAsia"/>
        </w:rPr>
        <w:br/>
      </w:r>
      <w:r>
        <w:rPr>
          <w:rFonts w:hint="eastAsia"/>
        </w:rPr>
        <w:t>　　表161 国标舞鞋行业主要下游客户</w:t>
      </w:r>
      <w:r>
        <w:rPr>
          <w:rFonts w:hint="eastAsia"/>
        </w:rPr>
        <w:br/>
      </w:r>
      <w:r>
        <w:rPr>
          <w:rFonts w:hint="eastAsia"/>
        </w:rPr>
        <w:t>　　表162 国标舞鞋行业典型经销商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国标舞鞋产品图片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全球不同产品类型国标舞鞋销售额2020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全球不同产品类型国标舞鞋市场份额2024 VS 2025</w:t>
      </w:r>
      <w:r>
        <w:rPr>
          <w:rFonts w:hint="eastAsia"/>
        </w:rPr>
        <w:br/>
      </w:r>
      <w:r>
        <w:rPr>
          <w:rFonts w:hint="eastAsia"/>
        </w:rPr>
        <w:t>　　图4 男士产品图片</w:t>
      </w:r>
      <w:r>
        <w:rPr>
          <w:rFonts w:hint="eastAsia"/>
        </w:rPr>
        <w:br/>
      </w:r>
      <w:r>
        <w:rPr>
          <w:rFonts w:hint="eastAsia"/>
        </w:rPr>
        <w:t>　　图5 女士产品图片</w:t>
      </w:r>
      <w:r>
        <w:rPr>
          <w:rFonts w:hint="eastAsia"/>
        </w:rPr>
        <w:br/>
      </w:r>
      <w:r>
        <w:rPr>
          <w:rFonts w:hint="eastAsia"/>
        </w:rPr>
        <w:t>　　图6 全球不同应用国标舞鞋销售额2020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全球不同应用国标舞鞋市场份额2024 VS 2025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线上商店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2025年全球前五大生产商国标舞鞋市场份额</w:t>
      </w:r>
      <w:r>
        <w:rPr>
          <w:rFonts w:hint="eastAsia"/>
        </w:rPr>
        <w:br/>
      </w:r>
      <w:r>
        <w:rPr>
          <w:rFonts w:hint="eastAsia"/>
        </w:rPr>
        <w:t>　　图12 2025年全球国标舞鞋第一梯队、第二梯队和第三梯队厂商及市场份额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全球国标舞鞋产能、产量、产能利用率及发展趋势（2020-2031）&amp;（双）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图14 全球国标舞鞋产量、需求量及发展趋势（2020-2031）&amp;（双）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图15 全球主要地区国标舞鞋产量市场份额（2020-2031）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中国国标舞鞋产能、产量、产能利用率及发展趋势（2020-2031）&amp;（双）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图17 中国国标舞鞋产量、市场需求量及发展趋势（2020-2031）&amp;（双）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图18 全球国标舞鞋市场销售额及增长率：（2020-2031）&amp;（万元）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全球市场国标舞鞋市场规模：2020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图21 全球市场国标舞鞋价格趋势（2020-2031）&amp;（元/双）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全球主要地区国标舞鞋销售收入（2020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全球主要地区国标舞鞋销售收入市场份额（2024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图25 北美市场国标舞鞋收入及增长率（2020-2031）&amp;（万元）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图27 欧洲市场国标舞鞋收入及增长率（2020-2031）&amp;（万元）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图29 中国市场国标舞鞋收入及增长率（2020-2031）&amp;（万元）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图31 日本市场国标舞鞋收入及增长率（2020-2031）&amp;（万元）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图33 东南亚市场国标舞鞋收入及增长率（2020-2031）&amp;（万元）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印度市场国标舞鞋销量及增长率（2020-2031）&amp;（双）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图35 印度市场国标舞鞋收入及增长率（2020-2031）&amp;（万元）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全球不同产品类型国标舞鞋价格走势（2020-2031）&amp;（元/双）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图37 全球不同应用国标舞鞋价格走势（2020-2031）&amp;（元/双）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图38 国标舞鞋中国企业SWOT分析</w:t>
      </w:r>
      <w:r>
        <w:rPr>
          <w:rFonts w:hint="eastAsia"/>
        </w:rPr>
        <w:br/>
      </w:r>
      <w:r>
        <w:rPr>
          <w:rFonts w:hint="eastAsia"/>
        </w:rPr>
        <w:t>　　图39 国标舞鞋产业链</w:t>
      </w:r>
      <w:r>
        <w:rPr>
          <w:rFonts w:hint="eastAsia"/>
        </w:rPr>
        <w:br/>
      </w:r>
      <w:r>
        <w:rPr>
          <w:rFonts w:hint="eastAsia"/>
        </w:rPr>
        <w:t>　　图40 国标舞鞋行业采购模式分析</w:t>
      </w:r>
      <w:r>
        <w:rPr>
          <w:rFonts w:hint="eastAsia"/>
        </w:rPr>
        <w:br/>
      </w:r>
      <w:r>
        <w:rPr>
          <w:rFonts w:hint="eastAsia"/>
        </w:rPr>
        <w:t>　　图41 国标舞鞋行业生产模式分析</w:t>
      </w:r>
      <w:r>
        <w:rPr>
          <w:rFonts w:hint="eastAsia"/>
        </w:rPr>
        <w:br/>
      </w:r>
      <w:r>
        <w:rPr>
          <w:rFonts w:hint="eastAsia"/>
        </w:rPr>
        <w:t>　　图42 国标舞鞋行业销售模式分析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2f7769fc44c3" w:history="1">
        <w:r>
          <w:rPr>
            <w:rStyle w:val="Hyperlink"/>
          </w:rPr>
          <w:t>2025-2031年全球与中国国标舞鞋行业市场分析及发展趋势报告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2f7769fc44c3" w:history="1">
        <w:r>
          <w:rPr>
            <w:rStyle w:val="Hyperlink"/>
          </w:rPr>
          <w:t>https://www.20087.com/9/31/GuoBiaoWuXieFaZhanQuShi.html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热点：男士舞鞋最新款真皮、国标舞鞋哪个牌子好、男士舞鞋大全、国标舞鞋 女鞋要求、中国舞鞋图片、国标舞鞋贝蒂 女鞋、女士跳交谊舞穿的舞鞋、国标舞鞋子、国标摩登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8ee56db74241" w:history="1">
      <w:r>
        <w:rPr>
          <w:rStyle w:val="Hyperlink"/>
        </w:rPr>
        <w:t>2025-2031年全球与中国国标舞鞋行业市场分析及发展趋势报告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oBiaoWuXieFaZhanQuShi.html" TargetMode="External" Id="Rb0832f7769f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oBiaoWuXieFaZhanQuShi.html" TargetMode="External" Id="R8b9b8ee56db7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2025-04-20T01:28:00Z</dcterms:created>
  <dcterms:modified xsi:type="dcterms:W3CDTF">2025-04-20T02:28:00Z</dcterms:modified>
  <dc:subject>2025-2031年全球与中国国标舞鞋行业市场分析及发展趋势报告</dc:subject>
  <dc:title>2025-2031年全球与中国国标舞鞋行业市场分析及发展趋势报告</dc:title>
  <cp:keywords>2025-2031年全球与中国国标舞鞋行业市场分析及发展趋势报告</cp:keywords>
  <dc:description>2025-2031年全球与中国国标舞鞋行业市场分析及发展趋势报告</dc:description>
</cp:coreProperties>
</file>