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a4369c43ce40be" w:history="1">
              <w:r>
                <w:rPr>
                  <w:rStyle w:val="Hyperlink"/>
                </w:rPr>
                <w:t>2026-2032年中国女性成人玩具市场研究及前景趋势报告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a4369c43ce40be" w:history="1">
              <w:r>
                <w:rPr>
                  <w:rStyle w:val="Hyperlink"/>
                </w:rPr>
                <w:t>2026-2032年中国女性成人玩具市场研究及前景趋势报告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a4369c43ce40be" w:history="1">
                <w:r>
                  <w:rPr>
                    <w:rStyle w:val="Hyperlink"/>
                  </w:rPr>
                  <w:t>https://www.20087.com/9/91/NvXingChengRenWanJuShiChangXianZhuangHeQianJing.html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性成人玩具属于性健康与个人护理相关产品，涵盖振动器、吮吸类产品、可穿戴设备和伴侣互动产品等。该品类正从单一功能产品向健康化、品质化和体验化方向演进，消费认知逐步从隐秘需求转向自我关怀、情绪舒缓和亲密关系改善。当前女性成人玩具上游涉及医用级硅胶、ABS材料、电机、电池、传感器和软件系统，中游产品围绕安全性、舒适度、静音表现、防水性能和外观设计展开竞争。下游渠道以线上电商为主，品牌专卖店、药房和生活方式渠道渗透率提升。行业同时面临材质安全、功效合规、隐私保护、消费者教育和品牌信任建设等问题，具备材料安全验证、工业设计、软件交互和合规运营能力的品牌更具优势。</w:t>
      </w:r>
      <w:r>
        <w:rPr>
          <w:rFonts w:hint="eastAsia"/>
        </w:rPr>
        <w:br/>
      </w:r>
      <w:r>
        <w:rPr>
          <w:rFonts w:hint="eastAsia"/>
        </w:rPr>
        <w:t>　　未来，女性成人玩具将向智能交互、个性化体验、健康管理和高端美学方向发展。市场调研网指出，APP控制、远程互动、模式定制和生物反馈功能将提升产品体验，但数据隐私和安全合规将成为重要前提。材质端将继续强调身体安全、易清洁和环保属性，外观设计将更注重低调、精致和生活化，降低使用心理门槛。品牌将从功能竞争转向体验竞争和信任竞争，通过科普内容、私域服务和售后保障提升用户粘性。具备安全材料研发、软硬件协同、合规管理和品牌塑造能力的参与者，将在女性健康消费赛道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a4369c43ce40be" w:history="1">
        <w:r>
          <w:rPr>
            <w:rStyle w:val="Hyperlink"/>
          </w:rPr>
          <w:t>2026-2032年中国女性成人玩具市场研究及前景趋势报告</w:t>
        </w:r>
      </w:hyperlink>
      <w:r>
        <w:rPr>
          <w:rFonts w:hint="eastAsia"/>
        </w:rPr>
        <w:t>》，2025年女性成人玩具行业市场规模达 亿元，预计2032年市场规模将达 亿元，期间年均复合增长率（CAGR）达 %。报告基于国家统计局及女性成人玩具行业协会的权威数据，全面调研了女性成人玩具行业的市场规模、市场需求、产业链结构及价格变动，并对女性成人玩具细分市场进行了深入分析。报告详细剖析了女性成人玩具市场竞争格局，重点关注品牌影响力及重点企业的运营表现，同时科学预测了女性成人玩具市场前景与发展趋势，识别了行业潜在的风险与机遇。通过专业、科学的研究方法，报告为女性成人玩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女性成人玩具市场概述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按照不同产品类型，女性成人玩具主要可以分为如下几个类别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中国不同产品类型女性成人玩具增长趋势2021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震动器</w:t>
      </w:r>
      <w:r>
        <w:rPr>
          <w:rFonts w:hint="eastAsia"/>
        </w:rPr>
        <w:br/>
      </w:r>
      <w:r>
        <w:rPr>
          <w:rFonts w:hint="eastAsia"/>
        </w:rPr>
        <w:t>　　　　1.2.3 橡胶阴茎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从不同应用，女性成人玩具主要包括如下几个方面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中国不同应用女性成人玩具增长趋势2021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零售网点</w:t>
      </w:r>
      <w:r>
        <w:rPr>
          <w:rFonts w:hint="eastAsia"/>
        </w:rPr>
        <w:br/>
      </w:r>
      <w:r>
        <w:rPr>
          <w:rFonts w:hint="eastAsia"/>
        </w:rPr>
        <w:t>　　　　1.3.3 网上商店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1.4 中国女性成人玩具发展现状及未来趋势（2021-2032）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中国市场女性成人玩具收入及增长率（2021-2032）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中国市场女性成人玩具销量及增长率（2021-2032）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中国市场主要女性成人玩具厂商分析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中国市场主要厂商女性成人玩具销量及市场占有率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中国市场主要厂商女性成人玩具销量（2021-2026）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中国市场主要厂商女性成人玩具销量市场份额（2021-2026）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中国市场主要厂商女性成人玩具收入及市场占有率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中国市场主要厂商女性成人玩具收入（2021-2026）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中国市场主要厂商女性成人玩具收入市场份额（2021-2026）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2025年中国市场主要厂商女性成人玩具收入排名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中国市场主要厂商女性成人玩具价格（2021-2026）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中国市场主要厂商女性成人玩具总部及产地分布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中国市场主要厂商成立时间及女性成人玩具商业化日期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中国市场主要厂商女性成人玩具产品类型及应用</w:t>
      </w:r>
      <w:r>
        <w:rPr>
          <w:rFonts w:hint="eastAsia"/>
        </w:rPr>
        <w:br/>
      </w:r>
      <w:r>
        <w:rPr>
          <w:rFonts w:hint="eastAsia"/>
        </w:rPr>
        <w:t>　　2.7 女性成人玩具行业集中度、竞争程度分析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女性成人玩具行业集中度分析：2025年中国Top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中国市场女性成人玩具第一梯队、第二梯队和第三梯队厂商（品牌）及2025年市场份额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重点企业（26）在中国市场女性成人玩具销量、收入、价格及毛利率（2021-2026）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不同产品类型女性成人玩具分析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中国市场不同产品类型女性成人玩具销量（2021-2032）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中国市场不同产品类型女性成人玩具销量及市场份额（2021-2026）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中国市场不同产品类型女性成人玩具销量预测（2027-2032）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中国市场不同产品类型女性成人玩具规模（2021-2032）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中国市场不同产品类型女性成人玩具规模及市场份额（2021-2026）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中国市场不同产品类型女性成人玩具规模预测（2027-2032）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中国市场不同产品类型女性成人玩具价格走势（2021-2032）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不同应用女性成人玩具分析</w:t>
      </w:r>
      <w:r>
        <w:rPr>
          <w:rFonts w:hint="eastAsia"/>
        </w:rPr>
        <w:br/>
      </w:r>
      <w:r>
        <w:rPr>
          <w:rFonts w:hint="eastAsia"/>
        </w:rPr>
        <w:t>　　5.1 中国市场不同应用女性成人玩具销量（2021-2032）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中国市场不同应用女性成人玩具销量及市场份额（2021-2026）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中国市场不同应用女性成人玩具销量预测（2027-2032）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中国市场不同应用女性成人玩具规模（2021-2032）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中国市场不同应用女性成人玩具规模及市场份额（2021-2026）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中国市场不同应用女性成人玩具规模预测（2027-2032）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中国市场不同应用女性成人玩具价格走势（2021-2032）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女性成人玩具行业发展分析---发展趋势</w:t>
      </w:r>
      <w:r>
        <w:rPr>
          <w:rFonts w:hint="eastAsia"/>
        </w:rPr>
        <w:br/>
      </w:r>
      <w:r>
        <w:rPr>
          <w:rFonts w:hint="eastAsia"/>
        </w:rPr>
        <w:t>　　6.2 女性成人玩具行业发展分析---厂商壁垒</w:t>
      </w:r>
      <w:r>
        <w:rPr>
          <w:rFonts w:hint="eastAsia"/>
        </w:rPr>
        <w:br/>
      </w:r>
      <w:r>
        <w:rPr>
          <w:rFonts w:hint="eastAsia"/>
        </w:rPr>
        <w:t>　　6.3 女性成人玩具行业发展分析---驱动因素</w:t>
      </w:r>
      <w:r>
        <w:rPr>
          <w:rFonts w:hint="eastAsia"/>
        </w:rPr>
        <w:br/>
      </w:r>
      <w:r>
        <w:rPr>
          <w:rFonts w:hint="eastAsia"/>
        </w:rPr>
        <w:t>　　6.4 女性成人玩具行业发展分析---制约因素</w:t>
      </w:r>
      <w:r>
        <w:rPr>
          <w:rFonts w:hint="eastAsia"/>
        </w:rPr>
        <w:br/>
      </w:r>
      <w:r>
        <w:rPr>
          <w:rFonts w:hint="eastAsia"/>
        </w:rPr>
        <w:t>　　6.5 女性成人玩具中国企业SWOT分析</w:t>
      </w:r>
      <w:r>
        <w:rPr>
          <w:rFonts w:hint="eastAsia"/>
        </w:rPr>
        <w:br/>
      </w:r>
      <w:r>
        <w:rPr>
          <w:rFonts w:hint="eastAsia"/>
        </w:rPr>
        <w:t>　　6.6 女性成人玩具行业发展分析---行业政策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女性成人玩具行业产业链简介</w:t>
      </w:r>
      <w:r>
        <w:rPr>
          <w:rFonts w:hint="eastAsia"/>
        </w:rPr>
        <w:br/>
      </w:r>
      <w:r>
        <w:rPr>
          <w:rFonts w:hint="eastAsia"/>
        </w:rPr>
        <w:t>　　7.2 女性成人玩具产业链分析-上游</w:t>
      </w:r>
      <w:r>
        <w:rPr>
          <w:rFonts w:hint="eastAsia"/>
        </w:rPr>
        <w:br/>
      </w:r>
      <w:r>
        <w:rPr>
          <w:rFonts w:hint="eastAsia"/>
        </w:rPr>
        <w:t>　　7.3 女性成人玩具产业链分析-中游</w:t>
      </w:r>
      <w:r>
        <w:rPr>
          <w:rFonts w:hint="eastAsia"/>
        </w:rPr>
        <w:br/>
      </w:r>
      <w:r>
        <w:rPr>
          <w:rFonts w:hint="eastAsia"/>
        </w:rPr>
        <w:t>　　7.4 女性成人玩具产业链分析-下游</w:t>
      </w:r>
      <w:r>
        <w:rPr>
          <w:rFonts w:hint="eastAsia"/>
        </w:rPr>
        <w:br/>
      </w:r>
      <w:r>
        <w:rPr>
          <w:rFonts w:hint="eastAsia"/>
        </w:rPr>
        <w:t>　　7.5 女性成人玩具行业采购模式</w:t>
      </w:r>
      <w:r>
        <w:rPr>
          <w:rFonts w:hint="eastAsia"/>
        </w:rPr>
        <w:br/>
      </w:r>
      <w:r>
        <w:rPr>
          <w:rFonts w:hint="eastAsia"/>
        </w:rPr>
        <w:t>　　7.6 女性成人玩具行业生产模式</w:t>
      </w:r>
      <w:r>
        <w:rPr>
          <w:rFonts w:hint="eastAsia"/>
        </w:rPr>
        <w:br/>
      </w:r>
      <w:r>
        <w:rPr>
          <w:rFonts w:hint="eastAsia"/>
        </w:rPr>
        <w:t>　　7.7 女性成人玩具行业销售模式及销售渠道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中国本土女性成人玩具产能、产量分析</w:t>
      </w:r>
      <w:r>
        <w:rPr>
          <w:rFonts w:hint="eastAsia"/>
        </w:rPr>
        <w:br/>
      </w:r>
      <w:r>
        <w:rPr>
          <w:rFonts w:hint="eastAsia"/>
        </w:rPr>
        <w:t>　　8.1 中国女性成人玩具供需现状及预测（2021-2032）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中国女性成人玩具产能、产量、产能利用率及发展趋势（2021-2032）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中国女性成人玩具产量、市场需求量及发展趋势（2021-2032）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中国女性成人玩具进出口分析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中国市场女性成人玩具主要进口来源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中国市场女性成人玩具主要出口目的地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不同产品类型女性成人玩具市场规模2021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不同应用女性成人玩具市场规模2021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中国市场主要厂商女性成人玩具销量（2021-2026）&amp;（千件）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中国市场主要厂商女性成人玩具销量市场份额（2021-2026）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中国市场主要厂商女性成人玩具收入（2021-2026）&amp;（万元）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中国市场主要厂商女性成人玩具收入份额（2021-2026）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2025年中国主要生产商女性成人玩具收入排名（万元）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中国市场主要厂商女性成人玩具价格（2021-2026）&amp;（元/件）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中国市场主要厂商女性成人玩具总部及产地分布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中国市场主要厂商成立时间及女性成人玩具商业化日期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中国市场主要厂商女性成人玩具产品类型及应用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2025年中国市场女性成人玩具主要厂商市场地位（第一梯队、第二梯队和第三梯队）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女性成人玩具市场投资、并购等现状分析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女性成人玩具生产基地、总部、竞争对手及市场地位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女性成人玩具产品规格、参数及市场应用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女性成人玩具销量（千件）、收入（万元）、价格（元/件）及毛利率（2021-2026）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中国市场不同产品类型女性成人玩具销量（2021-2026）&amp;（千件）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中国市场不同产品类型女性成人玩具销量市场份额（2021-2026）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中国市场不同产品类型女性成人玩具销量预测（2027-2032）&amp;（千件）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中国市场不同产品类型女性成人玩具销量市场份额预测（2027-2032）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中国市场不同产品类型女性成人玩具规模（2021-2026）&amp;（万元）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中国市场不同产品类型女性成人玩具规模市场份额（2021-2026）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中国市场不同产品类型女性成人玩具规模预测（2027-2032）&amp;（万元）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中国市场不同产品类型女性成人玩具规模市场份额预测（2027-2032）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中国市场不同应用女性成人玩具销量（2021-2026）&amp;（千件）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中国市场不同应用女性成人玩具销量市场份额（2021-2026）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中国市场不同应用女性成人玩具销量预测（2027-2032）&amp;（千件）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中国市场不同应用女性成人玩具销量市场份额预测（2027-2032）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中国市场不同应用女性成人玩具规模（2021-2026）&amp;（万元）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中国市场不同应用女性成人玩具规模市场份额（2021-2026）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中国市场不同应用女性成人玩具规模预测（2027-2032）&amp;（万元）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中国市场不同应用女性成人玩具规模市场份额预测（2027-2032）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女性成人玩具行业发展分析---发展趋势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女性成人玩具行业发展分析---厂商壁垒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女性成人玩具行业发展分析---驱动因素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女性成人玩具行业发展分析---制约因素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女性成人玩具行业相关重点政策一览</w:t>
      </w:r>
      <w:r>
        <w:rPr>
          <w:rFonts w:hint="eastAsia"/>
        </w:rPr>
        <w:br/>
      </w:r>
      <w:r>
        <w:rPr>
          <w:rFonts w:hint="eastAsia"/>
        </w:rPr>
        <w:t>　　表 165： 女性成人玩具行业供应链分析</w:t>
      </w:r>
      <w:r>
        <w:rPr>
          <w:rFonts w:hint="eastAsia"/>
        </w:rPr>
        <w:br/>
      </w:r>
      <w:r>
        <w:rPr>
          <w:rFonts w:hint="eastAsia"/>
        </w:rPr>
        <w:t>　　表 166： 女性成人玩具上游原料供应商</w:t>
      </w:r>
      <w:r>
        <w:rPr>
          <w:rFonts w:hint="eastAsia"/>
        </w:rPr>
        <w:br/>
      </w:r>
      <w:r>
        <w:rPr>
          <w:rFonts w:hint="eastAsia"/>
        </w:rPr>
        <w:t>　　表 167： 女性成人玩具行业主要下游客户</w:t>
      </w:r>
      <w:r>
        <w:rPr>
          <w:rFonts w:hint="eastAsia"/>
        </w:rPr>
        <w:br/>
      </w:r>
      <w:r>
        <w:rPr>
          <w:rFonts w:hint="eastAsia"/>
        </w:rPr>
        <w:t>　　表 168： 女性成人玩具典型经销商</w:t>
      </w:r>
      <w:r>
        <w:rPr>
          <w:rFonts w:hint="eastAsia"/>
        </w:rPr>
        <w:br/>
      </w:r>
      <w:r>
        <w:rPr>
          <w:rFonts w:hint="eastAsia"/>
        </w:rPr>
        <w:t>　　表 169： 中国女性成人玩具产量、销量、进口量及出口量（2021-2026）&amp;（千件）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170： 中国女性成人玩具产量、销量、进口量及出口量预测（2027-2032）&amp;（千件）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中国市场女性成人玩具主要进口来源</w:t>
      </w:r>
      <w:r>
        <w:rPr>
          <w:rFonts w:hint="eastAsia"/>
        </w:rPr>
        <w:br/>
      </w:r>
      <w:r>
        <w:rPr>
          <w:rFonts w:hint="eastAsia"/>
        </w:rPr>
        <w:t>　　表 172： 中国市场女性成人玩具主要出口目的地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女性成人玩具产品图片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中国不同产品类型女性成人玩具市场规模市场份额2025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震动器产品图片</w:t>
      </w:r>
      <w:r>
        <w:rPr>
          <w:rFonts w:hint="eastAsia"/>
        </w:rPr>
        <w:br/>
      </w:r>
      <w:r>
        <w:rPr>
          <w:rFonts w:hint="eastAsia"/>
        </w:rPr>
        <w:t>　　图 4： 橡胶阴茎产品图片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中国不同应用女性成人玩具市场份额2025 &amp; 2032</w:t>
      </w:r>
      <w:r>
        <w:rPr>
          <w:rFonts w:hint="eastAsia"/>
        </w:rPr>
        <w:br/>
      </w:r>
      <w:r>
        <w:rPr>
          <w:rFonts w:hint="eastAsia"/>
        </w:rPr>
        <w:t>　　图 7： 零售网点</w:t>
      </w:r>
      <w:r>
        <w:rPr>
          <w:rFonts w:hint="eastAsia"/>
        </w:rPr>
        <w:br/>
      </w:r>
      <w:r>
        <w:rPr>
          <w:rFonts w:hint="eastAsia"/>
        </w:rPr>
        <w:t>　　图 8： 网上商店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中国市场女性成人玩具市场规模，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中国市场女性成人玩具收入及增长率（2021-2032）&amp;（万元）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中国市场女性成人玩具销量及增长率（2021-2032）&amp;（千件）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2025年中国市场主要厂商女性成人玩具销量市场份额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2025年中国市场主要厂商女性成人玩具收入市场份额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2025年中国市场前五大厂商女性成人玩具市场份额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2025年中国市场女性成人玩具第一梯队、第二梯队和第三梯队厂商（品牌）及市场份额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中国市场不同产品类型女性成人玩具价格走势（2021-2032）&amp;（元/件）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中国市场不同应用女性成人玩具价格走势（2021-2032）&amp;（元/件）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女性成人玩具中国企业SWOT分析</w:t>
      </w:r>
      <w:r>
        <w:rPr>
          <w:rFonts w:hint="eastAsia"/>
        </w:rPr>
        <w:br/>
      </w:r>
      <w:r>
        <w:rPr>
          <w:rFonts w:hint="eastAsia"/>
        </w:rPr>
        <w:t>　　图 20： 女性成人玩具产业链</w:t>
      </w:r>
      <w:r>
        <w:rPr>
          <w:rFonts w:hint="eastAsia"/>
        </w:rPr>
        <w:br/>
      </w:r>
      <w:r>
        <w:rPr>
          <w:rFonts w:hint="eastAsia"/>
        </w:rPr>
        <w:t>　　图 21： 女性成人玩具行业采购模式分析</w:t>
      </w:r>
      <w:r>
        <w:rPr>
          <w:rFonts w:hint="eastAsia"/>
        </w:rPr>
        <w:br/>
      </w:r>
      <w:r>
        <w:rPr>
          <w:rFonts w:hint="eastAsia"/>
        </w:rPr>
        <w:t>　　图 22： 女性成人玩具行业生产模式分析</w:t>
      </w:r>
      <w:r>
        <w:rPr>
          <w:rFonts w:hint="eastAsia"/>
        </w:rPr>
        <w:br/>
      </w:r>
      <w:r>
        <w:rPr>
          <w:rFonts w:hint="eastAsia"/>
        </w:rPr>
        <w:t>　　图 23： 女性成人玩具行业销售模式分析</w:t>
      </w:r>
      <w:r>
        <w:rPr>
          <w:rFonts w:hint="eastAsia"/>
        </w:rPr>
        <w:br/>
      </w:r>
      <w:r>
        <w:rPr>
          <w:rFonts w:hint="eastAsia"/>
        </w:rPr>
        <w:t>　　图 24： 中国女性成人玩具产能、产量、产能利用率及发展趋势（2021-2032）&amp;（千件）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中国女性成人玩具产量、市场需求量及发展趋势（2021-2032）&amp;（千件）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a4369c43ce40be" w:history="1">
        <w:r>
          <w:rPr>
            <w:rStyle w:val="Hyperlink"/>
          </w:rPr>
          <w:t>2026-2032年中国女性成人玩具市场研究及前景趋势报告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a4369c43ce40be" w:history="1">
        <w:r>
          <w:rPr>
            <w:rStyle w:val="Hyperlink"/>
          </w:rPr>
          <w:t>https://www.20087.com/9/91/NvXingChengRenWanJuShiChangXianZhuangHeQianJing.html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478e1b56d54fc9" w:history="1">
      <w:r>
        <w:rPr>
          <w:rStyle w:val="Hyperlink"/>
        </w:rPr>
        <w:t>2026-2032年中国女性成人玩具市场研究及前景趋势报告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NvXingChengRenWanJuShiChangXianZhuangHeQianJing.html" TargetMode="External" Id="Rd7a4369c43ce40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NvXingChengRenWanJuShiChangXianZhuangHeQianJing.html" TargetMode="External" Id="Rf6478e1b56d5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2026-09-20T23:22:57Z</dcterms:created>
  <dcterms:modified xsi:type="dcterms:W3CDTF">2026-09-21T00:22:57Z</dcterms:modified>
  <dc:subject>2026-2032年中国女性成人玩具市场研究及前景趋势报告</dc:subject>
  <dc:title>2026-2032年中国女性成人玩具市场研究及前景趋势报告</dc:title>
  <cp:keywords>2026-2032年中国女性成人玩具市场研究及前景趋势报告</cp:keywords>
  <dc:description>2026-2032年中国女性成人玩具市场研究及前景趋势报告</dc:description>
</cp:coreProperties>
</file>