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13da2fed846bb" w:history="1">
              <w:r>
                <w:rPr>
                  <w:rStyle w:val="Hyperlink"/>
                </w:rPr>
                <w:t>2025-2031年中国孕产用品行业研究分析及市场前景预测报告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13da2fed846bb" w:history="1">
              <w:r>
                <w:rPr>
                  <w:rStyle w:val="Hyperlink"/>
                </w:rPr>
                <w:t>2025-2031年中国孕产用品行业研究分析及市场前景预测报告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f13da2fed846bb" w:history="1">
                <w:r>
                  <w:rPr>
                    <w:rStyle w:val="Hyperlink"/>
                  </w:rPr>
                  <w:t>https://www.20087.com/9/11/YunChanYongPinHangYeXianZhuangYu.html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产用品市场涵盖了孕期护理、产后恢复、婴儿喂养等多个方面的产品和服务。随着年轻一代父母消费观念的变化和生活水平的提高，孕产用品市场呈现出快速增长的趋势。近年来，市场上的孕产用品种类越来越丰富，从传统的孕妇装、哺乳内衣到智能胎心仪、产后恢复设备等，涵盖了孕妇和新生儿生活的方方面面。同时，消费者对于产品质量和安全性的关注度也在不断提升，促使厂商加大研发投入，推出更多符合高标准的产品。</w:t>
      </w:r>
      <w:r>
        <w:rPr>
          <w:rFonts w:hint="eastAsia"/>
        </w:rPr>
        <w:br/>
      </w:r>
      <w:r>
        <w:rPr>
          <w:rFonts w:hint="eastAsia"/>
        </w:rPr>
        <w:t>　　未来，孕产用品市场的发展将更加注重产品的安全性和个性化需求。一方面，随着消费者对天然有机、无害成分的重视程度加深，孕产用品生产商将更加注重原材料的选择和产品的安全性检测，以赢得消费者的信任。另一方面，随着个性化定制服务的兴起，孕产用品也将更加注重满足不同个体的具体需求，如根据孕妇体型变化设计的服装、针对不同肤质的护肤品等。此外，数字化技术的应用也将成为孕产用品市场的一大亮点，例如通过APP提供孕期健康管理、营养建议等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13da2fed846bb" w:history="1">
        <w:r>
          <w:rPr>
            <w:rStyle w:val="Hyperlink"/>
          </w:rPr>
          <w:t>2025-2031年中国孕产用品行业研究分析及市场前景预测报告</w:t>
        </w:r>
      </w:hyperlink>
      <w:r>
        <w:rPr>
          <w:rFonts w:hint="eastAsia"/>
        </w:rPr>
        <w:t>》通过详实的数据分析，全面解析了孕产用品行业的市场规模、需求动态及价格趋势，深入探讨了孕产用品产业链上下游的协同关系与竞争格局变化。报告对孕产用品细分市场进行精准划分，结合重点企业研究，揭示了品牌影响力与市场集中度的现状，为行业参与者提供了清晰的竞争态势洞察。同时，报告结合宏观经济环境、技术发展路径及消费者需求演变，科学预测了孕产用品行业的未来发展方向，并针对潜在风险提出了切实可行的应对策略。报告为孕产用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孕产用品行业概述</w:t>
      </w:r>
      <w:r>
        <w:rPr>
          <w:rFonts w:hint="eastAsia"/>
        </w:rPr>
        <w:br/>
      </w:r>
      <w:r>
        <w:rPr>
          <w:rFonts w:hint="eastAsia"/>
        </w:rPr>
        <w:t>　　第一节 孕产用品行业发展环境分析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三、2025年孕产用品行业相关政策及影响</w:t>
      </w:r>
      <w:r>
        <w:rPr>
          <w:rFonts w:hint="eastAsia"/>
        </w:rPr>
        <w:br/>
      </w:r>
      <w:r>
        <w:rPr>
          <w:rFonts w:hint="eastAsia"/>
        </w:rPr>
        <w:t>　　第二节 孕产用品行业基本特征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三、孕产用品行业特性分析</w:t>
      </w:r>
      <w:r>
        <w:rPr>
          <w:rFonts w:hint="eastAsia"/>
        </w:rPr>
        <w:br/>
      </w:r>
      <w:r>
        <w:rPr>
          <w:rFonts w:hint="eastAsia"/>
        </w:rPr>
        <w:t>　　　　四、孕产用品行业发展历程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孕产用品行业产业链分析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二、孕产用品产业链模型分析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全球孕产用品市场发展分析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2025年全球孕产用品市场分析</w:t>
      </w:r>
      <w:r>
        <w:rPr>
          <w:rFonts w:hint="eastAsia"/>
        </w:rPr>
        <w:br/>
      </w:r>
      <w:r>
        <w:rPr>
          <w:rFonts w:hint="eastAsia"/>
        </w:rPr>
        <w:t>　　　　一、2025年全球孕产用品市场回顾</w:t>
      </w:r>
      <w:r>
        <w:rPr>
          <w:rFonts w:hint="eastAsia"/>
        </w:rPr>
        <w:br/>
      </w:r>
      <w:r>
        <w:rPr>
          <w:rFonts w:hint="eastAsia"/>
        </w:rPr>
        <w:t>　　　　二、2025年全球孕产用品市场环境分析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三、2025年全球孕产用品行业产销分析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四、2025年全球孕产用品技术分析</w:t>
      </w:r>
      <w:r>
        <w:rPr>
          <w:rFonts w:hint="eastAsia"/>
        </w:rPr>
        <w:br/>
      </w:r>
      <w:r>
        <w:rPr>
          <w:rFonts w:hint="eastAsia"/>
        </w:rPr>
        <w:t>　　第二节 2025年全球孕产用品市场分析</w:t>
      </w:r>
      <w:r>
        <w:rPr>
          <w:rFonts w:hint="eastAsia"/>
        </w:rPr>
        <w:br/>
      </w:r>
      <w:r>
        <w:rPr>
          <w:rFonts w:hint="eastAsia"/>
        </w:rPr>
        <w:t>　　　　一、2025年全球孕产用品需求分析</w:t>
      </w:r>
      <w:r>
        <w:rPr>
          <w:rFonts w:hint="eastAsia"/>
        </w:rPr>
        <w:br/>
      </w:r>
      <w:r>
        <w:rPr>
          <w:rFonts w:hint="eastAsia"/>
        </w:rPr>
        <w:t>　　　　二、2025年欧美孕产用品需求分析</w:t>
      </w:r>
      <w:r>
        <w:rPr>
          <w:rFonts w:hint="eastAsia"/>
        </w:rPr>
        <w:br/>
      </w:r>
      <w:r>
        <w:rPr>
          <w:rFonts w:hint="eastAsia"/>
        </w:rPr>
        <w:t>　　　　三、2025年全球孕产用品产销分析</w:t>
      </w:r>
      <w:r>
        <w:rPr>
          <w:rFonts w:hint="eastAsia"/>
        </w:rPr>
        <w:br/>
      </w:r>
      <w:r>
        <w:rPr>
          <w:rFonts w:hint="eastAsia"/>
        </w:rPr>
        <w:t>　　　　四、2025年中外孕产用品市场对比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我国孕产用品行业发展现状</w:t>
      </w:r>
      <w:r>
        <w:rPr>
          <w:rFonts w:hint="eastAsia"/>
        </w:rPr>
        <w:br/>
      </w:r>
      <w:r>
        <w:rPr>
          <w:rFonts w:hint="eastAsia"/>
        </w:rPr>
        <w:t>　　第一节 我国孕产用品行业发展现状</w:t>
      </w:r>
      <w:r>
        <w:rPr>
          <w:rFonts w:hint="eastAsia"/>
        </w:rPr>
        <w:br/>
      </w:r>
      <w:r>
        <w:rPr>
          <w:rFonts w:hint="eastAsia"/>
        </w:rPr>
        <w:t>　　　　一、孕产用品行业品牌发展现状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二、孕产用品行业消费市场现状</w:t>
      </w:r>
      <w:r>
        <w:rPr>
          <w:rFonts w:hint="eastAsia"/>
        </w:rPr>
        <w:br/>
      </w:r>
      <w:r>
        <w:rPr>
          <w:rFonts w:hint="eastAsia"/>
        </w:rPr>
        <w:t>　　　　三、孕产用品市场消费层次分析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四、我国孕产用品市场走向分析</w:t>
      </w:r>
      <w:r>
        <w:rPr>
          <w:rFonts w:hint="eastAsia"/>
        </w:rPr>
        <w:br/>
      </w:r>
      <w:r>
        <w:rPr>
          <w:rFonts w:hint="eastAsia"/>
        </w:rPr>
        <w:t>　　第二节 2020-2025年孕产用品行业发展情况分析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一、2025年孕产用品行业发展情况分析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三、2025年孕产用品行业发展特点分析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四、2025年孕产用品所属行业发展情况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2020-2025年孕产用品所属行业运行分析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一、2020-2025年孕产用品所属行业产销运行分析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二、2020-2025年孕产用品所属行业利润情况分析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三、2020-2025年孕产用品所属行业发展周期分析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四、2020-2025年孕产用品所属行业发展机遇分析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五、2020-2025年孕产用品所属行业利润增速预测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对中国孕产用品市场的分析及思考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一、孕产用品市场特点</w:t>
      </w:r>
      <w:r>
        <w:rPr>
          <w:rFonts w:hint="eastAsia"/>
        </w:rPr>
        <w:br/>
      </w:r>
      <w:r>
        <w:rPr>
          <w:rFonts w:hint="eastAsia"/>
        </w:rPr>
        <w:t>　　　　二、孕产用品市场分析</w:t>
      </w:r>
      <w:r>
        <w:rPr>
          <w:rFonts w:hint="eastAsia"/>
        </w:rPr>
        <w:br/>
      </w:r>
      <w:r>
        <w:rPr>
          <w:rFonts w:hint="eastAsia"/>
        </w:rPr>
        <w:t>　　　　三、孕产用品市场变化的方向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四、中国孕产用品产业发展的新思路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五、对中国孕产用品产业发展的思考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我国孕产用品市场发展研究</w:t>
      </w:r>
      <w:r>
        <w:rPr>
          <w:rFonts w:hint="eastAsia"/>
        </w:rPr>
        <w:br/>
      </w:r>
      <w:r>
        <w:rPr>
          <w:rFonts w:hint="eastAsia"/>
        </w:rPr>
        <w:t>　　第一节 2025年我国孕产用品市场发展研究</w:t>
      </w:r>
      <w:r>
        <w:rPr>
          <w:rFonts w:hint="eastAsia"/>
        </w:rPr>
        <w:br/>
      </w:r>
      <w:r>
        <w:rPr>
          <w:rFonts w:hint="eastAsia"/>
        </w:rPr>
        <w:t>　　第二节 2025年我国孕产用品市场情况</w:t>
      </w:r>
      <w:r>
        <w:rPr>
          <w:rFonts w:hint="eastAsia"/>
        </w:rPr>
        <w:br/>
      </w:r>
      <w:r>
        <w:rPr>
          <w:rFonts w:hint="eastAsia"/>
        </w:rPr>
        <w:t>　　　　一、2025年我国孕产用品产销情况</w:t>
      </w:r>
      <w:r>
        <w:rPr>
          <w:rFonts w:hint="eastAsia"/>
        </w:rPr>
        <w:br/>
      </w:r>
      <w:r>
        <w:rPr>
          <w:rFonts w:hint="eastAsia"/>
        </w:rPr>
        <w:t>　　　　二、2025年我国孕产用品市场价格情况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三、2025年我国孕产用品市场发展情况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四、2025年我国孕产用品市场新品趋势</w:t>
      </w:r>
      <w:r>
        <w:rPr>
          <w:rFonts w:hint="eastAsia"/>
        </w:rPr>
        <w:br/>
      </w:r>
      <w:r>
        <w:rPr>
          <w:rFonts w:hint="eastAsia"/>
        </w:rPr>
        <w:t>　　第三节 2025年我国孕产用品市场结构和价格走势分析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一、2025年我国孕产用品市场结构和价格走势概述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二、2025年我国孕产用品市场结构分析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三、2025年我国孕产用品市场价格走势分析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一、2025年我国孕产用品市场格局特点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二、2025年我国孕产用品产品创新特点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三、2025年我国孕产用品市场服务特点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四、2025年我国孕产用品市场品牌特点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我国孕产用品行业进出口分析</w:t>
      </w:r>
      <w:r>
        <w:rPr>
          <w:rFonts w:hint="eastAsia"/>
        </w:rPr>
        <w:br/>
      </w:r>
      <w:r>
        <w:rPr>
          <w:rFonts w:hint="eastAsia"/>
        </w:rPr>
        <w:t>　　第一节 我国孕产用品行业进口分析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我国孕产用品出口分析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我国孕产用品进出口预测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三、2025年孕产用品进口预测</w:t>
      </w:r>
      <w:r>
        <w:rPr>
          <w:rFonts w:hint="eastAsia"/>
        </w:rPr>
        <w:br/>
      </w:r>
      <w:r>
        <w:rPr>
          <w:rFonts w:hint="eastAsia"/>
        </w:rPr>
        <w:t>　　　　四、2025年孕产用品出口预测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孕产用品行业上下游产业分析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四、行业新动态及其对孕产用品行业的影响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五、行业竞争状况及其对孕产用品行业的意义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四、行业新动态及其对孕产用品行业的影响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五、行业竞争状况及其对孕产用品行业的意义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中国孕产用品市场运行竞争力分析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中国孕产用品市场生产能力分析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中国孕产用品所属行业市场综合经济指标分析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中国孕产用品市场竞争格局分析</w:t>
      </w:r>
      <w:r>
        <w:rPr>
          <w:rFonts w:hint="eastAsia"/>
        </w:rPr>
        <w:br/>
      </w:r>
      <w:r>
        <w:rPr>
          <w:rFonts w:hint="eastAsia"/>
        </w:rPr>
        <w:t>　　第一节 中国孕产用品市场发展现状分析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一、2025年中国孕产用品市场发展现状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二、2025年中国孕产用品发展情况分析</w:t>
      </w:r>
      <w:r>
        <w:rPr>
          <w:rFonts w:hint="eastAsia"/>
        </w:rPr>
        <w:br/>
      </w:r>
      <w:r>
        <w:rPr>
          <w:rFonts w:hint="eastAsia"/>
        </w:rPr>
        <w:t>　　　　三、2025年孕产用品国际市场变化对国内市场影响分析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孕产用品市场区域市场需求集中度比较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中国孕产用品行业竞争分析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一、2025年中国孕产用品行业竞争分析</w:t>
      </w:r>
      <w:r>
        <w:rPr>
          <w:rFonts w:hint="eastAsia"/>
        </w:rPr>
        <w:br/>
      </w:r>
      <w:r>
        <w:rPr>
          <w:rFonts w:hint="eastAsia"/>
        </w:rPr>
        <w:t>　　　　二、2025年孕产用品行业竞争趋势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一、孕产用品行业的经济周期分析</w:t>
      </w:r>
      <w:r>
        <w:rPr>
          <w:rFonts w:hint="eastAsia"/>
        </w:rPr>
        <w:br/>
      </w:r>
      <w:r>
        <w:rPr>
          <w:rFonts w:hint="eastAsia"/>
        </w:rPr>
        <w:t>　　　　二、孕产用品行业的增长性与波动性分析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孕产用品行业优势企业分析</w:t>
      </w:r>
      <w:r>
        <w:rPr>
          <w:rFonts w:hint="eastAsia"/>
        </w:rPr>
        <w:br/>
      </w:r>
      <w:r>
        <w:rPr>
          <w:rFonts w:hint="eastAsia"/>
        </w:rPr>
        <w:t>　　第一节 福建中天（集团）妇幼用品有限公司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t>　　　　二、中国香港丽婴妇幼用品（国际）集团有限公司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t>　　　　三、汕头市婴爽妇幼用品有限公司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t>　　　　四、婴之屋母婴用品（中国）控股有限公司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t>　　　　五、贝乐嘉（汕头）妇幼用品集团公司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孕产用品行业发展趋势分析</w:t>
      </w:r>
      <w:r>
        <w:rPr>
          <w:rFonts w:hint="eastAsia"/>
        </w:rPr>
        <w:br/>
      </w:r>
      <w:r>
        <w:rPr>
          <w:rFonts w:hint="eastAsia"/>
        </w:rPr>
        <w:t>　　第一节 我国孕产用品行业前景与机遇分析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一、我国孕产用品行业发展前景</w:t>
      </w:r>
      <w:r>
        <w:rPr>
          <w:rFonts w:hint="eastAsia"/>
        </w:rPr>
        <w:br/>
      </w:r>
      <w:r>
        <w:rPr>
          <w:rFonts w:hint="eastAsia"/>
        </w:rPr>
        <w:t>　　　　二、我国孕产用品行业发展机遇分析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三、2025年孕产用品行业的发展机遇分析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四、新冠疫情对孕产用品行业的影响分析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2020-2025年中国孕产用品市场趋势分析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一、2020-2025年孕产用品市场趋势总结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二、2020-2025年孕产用品发展趋势分析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三、2020-2025年孕产用品市场发展空间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四、2020-2025年孕产用品产业政策趋向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五、2020-2025年孕产用品技术革新趋势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六、2020-2025年孕产用品价格走势分析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七、2020-2025年国际环境对孕产用品行业的影响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未来孕产用品行业发展预测</w:t>
      </w:r>
      <w:r>
        <w:rPr>
          <w:rFonts w:hint="eastAsia"/>
        </w:rPr>
        <w:br/>
      </w:r>
      <w:r>
        <w:rPr>
          <w:rFonts w:hint="eastAsia"/>
        </w:rPr>
        <w:t>　　第一节 未来孕产用品需求与消费预测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一、2020-2025年孕产用品产品消费预测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二、2020-2025年孕产用品市场规模预测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三、2020-2025年孕产用品行业总产值预测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四、2020-2025年孕产用品行业销售收入预测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五、2020-2025年孕产用品行业总资产预测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2020-2025年中国孕产用品行业供需预测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一、2020-2025年中国孕产用品供给预测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二、2020-2025年中国孕产用品产量预测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三、2020-2025年中国孕产用品需求预测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四、2020-2025年中国孕产用品供需平衡预测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五、2020-2025年中国孕产用品产品价格预测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六、2020-2025年主要孕产用品产品进出口预测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孕产用品行业投资机会与风险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(中.智林)孕产用品行业投资效益分析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一、2020-2025年孕产用品行业投资状况分析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二、2020-2025年孕产用品行业投资效益分析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三、2025-2031年孕产用品行业投资趋势预测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四、2025-2031年孕产用品行业的投资方向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五、2025-2031年孕产用品行业投资的建议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13da2fed846bb" w:history="1">
        <w:r>
          <w:rPr>
            <w:rStyle w:val="Hyperlink"/>
          </w:rPr>
          <w:t>2025-2031年中国孕产用品行业研究分析及市场前景预测报告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f13da2fed846bb" w:history="1">
        <w:r>
          <w:rPr>
            <w:rStyle w:val="Hyperlink"/>
          </w:rPr>
          <w:t>https://www.20087.com/9/11/YunChanYongPinHangYeXianZhuangYu.html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热点：中国十大产妇用品品牌、孕产用品清单、产妇必备待产用品清单、孕产用品加盟、待产包最全清单、孕产用品牌子、有孕妇标识的化妆品安全吗、孕产用品公司可以报销么、孕妇用品去哪里买比较好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a153c9d374379" w:history="1">
      <w:r>
        <w:rPr>
          <w:rStyle w:val="Hyperlink"/>
        </w:rPr>
        <w:t>2025-2031年中国孕产用品行业研究分析及市场前景预测报告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YunChanYongPinHangYeXianZhuangYu.html" TargetMode="External" Id="R88f13da2fed8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YunChanYongPinHangYeXianZhuangYu.html" TargetMode="External" Id="Rc78a153c9d37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2025-02-22T08:23:00Z</dcterms:created>
  <dcterms:modified xsi:type="dcterms:W3CDTF">2025-02-22T09:23:00Z</dcterms:modified>
  <dc:subject>2025-2031年中国孕产用品行业研究分析及市场前景预测报告</dc:subject>
  <dc:title>2025-2031年中国孕产用品行业研究分析及市场前景预测报告</dc:title>
  <cp:keywords>2025-2031年中国孕产用品行业研究分析及市场前景预测报告</cp:keywords>
  <dc:description>2025-2031年中国孕产用品行业研究分析及市场前景预测报告</dc:description>
</cp:coreProperties>
</file>