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38730aaad40ec" w:history="1">
              <w:r>
                <w:rPr>
                  <w:rStyle w:val="Hyperlink"/>
                </w:rPr>
                <w:t>2025-2031年全球与中国成人智能手表市场调研及行业前景预测报告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38730aaad40ec" w:history="1">
              <w:r>
                <w:rPr>
                  <w:rStyle w:val="Hyperlink"/>
                </w:rPr>
                <w:t>2025-2031年全球与中国成人智能手表市场调研及行业前景预测报告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38730aaad40ec" w:history="1">
                <w:r>
                  <w:rPr>
                    <w:rStyle w:val="Hyperlink"/>
                  </w:rPr>
                  <w:t>https://www.20087.com/9/61/ChengRenZhiNengShouBiaoHangYeQianJingQuShi.html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智能手表是可穿戴设备的重要组成部分，集成了健康监测、通讯、娱乐等多种功能。近年来，随着科技的进步和消费者对健康管理的重视，成人智能手表的市场需求迅速增长。市场上的产品种类繁多，功能各异，从基础的健康监测到高级的运动追踪、移动支付等功能应有尽有。同时，随着物联网和大数据技术的发展，成人智能手表在数据分析和个性化服务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成人智能手表的发展将呈现以下趋势：一是健康管理功能将进一步增强，通过引入更先进的生物传感技术和数据分析算法，实现更精准的健康监测和个性化健康管理；二是交互体验将持续优化，通过提升屏幕显示效果、语音交互等用户体验，使智能手表更加便捷易用；三是跨界融合将成为趋势，智能手表将与更多智能设备和服务实现互联互通，拓展其应用场景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38730aaad40ec" w:history="1">
        <w:r>
          <w:rPr>
            <w:rStyle w:val="Hyperlink"/>
          </w:rPr>
          <w:t>2025-2031年全球与中国成人智能手表市场调研及行业前景预测报告</w:t>
        </w:r>
      </w:hyperlink>
      <w:r>
        <w:rPr>
          <w:rFonts w:hint="eastAsia"/>
        </w:rPr>
        <w:t>》深入解析了成人智能手表行业的产业链结构，全面剖析了成人智能手表市场规模与需求。成人智能手表报告详细探讨了成人智能手表市场价格、行业现状及市场前景，并对未来成人智能手表发展趋势进行了科学预测。同时，成人智能手表报告聚焦于重点企业，深入分析了成人智能手表行业竞争格局、市场集中度及品牌影响力。此外，成人智能手表报告还对成人智能手表市场进行了细分，揭示了成人智能手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成人智能手表市场概述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按照不同产品类型，成人智能手表主要可以分为如下几个类别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全球不同产品类型成人智能手表销售额增长趋势2020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Watch系统</w:t>
      </w:r>
      <w:r>
        <w:rPr>
          <w:rFonts w:hint="eastAsia"/>
        </w:rPr>
        <w:br/>
      </w:r>
      <w:r>
        <w:rPr>
          <w:rFonts w:hint="eastAsia"/>
        </w:rPr>
        <w:t>　　　　1.2.3 Wear系统</w:t>
      </w:r>
      <w:r>
        <w:rPr>
          <w:rFonts w:hint="eastAsia"/>
        </w:rPr>
        <w:br/>
      </w:r>
      <w:r>
        <w:rPr>
          <w:rFonts w:hint="eastAsia"/>
        </w:rPr>
        <w:t>　　　　1.2.4 Tizen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从不同应用，成人智能手表主要包括如下几个方面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全球不同应用成人智能手表销售额增长趋势2020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成人智能手表行业背景、发展历史、现状及趋势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成人智能手表行业目前现状分析</w:t>
      </w:r>
      <w:r>
        <w:rPr>
          <w:rFonts w:hint="eastAsia"/>
        </w:rPr>
        <w:br/>
      </w:r>
      <w:r>
        <w:rPr>
          <w:rFonts w:hint="eastAsia"/>
        </w:rPr>
        <w:t>　　　　1.4.2 成人智能手表发展趋势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全球成人智能手表总体规模分析</w:t>
      </w:r>
      <w:r>
        <w:rPr>
          <w:rFonts w:hint="eastAsia"/>
        </w:rPr>
        <w:br/>
      </w:r>
      <w:r>
        <w:rPr>
          <w:rFonts w:hint="eastAsia"/>
        </w:rPr>
        <w:t>　　2.1 全球成人智能手表供需现状及预测（2020-2031）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全球成人智能手表产能、产量、产能利用率及发展趋势（2020-2031）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全球成人智能手表产量、需求量及发展趋势（2020-2031）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全球主要地区成人智能手表产量及发展趋势（2020-2031）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全球主要地区成人智能手表产量（2020-2025）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全球主要地区成人智能手表产量（2026-2031）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全球主要地区成人智能手表产量市场份额（2020-2031）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中国成人智能手表供需现状及预测（2020-2031）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中国成人智能手表产能、产量、产能利用率及发展趋势（2020-2031）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中国成人智能手表产量、市场需求量及发展趋势（2020-2031）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全球成人智能手表销量及销售额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全球市场成人智能手表销售额（2020-2031）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全球市场成人智能手表销量（2020-2031）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全球市场成人智能手表价格趋势（2020-2031）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全球成人智能手表主要地区分析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全球主要地区成人智能手表市场规模分析：2020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全球主要地区成人智能手表销售收入及市场份额（2020-2025年）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全球主要地区成人智能手表销售收入预测（2026-2031年）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全球主要地区成人智能手表销量分析：2020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全球主要地区成人智能手表销量及市场份额（2020-2025年）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全球主要地区成人智能手表销量及市场份额预测（2026-2031）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北美市场成人智能手表销量、收入及增长率（2020-2031）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欧洲市场成人智能手表销量、收入及增长率（2020-2031）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中国市场成人智能手表销量、收入及增长率（2020-2031）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日本市场成人智能手表销量、收入及增长率（2020-2031）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东南亚市场成人智能手表销量、收入及增长率（2020-2031）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印度市场成人智能手表销量、收入及增长率（2020-2031）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全球市场主要厂商成人智能手表产能市场份额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全球市场主要厂商成人智能手表销量（2020-2025）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全球市场主要厂商成人智能手表销量（2020-2025）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全球市场主要厂商成人智能手表销售收入（2020-2025）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全球市场主要厂商成人智能手表销售价格（2020-2025）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2024年全球主要生产商成人智能手表收入排名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中国市场主要厂商成人智能手表销量（2020-2025）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中国市场主要厂商成人智能手表销量（2020-2025）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中国市场主要厂商成人智能手表销售收入（2020-2025）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2024年中国主要生产商成人智能手表收入排名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中国市场主要厂商成人智能手表销售价格（2020-2025）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全球主要厂商成人智能手表总部及产地分布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全球主要厂商成立时间及成人智能手表商业化日期</w:t>
      </w:r>
      <w:r>
        <w:rPr>
          <w:rFonts w:hint="eastAsia"/>
        </w:rPr>
        <w:br/>
      </w:r>
      <w:r>
        <w:rPr>
          <w:rFonts w:hint="eastAsia"/>
        </w:rPr>
        <w:t>　　4.6 全球主要厂商成人智能手表产品类型及应用</w:t>
      </w:r>
      <w:r>
        <w:rPr>
          <w:rFonts w:hint="eastAsia"/>
        </w:rPr>
        <w:br/>
      </w:r>
      <w:r>
        <w:rPr>
          <w:rFonts w:hint="eastAsia"/>
        </w:rPr>
        <w:t>　　4.7 成人智能手表行业集中度、竞争程度分析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成人智能手表行业集中度分析：2024年全球Top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全球成人智能手表第一梯队、第二梯队和第三梯队生产商（品牌）及市场份额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成人智能手表销量、收入、价格及毛利率（2020-2025）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成人智能手表销量、收入、价格及毛利率（2020-2025）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成人智能手表销量、收入、价格及毛利率（2020-2025）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成人智能手表销量、收入、价格及毛利率（2020-2025）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成人智能手表销量、收入、价格及毛利率（2020-2025）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成人智能手表销量、收入、价格及毛利率（2020-2025）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成人智能手表销量、收入、价格及毛利率（2020-2025）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成人智能手表销量、收入、价格及毛利率（2020-2025）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成人智能手表销量、收入、价格及毛利率（2020-2025）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成人智能手表销量、收入、价格及毛利率（2020-2025）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成人智能手表销量、收入、价格及毛利率（2020-2025）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成人智能手表销量、收入、价格及毛利率（2020-2025）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成人智能手表销量、收入、价格及毛利率（2020-2025）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不同产品类型成人智能手表分析</w:t>
      </w:r>
      <w:r>
        <w:rPr>
          <w:rFonts w:hint="eastAsia"/>
        </w:rPr>
        <w:br/>
      </w:r>
      <w:r>
        <w:rPr>
          <w:rFonts w:hint="eastAsia"/>
        </w:rPr>
        <w:t>　　6.1 全球不同产品类型成人智能手表销量（2020-2031）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全球不同产品类型成人智能手表销量及市场份额（2020-2025）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全球不同产品类型成人智能手表销量预测（2026-2031）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全球不同产品类型成人智能手表收入（2020-2031）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全球不同产品类型成人智能手表收入及市场份额（2020-2025）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全球不同产品类型成人智能手表收入预测（2026-2031）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全球不同产品类型成人智能手表价格走势（2020-2031）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不同应用成人智能手表分析</w:t>
      </w:r>
      <w:r>
        <w:rPr>
          <w:rFonts w:hint="eastAsia"/>
        </w:rPr>
        <w:br/>
      </w:r>
      <w:r>
        <w:rPr>
          <w:rFonts w:hint="eastAsia"/>
        </w:rPr>
        <w:t>　　7.1 全球不同应用成人智能手表销量（2020-2031）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全球不同应用成人智能手表销量及市场份额（2020-2025）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全球不同应用成人智能手表销量预测（2026-2031）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全球不同应用成人智能手表收入（2020-2031）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全球不同应用成人智能手表收入及市场份额（2020-2025）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全球不同应用成人智能手表收入预测（2026-2031）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全球不同应用成人智能手表价格走势（2020-2031）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成人智能手表产业链分析</w:t>
      </w:r>
      <w:r>
        <w:rPr>
          <w:rFonts w:hint="eastAsia"/>
        </w:rPr>
        <w:br/>
      </w:r>
      <w:r>
        <w:rPr>
          <w:rFonts w:hint="eastAsia"/>
        </w:rPr>
        <w:t>　　8.2 成人智能手表工艺制造技术分析</w:t>
      </w:r>
      <w:r>
        <w:rPr>
          <w:rFonts w:hint="eastAsia"/>
        </w:rPr>
        <w:br/>
      </w:r>
      <w:r>
        <w:rPr>
          <w:rFonts w:hint="eastAsia"/>
        </w:rPr>
        <w:t>　　8.3 成人智能手表产业上游供应分析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成人智能手表下游客户分析</w:t>
      </w:r>
      <w:r>
        <w:rPr>
          <w:rFonts w:hint="eastAsia"/>
        </w:rPr>
        <w:br/>
      </w:r>
      <w:r>
        <w:rPr>
          <w:rFonts w:hint="eastAsia"/>
        </w:rPr>
        <w:t>　　8.5 成人智能手表销售渠道分析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成人智能手表行业发展机遇及主要驱动因素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成人智能手表行业发展面临的风险</w:t>
      </w:r>
      <w:r>
        <w:rPr>
          <w:rFonts w:hint="eastAsia"/>
        </w:rPr>
        <w:br/>
      </w:r>
      <w:r>
        <w:rPr>
          <w:rFonts w:hint="eastAsia"/>
        </w:rPr>
        <w:t>　　9.3 成人智能手表行业政策分析</w:t>
      </w:r>
      <w:r>
        <w:rPr>
          <w:rFonts w:hint="eastAsia"/>
        </w:rPr>
        <w:br/>
      </w:r>
      <w:r>
        <w:rPr>
          <w:rFonts w:hint="eastAsia"/>
        </w:rPr>
        <w:t>　　9.4 成人智能手表中国企业SWOT分析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全球不同产品类型成人智能手表销售额增长（CAGR）趋势2020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成人智能手表行业目前发展现状</w:t>
      </w:r>
      <w:r>
        <w:rPr>
          <w:rFonts w:hint="eastAsia"/>
        </w:rPr>
        <w:br/>
      </w:r>
      <w:r>
        <w:rPr>
          <w:rFonts w:hint="eastAsia"/>
        </w:rPr>
        <w:t>　　表 4： 成人智能手表发展趋势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全球主要地区成人智能手表产量增速（CAGR）：（2020 VS 2024 VS 2031）&amp;（千块）</w:t>
      </w:r>
      <w:r>
        <w:rPr>
          <w:rFonts w:hint="eastAsia"/>
        </w:rPr>
        <w:br/>
      </w:r>
      <w:r>
        <w:rPr>
          <w:rFonts w:hint="eastAsia"/>
        </w:rPr>
        <w:t>　　表 6： 全球主要地区成人智能手表产量（2020-2025）&amp;（千块）</w:t>
      </w:r>
      <w:r>
        <w:rPr>
          <w:rFonts w:hint="eastAsia"/>
        </w:rPr>
        <w:br/>
      </w:r>
      <w:r>
        <w:rPr>
          <w:rFonts w:hint="eastAsia"/>
        </w:rPr>
        <w:t>　　表 7： 全球主要地区成人智能手表产量（2026-2031）&amp;（千块）</w:t>
      </w:r>
      <w:r>
        <w:rPr>
          <w:rFonts w:hint="eastAsia"/>
        </w:rPr>
        <w:br/>
      </w:r>
      <w:r>
        <w:rPr>
          <w:rFonts w:hint="eastAsia"/>
        </w:rPr>
        <w:t>　　表 8： 全球主要地区成人智能手表产量市场份额（2020-2025）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全球主要地区成人智能手表产量（2026-2031）&amp;（千块）</w:t>
      </w:r>
      <w:r>
        <w:rPr>
          <w:rFonts w:hint="eastAsia"/>
        </w:rPr>
        <w:br/>
      </w:r>
      <w:r>
        <w:rPr>
          <w:rFonts w:hint="eastAsia"/>
        </w:rPr>
        <w:t>　　表 10： 全球主要地区成人智能手表销售收入增速：（2020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全球主要地区成人智能手表销售收入（2020-2025）&amp;（百万美元）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全球主要地区成人智能手表销售收入市场份额（2020-2025）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全球主要地区成人智能手表收入（2026-2031）&amp;（百万美元）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全球主要地区成人智能手表收入市场份额（2026-2031）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全球主要地区成人智能手表销量（千块）：2020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全球主要地区成人智能手表销量（2020-2025）&amp;（千块）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17： 全球主要地区成人智能手表销量市场份额（2020-2025）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全球主要地区成人智能手表销量（2026-2031）&amp;（千块）</w:t>
      </w:r>
      <w:r>
        <w:rPr>
          <w:rFonts w:hint="eastAsia"/>
        </w:rPr>
        <w:br/>
      </w:r>
      <w:r>
        <w:rPr>
          <w:rFonts w:hint="eastAsia"/>
        </w:rPr>
        <w:t>　　表 19： 全球主要地区成人智能手表销量份额（2026-2031）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全球市场主要厂商成人智能手表产能（2024-2025）&amp;（千块）</w:t>
      </w:r>
      <w:r>
        <w:rPr>
          <w:rFonts w:hint="eastAsia"/>
        </w:rPr>
        <w:br/>
      </w:r>
      <w:r>
        <w:rPr>
          <w:rFonts w:hint="eastAsia"/>
        </w:rPr>
        <w:t>　　表 21： 全球市场主要厂商成人智能手表销量（2020-2025）&amp;（千块）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22： 全球市场主要厂商成人智能手表销量市场份额（2020-2025）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全球市场主要厂商成人智能手表销售收入（2020-2025）&amp;（百万美元）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全球市场主要厂商成人智能手表销售收入市场份额（2020-2025）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全球市场主要厂商成人智能手表销售价格（2020-2025）&amp;（美元/块）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2024年全球主要生产商成人智能手表收入排名（百万美元）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中国市场主要厂商成人智能手表销量（2020-2025）&amp;（千块）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28： 中国市场主要厂商成人智能手表销量市场份额（2020-2025）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中国市场主要厂商成人智能手表销售收入（2020-2025）&amp;（百万美元）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中国市场主要厂商成人智能手表销售收入市场份额（2020-2025）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2024年中国主要生产商成人智能手表收入排名（百万美元）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中国市场主要厂商成人智能手表销售价格（2020-2025）&amp;（美元/块）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33： 全球主要厂商成人智能手表总部及产地分布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全球主要厂商成立时间及成人智能手表商业化日期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全球主要厂商成人智能手表产品类型及应用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2024年全球成人智能手表主要厂商市场地位（第一梯队、第二梯队和第三梯队）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全球成人智能手表市场投资、并购等现状分析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成人智能手表销量（千块）、收入（百万美元）、价格（美元/块）及毛利率（2020-2025）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成人智能手表销量（千块）、收入（百万美元）、价格（美元/块）及毛利率（2020-2025）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成人智能手表销量（千块）、收入（百万美元）、价格（美元/块）及毛利率（2020-2025）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成人智能手表销量（千块）、收入（百万美元）、价格（美元/块）及毛利率（2020-2025）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成人智能手表销量（千块）、收入（百万美元）、价格（美元/块）及毛利率（2020-2025）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成人智能手表销量（千块）、收入（百万美元）、价格（美元/块）及毛利率（2020-2025）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成人智能手表销量（千块）、收入（百万美元）、价格（美元/块）及毛利率（2020-2025）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成人智能手表销量（千块）、收入（百万美元）、价格（美元/块）及毛利率（2020-2025）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成人智能手表销量（千块）、收入（百万美元）、价格（美元/块）及毛利率（2020-2025）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成人智能手表销量（千块）、收入（百万美元）、价格（美元/块）及毛利率（2020-2025）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成人智能手表销量（千块）、收入（百万美元）、价格（美元/块）及毛利率（2020-2025）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成人智能手表销量（千块）、收入（百万美元）、价格（美元/块）及毛利率（2020-2025）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成人智能手表生产基地、销售区域、竞争对手及市场地位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成人智能手表产品规格、参数及市场应用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成人智能手表销量（千块）、收入（百万美元）、价格（美元/块）及毛利率（2020-2025）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全球不同产品类型成人智能手表销量（2020-2025年）&amp;（千块）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104： 全球不同产品类型成人智能手表销量市场份额（2020-2025）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全球不同产品类型成人智能手表销量预测（2026-2031）&amp;（千块）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全球市场不同产品类型成人智能手表销量市场份额预测（2026-2031）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全球不同产品类型成人智能手表收入（2020-2025年）&amp;（百万美元）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全球不同产品类型成人智能手表收入市场份额（2020-2025）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全球不同产品类型成人智能手表收入预测（2026-2031）&amp;（百万美元）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全球不同产品类型成人智能手表收入市场份额预测（2026-2031）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全球不同应用成人智能手表销量（2020-2025年）&amp;（千块）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112： 全球不同应用成人智能手表销量市场份额（2020-2025）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全球不同应用成人智能手表销量预测（2026-2031）&amp;（千块）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114： 全球市场不同应用成人智能手表销量市场份额预测（2026-2031）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全球不同应用成人智能手表收入（2020-2025年）&amp;（百万美元）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全球不同应用成人智能手表收入市场份额（2020-2025）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全球不同应用成人智能手表收入预测（2026-2031）&amp;（百万美元）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全球不同应用成人智能手表收入市场份额预测（2026-2031）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成人智能手表上游原料供应商及联系方式列表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成人智能手表典型客户列表</w:t>
      </w:r>
      <w:r>
        <w:rPr>
          <w:rFonts w:hint="eastAsia"/>
        </w:rPr>
        <w:br/>
      </w:r>
      <w:r>
        <w:rPr>
          <w:rFonts w:hint="eastAsia"/>
        </w:rPr>
        <w:t>　　表 121： 成人智能手表主要销售模式及销售渠道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成人智能手表行业发展机遇及主要驱动因素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成人智能手表行业发展面临的风险</w:t>
      </w:r>
      <w:r>
        <w:rPr>
          <w:rFonts w:hint="eastAsia"/>
        </w:rPr>
        <w:br/>
      </w:r>
      <w:r>
        <w:rPr>
          <w:rFonts w:hint="eastAsia"/>
        </w:rPr>
        <w:t>　　表 124： 成人智能手表行业政策分析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成人智能手表产品图片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全球不同产品类型成人智能手表销售额2020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全球不同产品类型成人智能手表市场份额2024 &amp; 2031</w:t>
      </w:r>
      <w:r>
        <w:rPr>
          <w:rFonts w:hint="eastAsia"/>
        </w:rPr>
        <w:br/>
      </w:r>
      <w:r>
        <w:rPr>
          <w:rFonts w:hint="eastAsia"/>
        </w:rPr>
        <w:t>　　图 4： Watch系统产品图片</w:t>
      </w:r>
      <w:r>
        <w:rPr>
          <w:rFonts w:hint="eastAsia"/>
        </w:rPr>
        <w:br/>
      </w:r>
      <w:r>
        <w:rPr>
          <w:rFonts w:hint="eastAsia"/>
        </w:rPr>
        <w:t>　　图 5： Wear系统产品图片</w:t>
      </w:r>
      <w:r>
        <w:rPr>
          <w:rFonts w:hint="eastAsia"/>
        </w:rPr>
        <w:br/>
      </w:r>
      <w:r>
        <w:rPr>
          <w:rFonts w:hint="eastAsia"/>
        </w:rPr>
        <w:t>　　图 6： Tizen产品图片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全球不同应用成人智能手表市场份额2024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线下</w:t>
      </w:r>
      <w:r>
        <w:rPr>
          <w:rFonts w:hint="eastAsia"/>
        </w:rPr>
        <w:br/>
      </w:r>
      <w:r>
        <w:rPr>
          <w:rFonts w:hint="eastAsia"/>
        </w:rPr>
        <w:t>　　图 12： 全球成人智能手表产能、产量、产能利用率及发展趋势（2020-2031）&amp;（千块）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13： 全球成人智能手表产量、需求量及发展趋势（2020-2031）&amp;（千块）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14： 全球主要地区成人智能手表产量（2020 VS 2024 VS 2031）&amp;（千块）</w:t>
      </w:r>
      <w:r>
        <w:rPr>
          <w:rFonts w:hint="eastAsia"/>
        </w:rPr>
        <w:br/>
      </w:r>
      <w:r>
        <w:rPr>
          <w:rFonts w:hint="eastAsia"/>
        </w:rPr>
        <w:t>　　图 15： 全球主要地区成人智能手表产量市场份额（2020-2031）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中国成人智能手表产能、产量、产能利用率及发展趋势（2020-2031）&amp;（千块）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17： 中国成人智能手表产量、市场需求量及发展趋势（2020-2031）&amp;（千块）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18： 全球成人智能手表市场销售额及增长率：（2020-2031）&amp;（百万美元）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全球市场成人智能手表市场规模：2020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全球市场成人智能手表销量及增长率（2020-2031）&amp;（千块）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21： 全球市场成人智能手表价格趋势（2020-2031）&amp;（美元/块）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22： 全球主要地区成人智能手表销售收入（2020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全球主要地区成人智能手表销售收入市场份额（2020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北美市场成人智能手表销量及增长率（2020-2031）&amp;（千块）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25： 北美市场成人智能手表收入及增长率（2020-2031）&amp;（百万美元）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欧洲市场成人智能手表销量及增长率（2020-2031）&amp;（千块）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27： 欧洲市场成人智能手表收入及增长率（2020-2031）&amp;（百万美元）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中国市场成人智能手表销量及增长率（2020-2031）&amp;（千块）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29： 中国市场成人智能手表收入及增长率（2020-2031）&amp;（百万美元）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日本市场成人智能手表销量及增长率（2020-2031）&amp;（千块）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31： 日本市场成人智能手表收入及增长率（2020-2031）&amp;（百万美元）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东南亚市场成人智能手表销量及增长率（2020-2031）&amp;（千块）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33： 东南亚市场成人智能手表收入及增长率（2020-2031）&amp;（百万美元）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印度市场成人智能手表销量及增长率（2020-2031）&amp;（千块）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35： 印度市场成人智能手表收入及增长率（2020-2031）&amp;（百万美元）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2024年全球市场主要厂商成人智能手表销量市场份额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2024年全球市场主要厂商成人智能手表收入市场份额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2024年中国市场主要厂商成人智能手表销量市场份额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2024年中国市场主要厂商成人智能手表收入市场份额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2024年全球前五大生产商成人智能手表市场份额</w:t>
      </w:r>
      <w:r>
        <w:rPr>
          <w:rFonts w:hint="eastAsia"/>
        </w:rPr>
        <w:br/>
      </w:r>
      <w:r>
        <w:rPr>
          <w:rFonts w:hint="eastAsia"/>
        </w:rPr>
        <w:t>　　图 41： 2024年全球成人智能手表第一梯队、第二梯队和第三梯队厂商及市场份额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全球不同产品类型成人智能手表价格走势（2020-2031）&amp;（美元/块）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43： 全球不同应用成人智能手表价格走势（2020-2031）&amp;（美元/块）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44： 成人智能手表产业链</w:t>
      </w:r>
      <w:r>
        <w:rPr>
          <w:rFonts w:hint="eastAsia"/>
        </w:rPr>
        <w:br/>
      </w:r>
      <w:r>
        <w:rPr>
          <w:rFonts w:hint="eastAsia"/>
        </w:rPr>
        <w:t>　　图 45： 成人智能手表中国企业SWOT分析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38730aaad40ec" w:history="1">
        <w:r>
          <w:rPr>
            <w:rStyle w:val="Hyperlink"/>
          </w:rPr>
          <w:t>2025-2031年全球与中国成人智能手表市场调研及行业前景预测报告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38730aaad40ec" w:history="1">
        <w:r>
          <w:rPr>
            <w:rStyle w:val="Hyperlink"/>
          </w:rPr>
          <w:t>https://www.20087.com/9/61/ChengRenZhiNengShouBiaoHangYeQianJingQuShi.html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48cd407cb48a1" w:history="1">
      <w:r>
        <w:rPr>
          <w:rStyle w:val="Hyperlink"/>
        </w:rPr>
        <w:t>2025-2031年全球与中国成人智能手表市场调研及行业前景预测报告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engRenZhiNengShouBiaoHangYeQianJingQuShi.html" TargetMode="External" Id="Rae538730aaad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engRenZhiNengShouBiaoHangYeQianJingQuShi.html" TargetMode="External" Id="R95548cd407cb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2025-01-03T08:15:01Z</dcterms:created>
  <dcterms:modified xsi:type="dcterms:W3CDTF">2025-01-03T09:15:01Z</dcterms:modified>
  <dc:subject>2025-2031年全球与中国成人智能手表市场调研及行业前景预测报告</dc:subject>
  <dc:title>2025-2031年全球与中国成人智能手表市场调研及行业前景预测报告</dc:title>
  <cp:keywords>2025-2031年全球与中国成人智能手表市场调研及行业前景预测报告</cp:keywords>
  <dc:description>2025-2031年全球与中国成人智能手表市场调研及行业前景预测报告</dc:description>
</cp:coreProperties>
</file>