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afcef3b8b482f" w:history="1">
              <w:r>
                <w:rPr>
                  <w:rStyle w:val="Hyperlink"/>
                </w:rPr>
                <w:t>2025-2031年全球与中国户外战术装备行业调研及市场前景预测报告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afcef3b8b482f" w:history="1">
              <w:r>
                <w:rPr>
                  <w:rStyle w:val="Hyperlink"/>
                </w:rPr>
                <w:t>2025-2031年全球与中国户外战术装备行业调研及市场前景预测报告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afcef3b8b482f" w:history="1">
                <w:r>
                  <w:rPr>
                    <w:rStyle w:val="Hyperlink"/>
                  </w:rPr>
                  <w:t>https://www.20087.com/9/61/HuWaiZhanShuZhuangBeiHangYeQianJingQuShi.html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战术装备是用于军事和执法部门的户外作战和战术应用的装备，包括防护装备、通信设备和武器系统等。近年来，随着全球安全形势的变化和战术需求的增加，户外战术装备的市场需求逐渐增加。目前，户外战术装备的技术水平不断提升，市场上存在多种型号的产品，能够满足不同战术场景的需求。其设计和制造也在不断创新，以提高装备的性能和使用便捷性。</w:t>
      </w:r>
      <w:r>
        <w:rPr>
          <w:rFonts w:hint="eastAsia"/>
        </w:rPr>
        <w:br/>
      </w:r>
      <w:r>
        <w:rPr>
          <w:rFonts w:hint="eastAsia"/>
        </w:rPr>
        <w:t>　　户外战术装备的发展前景看好。随着军事和执法部门的进一步发展，户外战术装备的市场需求将继续增长。此外，随着智能化技术和新材料的应用，户外战术装备将更加智能化和轻量化，例如通过引入智能传感器和新型复合材料，可以实现更高的防护性能和更强的战场适应性。预计未来几年，户外战术装备将在全球范围内得到更广泛的应用，并逐步成为军事和执法部门的重要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afcef3b8b482f" w:history="1">
        <w:r>
          <w:rPr>
            <w:rStyle w:val="Hyperlink"/>
          </w:rPr>
          <w:t>2025-2031年全球与中国户外战术装备行业调研及市场前景预测报告</w:t>
        </w:r>
      </w:hyperlink>
      <w:r>
        <w:rPr>
          <w:rFonts w:hint="eastAsia"/>
        </w:rPr>
        <w:t>》主要基于统计局、相关协会等机构的详实数据，全面分析户外战术装备市场规模、价格走势及需求特征，梳理户外战术装备产业链各环节发展现状。报告客观评估户外战术装备行业技术演进方向与市场格局变化，对户外战术装备未来发展趋势作出合理预测，并分析户外战术装备不同细分领域的成长空间与潜在风险。通过对户外战术装备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户外战术装备市场概述</w:t>
      </w:r>
      <w:r>
        <w:rPr>
          <w:rFonts w:hint="eastAsia"/>
        </w:rPr>
        <w:br/>
      </w:r>
      <w:r>
        <w:rPr>
          <w:rFonts w:hint="eastAsia"/>
        </w:rPr>
        <w:t>　　1.1 户外战术装备市场概述</w:t>
      </w:r>
      <w:r>
        <w:rPr>
          <w:rFonts w:hint="eastAsia"/>
        </w:rPr>
        <w:br/>
      </w:r>
      <w:r>
        <w:rPr>
          <w:rFonts w:hint="eastAsia"/>
        </w:rPr>
        <w:t>　　1.2 不同产品类型户外战术装备分析</w:t>
      </w:r>
      <w:r>
        <w:rPr>
          <w:rFonts w:hint="eastAsia"/>
        </w:rPr>
        <w:br/>
      </w:r>
      <w:r>
        <w:rPr>
          <w:rFonts w:hint="eastAsia"/>
        </w:rPr>
        <w:t>　　　　1.2.1 服装</w:t>
      </w:r>
      <w:r>
        <w:rPr>
          <w:rFonts w:hint="eastAsia"/>
        </w:rPr>
        <w:br/>
      </w:r>
      <w:r>
        <w:rPr>
          <w:rFonts w:hint="eastAsia"/>
        </w:rPr>
        <w:t>　　　　1.2.2 救援件</w:t>
      </w:r>
      <w:r>
        <w:rPr>
          <w:rFonts w:hint="eastAsia"/>
        </w:rPr>
        <w:br/>
      </w:r>
      <w:r>
        <w:rPr>
          <w:rFonts w:hint="eastAsia"/>
        </w:rPr>
        <w:t>　　　　1.2.3 辅助件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全球市场不同产品类型户外战术装备销售额对比（2020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全球不同产品类型户外战术装备销售额及预测（2020-2031）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全球不同产品类型户外战术装备销售额及市场份额（2020-2025）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全球不同产品类型户外战术装备销售额预测（2025-2031）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中国不同产品类型户外战术装备销售额及预测（2020-2031）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中国不同产品类型户外战术装备销售额及市场份额（2020-2025）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中国不同产品类型户外战术装备销售额预测（2025-2031）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从不同应用，户外战术装备主要包括如下几个方面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军用</w:t>
      </w:r>
      <w:r>
        <w:rPr>
          <w:rFonts w:hint="eastAsia"/>
        </w:rPr>
        <w:br/>
      </w:r>
      <w:r>
        <w:rPr>
          <w:rFonts w:hint="eastAsia"/>
        </w:rPr>
        <w:t>　　　　2.1.2 民用</w:t>
      </w:r>
      <w:r>
        <w:rPr>
          <w:rFonts w:hint="eastAsia"/>
        </w:rPr>
        <w:br/>
      </w:r>
      <w:r>
        <w:rPr>
          <w:rFonts w:hint="eastAsia"/>
        </w:rPr>
        <w:t>　　2.2 全球市场不同应用户外战术装备销售额对比（2020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全球不同应用户外战术装备销售额及预测（2020-2031）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全球不同应用户外战术装备销售额及市场份额（2020-2025）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全球不同应用户外战术装备销售额预测（2025-2031）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中国不同应用户外战术装备销售额及预测（2020-2031）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中国不同应用户外战术装备销售额及市场份额（2020-2025）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中国不同应用户外战术装备销售额预测（2025-2031）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全球户外战术装备主要地区分析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全球主要地区户外战术装备市场规模分析：2020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全球主要地区户外战术装备销售额及份额（2020-2025年）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全球主要地区户外战术装备销售额及份额预测（2025-2031）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北美户外战术装备销售额及预测（2020-2031）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欧洲户外战术装备销售额及预测（2020-2031）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中国户外战术装备销售额及预测（2020-2031）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日本户外战术装备销售额及预测（2020-2031）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东南亚户外战术装备销售额及预测（2020-2031）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印度户外战术装备销售额及预测（2020-2031）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全球主要企业户外战术装备销售额及市场份额</w:t>
      </w:r>
      <w:r>
        <w:rPr>
          <w:rFonts w:hint="eastAsia"/>
        </w:rPr>
        <w:br/>
      </w:r>
      <w:r>
        <w:rPr>
          <w:rFonts w:hint="eastAsia"/>
        </w:rPr>
        <w:t>　　4.2 全球户外战术装备主要企业竞争态势</w:t>
      </w:r>
      <w:r>
        <w:rPr>
          <w:rFonts w:hint="eastAsia"/>
        </w:rPr>
        <w:br/>
      </w:r>
      <w:r>
        <w:rPr>
          <w:rFonts w:hint="eastAsia"/>
        </w:rPr>
        <w:t>　　　　4.2.1 户外战术装备行业集中度分析：2025年全球Top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全球户外战术装备第一梯队、第二梯队和第三梯队企业及市场份额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2025年全球主要厂商户外战术装备收入排名</w:t>
      </w:r>
      <w:r>
        <w:rPr>
          <w:rFonts w:hint="eastAsia"/>
        </w:rPr>
        <w:br/>
      </w:r>
      <w:r>
        <w:rPr>
          <w:rFonts w:hint="eastAsia"/>
        </w:rPr>
        <w:t>　　4.4 全球主要厂商户外战术装备总部及市场区域分布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全球主要厂商户外战术装备产品类型及应用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全球主要厂商户外战术装备商业化日期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户外战术装备全球领先企业SWOT分析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中国市场户外战术装备主要企业分析</w:t>
      </w:r>
      <w:r>
        <w:rPr>
          <w:rFonts w:hint="eastAsia"/>
        </w:rPr>
        <w:br/>
      </w:r>
      <w:r>
        <w:rPr>
          <w:rFonts w:hint="eastAsia"/>
        </w:rPr>
        <w:t>　　5.1 中国户外战术装备销售额及市场份额（2020-2025）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中国户外战术装备Top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重点企业（1）公司信息、总部、户外战术装备市场地位以及主要的竞争对手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户外战术装备产品及服务介绍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户外战术装备收入及毛利率（2020-2025）&amp;（百万美元）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重点企业（2）公司信息、总部、户外战术装备市场地位以及主要的竞争对手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户外战术装备产品及服务介绍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户外战术装备收入及毛利率（2020-2025）&amp;（百万美元）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重点企业（3）公司信息、总部、户外战术装备市场地位以及主要的竞争对手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户外战术装备产品及服务介绍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户外战术装备收入及毛利率（2020-2025）&amp;（百万美元）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重点企业（4）公司信息、总部、户外战术装备市场地位以及主要的竞争对手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户外战术装备产品及服务介绍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户外战术装备收入及毛利率（2020-2025）&amp;（百万美元）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重点企业（5）公司信息、总部、户外战术装备市场地位以及主要的竞争对手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户外战术装备产品及服务介绍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户外战术装备收入及毛利率（2020-2025）&amp;（百万美元）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重点企业（6）公司信息、总部、户外战术装备市场地位以及主要的竞争对手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户外战术装备产品及服务介绍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户外战术装备收入及毛利率（2020-2025）&amp;（百万美元）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重点企业（7）公司信息、总部、户外战术装备市场地位以及主要的竞争对手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户外战术装备产品及服务介绍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户外战术装备收入及毛利率（2020-2025）&amp;（百万美元）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重点企业（8）公司信息、总部、户外战术装备市场地位以及主要的竞争对手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户外战术装备产品及服务介绍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户外战术装备收入及毛利率（2020-2025）&amp;（百万美元）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重点企业（9）公司信息、总部、户外战术装备市场地位以及主要的竞争对手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户外战术装备产品及服务介绍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户外战术装备收入及毛利率（2020-2025）&amp;（百万美元）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重点企业（10）公司信息、总部、户外战术装备市场地位以及主要的竞争对手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户外战术装备产品及服务介绍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户外战术装备收入及毛利率（2020-2025）&amp;（百万美元）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重点企业（11）公司信息、总部、户外战术装备市场地位以及主要的竞争对手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户外战术装备产品及服务介绍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户外战术装备收入及毛利率（2020-2025）&amp;（百万美元）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重点企业（12）公司信息、总部、户外战术装备市场地位以及主要的竞争对手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户外战术装备产品及服务介绍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户外战术装备收入及毛利率（2020-2025）&amp;（百万美元）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重点企业（13）公司信息、总部、户外战术装备市场地位以及主要的竞争对手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户外战术装备产品及服务介绍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户外战术装备收入及毛利率（2020-2025）&amp;（百万美元）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重点企业（14）公司信息、总部、户外战术装备市场地位以及主要的竞争对手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户外战术装备产品及服务介绍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户外战术装备收入及毛利率（2020-2025）&amp;（百万美元）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户外战术装备行业发展机遇及主要驱动因素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户外战术装备行业发展面临的风险</w:t>
      </w:r>
      <w:r>
        <w:rPr>
          <w:rFonts w:hint="eastAsia"/>
        </w:rPr>
        <w:br/>
      </w:r>
      <w:r>
        <w:rPr>
          <w:rFonts w:hint="eastAsia"/>
        </w:rPr>
        <w:t>　　7.3 户外战术装备行业政策分析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服装主要企业列表</w:t>
      </w:r>
      <w:r>
        <w:rPr>
          <w:rFonts w:hint="eastAsia"/>
        </w:rPr>
        <w:br/>
      </w:r>
      <w:r>
        <w:rPr>
          <w:rFonts w:hint="eastAsia"/>
        </w:rPr>
        <w:t>　　表 2： 救援件主要企业列表</w:t>
      </w:r>
      <w:r>
        <w:rPr>
          <w:rFonts w:hint="eastAsia"/>
        </w:rPr>
        <w:br/>
      </w:r>
      <w:r>
        <w:rPr>
          <w:rFonts w:hint="eastAsia"/>
        </w:rPr>
        <w:t>　　表 3： 辅助件主要企业列表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全球市场不同产品类型户外战术装备销售额及增长率对比（2020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全球不同产品类型户外战术装备销售额列表（2020-2025）&amp;（百万美元）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全球不同产品类型户外战术装备销售额市场份额列表（2020-2025）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全球不同产品类型户外战术装备销售额预测（2025-2031）&amp;（百万美元）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全球不同产品类型户外战术装备销售额市场份额预测（2025-2031）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中国不同产品类型户外战术装备销售额列表（2020-2025）&amp;（百万美元）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中国不同产品类型户外战术装备销售额市场份额列表（2020-2025）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中国不同产品类型户外战术装备销售额预测（2025-2031）&amp;（百万美元）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中国不同产品类型户外战术装备销售额市场份额预测（2025-2031）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全球市场不同应用户外战术装备销售额及增长率对比（2020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全球不同应用户外战术装备销售额列表（2020-2025）&amp;（百万美元）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全球不同应用户外战术装备销售额市场份额列表（2020-2025）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全球不同应用户外战术装备销售额预测（2025-2031）&amp;（百万美元）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全球不同应用户外战术装备市场份额预测（2025-2031）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中国不同应用户外战术装备销售额列表（2020-2025）&amp;（百万美元）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中国不同应用户外战术装备销售额市场份额列表（2020-2025）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中国不同应用户外战术装备销售额预测（2025-2031）&amp;（百万美元）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中国不同应用户外战术装备销售额市场份额预测（2025-2031）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全球主要地区户外战术装备销售额：（2020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全球主要地区户外战术装备销售额列表（2020-2025年）&amp;（百万美元）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全球主要地区户外战术装备销售额及份额列表（2020-2025年）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全球主要地区户外战术装备销售额列表预测（2025-2031）&amp;（百万美元）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全球主要地区户外战术装备销售额及份额列表预测（2025-2031）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全球主要企业户外战术装备销售额（2020-2025）&amp;（百万美元）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全球主要企业户外战术装备销售额份额对比（2020-2025）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2025年全球户外战术装备主要厂商市场地位（第一梯队、第二梯队和第三梯队）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2025年全球主要厂商户外战术装备收入排名（百万美元）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全球主要厂商户外战术装备总部及市场区域分布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全球主要厂商户外战术装备产品类型及应用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全球主要厂商户外战术装备商业化日期</w:t>
      </w:r>
      <w:r>
        <w:rPr>
          <w:rFonts w:hint="eastAsia"/>
        </w:rPr>
        <w:br/>
      </w:r>
      <w:r>
        <w:rPr>
          <w:rFonts w:hint="eastAsia"/>
        </w:rPr>
        <w:t>　　表 35： 全球户外战术装备市场投资、并购等现状分析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中国主要企业户外战术装备销售额列表（2020-2025）&amp;（百万美元）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中国主要企业户外战术装备销售额份额对比（2020-2025）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重点企业（1）公司信息、总部、户外战术装备市场地位以及主要的竞争对手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户外战术装备产品及服务介绍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户外战术装备收入及毛利率（2020-2025）&amp;（百万美元）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重点企业（2）公司信息、总部、户外战术装备市场地位以及主要的竞争对手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户外战术装备产品及服务介绍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户外战术装备收入及毛利率（2020-2025）&amp;（百万美元）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重点企业（3）公司信息、总部、户外战术装备市场地位以及主要的竞争对手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户外战术装备产品及服务介绍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户外战术装备收入及毛利率（2020-2025）&amp;（百万美元）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重点企业（4）公司信息、总部、户外战术装备市场地位以及主要的竞争对手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户外战术装备产品及服务介绍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户外战术装备收入及毛利率（2020-2025）&amp;（百万美元）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重点企业（5）公司信息、总部、户外战术装备市场地位以及主要的竞争对手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户外战术装备产品及服务介绍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户外战术装备收入及毛利率（2020-2025）&amp;（百万美元）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重点企业（6）公司信息、总部、户外战术装备市场地位以及主要的竞争对手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户外战术装备产品及服务介绍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户外战术装备收入及毛利率（2020-2025）&amp;（百万美元）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重点企业（7）公司信息、总部、户外战术装备市场地位以及主要的竞争对手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户外战术装备产品及服务介绍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户外战术装备收入及毛利率（2020-2025）&amp;（百万美元）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重点企业（8）公司信息、总部、户外战术装备市场地位以及主要的竞争对手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户外战术装备产品及服务介绍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户外战术装备收入及毛利率（2020-2025）&amp;（百万美元）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重点企业（9）公司信息、总部、户外战术装备市场地位以及主要的竞争对手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户外战术装备产品及服务介绍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户外战术装备收入及毛利率（2020-2025）&amp;（百万美元）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重点企业（10）公司信息、总部、户外战术装备市场地位以及主要的竞争对手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户外战术装备产品及服务介绍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户外战术装备收入及毛利率（2020-2025）&amp;（百万美元）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重点企业（11）公司信息、总部、户外战术装备市场地位以及主要的竞争对手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户外战术装备产品及服务介绍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户外战术装备收入及毛利率（2020-2025）&amp;（百万美元）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重点企业（12）公司信息、总部、户外战术装备市场地位以及主要的竞争对手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户外战术装备产品及服务介绍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户外战术装备收入及毛利率（2020-2025）&amp;（百万美元）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重点企业（13）公司信息、总部、户外战术装备市场地位以及主要的竞争对手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户外战术装备产品及服务介绍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户外战术装备收入及毛利率（2020-2025）&amp;（百万美元）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重点企业（14）公司信息、总部、户外战术装备市场地位以及主要的竞争对手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户外战术装备产品及服务介绍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户外战术装备收入及毛利率（2020-2025）&amp;（百万美元）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户外战术装备行业发展机遇及主要驱动因素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户外战术装备行业发展面临的风险</w:t>
      </w:r>
      <w:r>
        <w:rPr>
          <w:rFonts w:hint="eastAsia"/>
        </w:rPr>
        <w:br/>
      </w:r>
      <w:r>
        <w:rPr>
          <w:rFonts w:hint="eastAsia"/>
        </w:rPr>
        <w:t>　　表 109： 户外战术装备行业政策分析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户外战术装备产品图片</w:t>
      </w:r>
      <w:r>
        <w:rPr>
          <w:rFonts w:hint="eastAsia"/>
        </w:rPr>
        <w:br/>
      </w:r>
      <w:r>
        <w:rPr>
          <w:rFonts w:hint="eastAsia"/>
        </w:rPr>
        <w:t>　　图 2： 全球市场户外战术装备市场规模（销售额），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全球户外战术装备市场销售额预测：（百万美元）&amp;（2020-2031）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中国市场户外战术装备销售额及未来趋势（2020-2031）&amp;（百万美元）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服装 产品图片</w:t>
      </w:r>
      <w:r>
        <w:rPr>
          <w:rFonts w:hint="eastAsia"/>
        </w:rPr>
        <w:br/>
      </w:r>
      <w:r>
        <w:rPr>
          <w:rFonts w:hint="eastAsia"/>
        </w:rPr>
        <w:t>　　图 6： 全球服装规模及增长率（2020-2031）&amp;（百万美元）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救援件产品图片</w:t>
      </w:r>
      <w:r>
        <w:rPr>
          <w:rFonts w:hint="eastAsia"/>
        </w:rPr>
        <w:br/>
      </w:r>
      <w:r>
        <w:rPr>
          <w:rFonts w:hint="eastAsia"/>
        </w:rPr>
        <w:t>　　图 8： 全球救援件规模及增长率（2020-2031）&amp;（百万美元）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辅助件产品图片</w:t>
      </w:r>
      <w:r>
        <w:rPr>
          <w:rFonts w:hint="eastAsia"/>
        </w:rPr>
        <w:br/>
      </w:r>
      <w:r>
        <w:rPr>
          <w:rFonts w:hint="eastAsia"/>
        </w:rPr>
        <w:t>　　图 10： 全球辅助件规模及增长率（2020-2031）&amp;（百万美元）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全球不同产品类型户外战术装备市场份额2024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全球不同产品类型户外战术装备市场份额2024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全球不同产品类型户外战术装备市场份额预测2024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中国不同产品类型户外战术装备市场份额2024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中国不同产品类型户外战术装备市场份额预测2024 VS 2025</w:t>
      </w:r>
      <w:r>
        <w:rPr>
          <w:rFonts w:hint="eastAsia"/>
        </w:rPr>
        <w:br/>
      </w:r>
      <w:r>
        <w:rPr>
          <w:rFonts w:hint="eastAsia"/>
        </w:rPr>
        <w:t>　　图 18： 军用</w:t>
      </w:r>
      <w:r>
        <w:rPr>
          <w:rFonts w:hint="eastAsia"/>
        </w:rPr>
        <w:br/>
      </w:r>
      <w:r>
        <w:rPr>
          <w:rFonts w:hint="eastAsia"/>
        </w:rPr>
        <w:t>　　图 19： 民用</w:t>
      </w:r>
      <w:r>
        <w:rPr>
          <w:rFonts w:hint="eastAsia"/>
        </w:rPr>
        <w:br/>
      </w:r>
      <w:r>
        <w:rPr>
          <w:rFonts w:hint="eastAsia"/>
        </w:rPr>
        <w:t>　　图 20： 全球不同应用户外战术装备市场份额2024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全球不同应用户外战术装备市场份额2024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全球主要地区户外战术装备销售额市场份额（2024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北美户外战术装备销售额及预测（2020-2031）&amp;（百万美元）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欧洲户外战术装备销售额及预测（2020-2031）&amp;（百万美元）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中国户外战术装备销售额及预测（2020-2031）&amp;（百万美元）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日本户外战术装备销售额及预测（2020-2031）&amp;（百万美元）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东南亚户外战术装备销售额及预测（2020-2031）&amp;（百万美元）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印度户外战术装备销售额及预测（2020-2031）&amp;（百万美元）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2025年全球前五大厂商户外战术装备市场份额</w:t>
      </w:r>
      <w:r>
        <w:rPr>
          <w:rFonts w:hint="eastAsia"/>
        </w:rPr>
        <w:br/>
      </w:r>
      <w:r>
        <w:rPr>
          <w:rFonts w:hint="eastAsia"/>
        </w:rPr>
        <w:t>　　图 30： 2025年全球户外战术装备第一梯队、第二梯队和第三梯队厂商及市场份额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户外战术装备全球领先企业SWOT分析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2025年中国排名前三和前五户外战术装备企业市场份额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afcef3b8b482f" w:history="1">
        <w:r>
          <w:rPr>
            <w:rStyle w:val="Hyperlink"/>
          </w:rPr>
          <w:t>2025-2031年全球与中国户外战术装备行业调研及市场前景预测报告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afcef3b8b482f" w:history="1">
        <w:r>
          <w:rPr>
            <w:rStyle w:val="Hyperlink"/>
          </w:rPr>
          <w:t>https://www.20087.com/9/61/HuWaiZhanShuZhuangBeiHangYeQianJingQuShi.html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热点：全套战术装备、户外战术装备哪个平台可以买、户外必备的10大装备、顶尖战术户外装备、户外必备工具大全、户外战术服装品牌排行榜中国、户外露营必备装备有哪些、室外战术、战术设备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127bd37554536" w:history="1">
      <w:r>
        <w:rPr>
          <w:rStyle w:val="Hyperlink"/>
        </w:rPr>
        <w:t>2025-2031年全球与中国户外战术装备行业调研及市场前景预测报告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HuWaiZhanShuZhuangBeiHangYeQianJingQuShi.html" TargetMode="External" Id="R90fafcef3b8b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HuWaiZhanShuZhuangBeiHangYeQianJingQuShi.html" TargetMode="External" Id="R242127bd3755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2025-01-18T04:52:00Z</dcterms:created>
  <dcterms:modified xsi:type="dcterms:W3CDTF">2025-01-18T05:52:00Z</dcterms:modified>
  <dc:subject>2025-2031年全球与中国户外战术装备行业调研及市场前景预测报告</dc:subject>
  <dc:title>2025-2031年全球与中国户外战术装备行业调研及市场前景预测报告</dc:title>
  <cp:keywords>2025-2031年全球与中国户外战术装备行业调研及市场前景预测报告</cp:keywords>
  <dc:description>2025-2031年全球与中国户外战术装备行业调研及市场前景预测报告</dc:description>
</cp:coreProperties>
</file>