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13ba9b4c460e" w:history="1">
              <w:r>
                <w:rPr>
                  <w:rStyle w:val="Hyperlink"/>
                </w:rPr>
                <w:t>中国扬声器支架发展现状与市场前景预测报告（2025-2031年）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13ba9b4c460e" w:history="1">
              <w:r>
                <w:rPr>
                  <w:rStyle w:val="Hyperlink"/>
                </w:rPr>
                <w:t>中国扬声器支架发展现状与市场前景预测报告（2025-2031年）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313ba9b4c460e" w:history="1">
                <w:r>
                  <w:rPr>
                    <w:rStyle w:val="Hyperlink"/>
                  </w:rPr>
                  <w:t>https://www.20087.com/9/51/YangShengQiZhiJiaDeXianZhuangYuQianJing.html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支架作为音频系统的重要组成部分，不仅支撑扬声器，还影响音质表现和室内声学环境。近年来，随着家庭影院系统的普及和专业音频市场的细分，扬声器支架的设计和材料有了显著的改进。高强度铝合金、碳纤维复合材料等新型材料的应用，使得支架更加稳固且减轻重量，同时，减震和隔音技术的集成，有效降低了机械振动对声音清晰度的影响。</w:t>
      </w:r>
      <w:r>
        <w:rPr>
          <w:rFonts w:hint="eastAsia"/>
        </w:rPr>
        <w:br/>
      </w:r>
      <w:r>
        <w:rPr>
          <w:rFonts w:hint="eastAsia"/>
        </w:rPr>
        <w:t>　　未来，扬声器支架将更加注重美学与功能的融合。随着智能家居和个性化装饰需求的增长，设计精美的扬声器支架将成为室内装饰的一部分，与家具和装饰风格协调一致。同时，智能调校功能的加入，如自动角度调节和声场优化，将使扬声器支架能够适应不同房间布局和听音偏好，提供最佳的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13ba9b4c460e" w:history="1">
        <w:r>
          <w:rPr>
            <w:rStyle w:val="Hyperlink"/>
          </w:rPr>
          <w:t>中国扬声器支架发展现状与市场前景预测报告（2025-2031年）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扬声器支架行业的发展现状、市场规模、供需动态及进出口情况。报告详细解读了扬声器支架产业链上下游、重点区域市场、竞争格局及领先企业的表现，同时评估了扬声器支架行业风险与投资机会。通过对扬声器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扬声器支架市场特点分析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扬声器支架行业发展周期特征分析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2024-2025年中国扬声器支架行业发展环境分析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中国扬声器支架行业发展经济环境分析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中国扬声器支架行业发展政策环境分析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一、扬声器支架行业政策影响分析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二、相关扬声器支架行业标准分析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2024-2025年全球扬声器支架行业市场发展调研分析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全球扬声器支架行业市场运行环境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全球扬声器支架行业市场发展情况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一、全球扬声器支架行业市场供给分析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二、全球扬声器支架行业市场需求分析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三、全球扬声器支架行业主要国家地区发展情况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2025-2031年全球扬声器支架行业市场规模趋势预测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中国扬声器支架行业市场供需现状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2024-2025年中国扬声器支架市场现状</w:t>
      </w:r>
      <w:r>
        <w:rPr>
          <w:rFonts w:hint="eastAsia"/>
        </w:rPr>
        <w:br/>
      </w:r>
      <w:r>
        <w:rPr>
          <w:rFonts w:hint="eastAsia"/>
        </w:rPr>
        <w:t>　　第二节 中国扬声器支架行业产量情况分析及预测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二、2019-2024年中国扬声器支架产量统计</w:t>
      </w:r>
      <w:r>
        <w:rPr>
          <w:rFonts w:hint="eastAsia"/>
        </w:rPr>
        <w:br/>
      </w:r>
      <w:r>
        <w:rPr>
          <w:rFonts w:hint="eastAsia"/>
        </w:rPr>
        <w:t>　　　　三、扬声器支架行业供给区域分布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四、2025-2031年中国扬声器支架产量预测</w:t>
      </w:r>
      <w:r>
        <w:rPr>
          <w:rFonts w:hint="eastAsia"/>
        </w:rPr>
        <w:br/>
      </w:r>
      <w:r>
        <w:rPr>
          <w:rFonts w:hint="eastAsia"/>
        </w:rPr>
        <w:t>　　第三节 中国扬声器支架市场需求分析及预测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一、2019-2024年中国扬声器支架市场需求统计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二、中国扬声器支架市场需求特点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三、2025-2031年中国扬声器支架市场需求量预测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中国扬声器支架行业发展现状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一、2024-2025年扬声器支架行业品牌发展现状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二、2024-2025年扬声器支架行业需求市场现状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三、2024-2025年扬声器支架市场需求层次分析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四、2024-2025年中国扬声器支架市场走向分析</w:t>
      </w:r>
      <w:r>
        <w:rPr>
          <w:rFonts w:hint="eastAsia"/>
        </w:rPr>
        <w:br/>
      </w:r>
      <w:r>
        <w:rPr>
          <w:rFonts w:hint="eastAsia"/>
        </w:rPr>
        <w:t>　　第二节 中国扬声器支架产品技术分析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一、2024-2025年扬声器支架产品技术变化特点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二、2024-2025年扬声器支架产品市场的新技术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三、2024-2025年扬声器支架产品市场现状分析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中国扬声器支架行业存在的问题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一、2024-2025年扬声器支架产品市场存在的主要问题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二、2024-2025年国内扬声器支架产品市场的三大瓶颈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三、2024-2025年扬声器支架产品市场遭遇的规模难题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对中国扬声器支架市场的分析及思考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一、扬声器支架市场特点</w:t>
      </w:r>
      <w:r>
        <w:rPr>
          <w:rFonts w:hint="eastAsia"/>
        </w:rPr>
        <w:br/>
      </w:r>
      <w:r>
        <w:rPr>
          <w:rFonts w:hint="eastAsia"/>
        </w:rPr>
        <w:t>　　　　二、扬声器支架市场分析</w:t>
      </w:r>
      <w:r>
        <w:rPr>
          <w:rFonts w:hint="eastAsia"/>
        </w:rPr>
        <w:br/>
      </w:r>
      <w:r>
        <w:rPr>
          <w:rFonts w:hint="eastAsia"/>
        </w:rPr>
        <w:t>　　　　三、扬声器支架市场变化的方向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四、中国扬声器支架行业发展的新思路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五、对中国扬声器支架行业发展的思考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2019-2024年中国扬声器支架产品市场进出口数据分析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2019-2024年中国扬声器支架产品进口统计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2019-2024年中国扬声器支架产品进出口价格对比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中国扬声器支架主要进口来源地及出口目的地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扬声器支架行业细分产品调研</w:t>
      </w:r>
      <w:r>
        <w:rPr>
          <w:rFonts w:hint="eastAsia"/>
        </w:rPr>
        <w:br/>
      </w:r>
      <w:r>
        <w:rPr>
          <w:rFonts w:hint="eastAsia"/>
        </w:rPr>
        <w:t>　　第一节 扬声器支架细分产品结构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2019-2024年中国扬声器支架行业竞争态势分析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2025年扬声器支架行业集中度分析</w:t>
      </w:r>
      <w:r>
        <w:rPr>
          <w:rFonts w:hint="eastAsia"/>
        </w:rPr>
        <w:br/>
      </w:r>
      <w:r>
        <w:rPr>
          <w:rFonts w:hint="eastAsia"/>
        </w:rPr>
        <w:t>　　　　一、扬声器支架市场集中度分析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三、扬声器支架区域消费集中度分析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2019-2024年扬声器支架主要企业竞争力分析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2025年扬声器支架行业竞争格局分析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一、扬声器支架行业竞争分析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二、中外扬声器支架产品竞争分析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三、国内扬声器支架行业重点企业发展动向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扬声器支架上游产业发展分析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扬声器支架下游产业发展分析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提高扬声器支架企业竞争力的策略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一、提高中国扬声器支架企业核心竞争力的对策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二、扬声器支架企业提升竞争力的主要方向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三、影响扬声器支架企业核心竞争力的因素及提升途径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四、提高扬声器支架企业竞争力的策略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对中国扬声器支架品牌的战略思考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二、扬声器支架企业品牌的现状分析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三、中国扬声器支架企业的品牌战略</w:t>
      </w:r>
      <w:r>
        <w:rPr>
          <w:rFonts w:hint="eastAsia"/>
        </w:rPr>
        <w:br/>
      </w:r>
      <w:r>
        <w:rPr>
          <w:rFonts w:hint="eastAsia"/>
        </w:rPr>
        <w:t>　　　　四、扬声器支架品牌战略管理的策略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2025年扬声器支架市场前景分析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影响扬声器支架行业发展的主要因素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一、2025年影响扬声器支架行业运行的有利因素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二、2025年影响扬声器支架行业运行的稳定因素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三、2025年影响扬声器支架行业运行的不利因素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四、2025年中国扬声器支架行业发展面临的挑战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五、2025年中国扬声器支架行业发展面临的机遇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扬声器支架行业投资风险预警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一、2025年扬声器支架行业市场风险及控制策略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二、2025年扬声器支架行业政策风险及控制策略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三、2025年扬声器支架行业经营风险及控制策略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四、2025年扬声器支架同业竞争风险及控制策略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五、2025年扬声器支架行业其他风险及控制策略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扬声器支架市场研究结论</w:t>
      </w:r>
      <w:r>
        <w:rPr>
          <w:rFonts w:hint="eastAsia"/>
        </w:rPr>
        <w:br/>
      </w:r>
      <w:r>
        <w:rPr>
          <w:rFonts w:hint="eastAsia"/>
        </w:rPr>
        <w:t>　　第二节 扬声器支架子行业研究结论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[中智^林^]扬声器支架市场发展建议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扬声器支架行业历程</w:t>
      </w:r>
      <w:r>
        <w:rPr>
          <w:rFonts w:hint="eastAsia"/>
        </w:rPr>
        <w:br/>
      </w:r>
      <w:r>
        <w:rPr>
          <w:rFonts w:hint="eastAsia"/>
        </w:rPr>
        <w:t>　　图表 扬声器支架行业生命周期</w:t>
      </w:r>
      <w:r>
        <w:rPr>
          <w:rFonts w:hint="eastAsia"/>
        </w:rPr>
        <w:br/>
      </w:r>
      <w:r>
        <w:rPr>
          <w:rFonts w:hint="eastAsia"/>
        </w:rPr>
        <w:t>　　图表 扬声器支架行业产业链分析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2019-2024年扬声器支架行业市场容量分析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2019-2024年中国扬声器支架市场需求量及增速统计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2024年中国扬声器支架行业需求领域分布格局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2019-2024年中国扬声器支架出口数量分析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2024年中国扬声器支架进口国家及地区分析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2024年中国扬声器支架出口国家及地区分析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2019-2024年中国扬声器支架行业企业平均规模情况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2025年中国扬声器支架市场前景分析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2025年中国扬声器支架发展趋势预测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13ba9b4c460e" w:history="1">
        <w:r>
          <w:rPr>
            <w:rStyle w:val="Hyperlink"/>
          </w:rPr>
          <w:t>中国扬声器支架发展现状与市场前景预测报告（2025-2031年）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313ba9b4c460e" w:history="1">
        <w:r>
          <w:rPr>
            <w:rStyle w:val="Hyperlink"/>
          </w:rPr>
          <w:t>https://www.20087.com/9/51/YangShengQiZhiJiaDeXianZhuangYuQianJing.html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热点：下载扬声器并安装、扬声器支架材料、音箱支架、扬声器支架供应商、带音响的手机支架、扬声器支架是家具吗、手机支架音响怎么使用、扬声器支架原材里面有含硼砂吗为什么、扬声器接口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dffb36a7498d" w:history="1">
      <w:r>
        <w:rPr>
          <w:rStyle w:val="Hyperlink"/>
        </w:rPr>
        <w:t>中国扬声器支架发展现状与市场前景预测报告（2025-2031年）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gShengQiZhiJiaDeXianZhuangYuQianJing.html" TargetMode="External" Id="R7dd313ba9b4c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gShengQiZhiJiaDeXianZhuangYuQianJing.html" TargetMode="External" Id="Rddbedffb36a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2025-02-07T02:32:00Z</dcterms:created>
  <dcterms:modified xsi:type="dcterms:W3CDTF">2025-02-07T03:32:00Z</dcterms:modified>
  <dc:subject>中国扬声器支架发展现状与市场前景预测报告（2025-2031年）</dc:subject>
  <dc:title>中国扬声器支架发展现状与市场前景预测报告（2025-2031年）</dc:title>
  <cp:keywords>中国扬声器支架发展现状与市场前景预测报告（2025-2031年）</cp:keywords>
  <dc:description>中国扬声器支架发展现状与市场前景预测报告（2025-2031年）</dc:description>
</cp:coreProperties>
</file>