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557b9910248f2" w:history="1">
              <w:r>
                <w:rPr>
                  <w:rStyle w:val="Hyperlink"/>
                </w:rPr>
                <w:t>2025-2031年全球与中国拉环盖市场研究及发展趋势预测报告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557b9910248f2" w:history="1">
              <w:r>
                <w:rPr>
                  <w:rStyle w:val="Hyperlink"/>
                </w:rPr>
                <w:t>2025-2031年全球与中国拉环盖市场研究及发展趋势预测报告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557b9910248f2" w:history="1">
                <w:r>
                  <w:rPr>
                    <w:rStyle w:val="Hyperlink"/>
                  </w:rPr>
                  <w:t>https://www.20087.com/9/71/LaHuanGaiDeFaZhanQuShi.html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环盖是一种便捷的开启方式，广泛应用于饮料罐、食品包装等行业。近年来，随着消费者对包装便利性的重视，拉环盖的设计越来越人性化，不仅易于开启，还注重安全性和环保性。目前，拉环盖不仅满足了基本的功能需求，还在环保材料的选择和使用体验方面有了显著提升。</w:t>
      </w:r>
      <w:r>
        <w:rPr>
          <w:rFonts w:hint="eastAsia"/>
        </w:rPr>
        <w:br/>
      </w:r>
      <w:r>
        <w:rPr>
          <w:rFonts w:hint="eastAsia"/>
        </w:rPr>
        <w:t>　　未来，拉环盖的发展将更加注重可持续性和用户体验。一方面，随着环保意识的提高，拉环盖将更多采用可回收材料或生物降解材料，减少对环境的影响。另一方面，随着消费者对包装便利性的更高要求，拉环盖的设计将更加注重易用性，如采用更省力的开启机制和防儿童开启功能。此外，随着智能包装技术的发展，拉环盖可能会集成RFID（射频识别）等技术，以实现产品的追溯和防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557b9910248f2" w:history="1">
        <w:r>
          <w:rPr>
            <w:rStyle w:val="Hyperlink"/>
          </w:rPr>
          <w:t>2025-2031年全球与中国拉环盖市场研究及发展趋势预测报告</w:t>
        </w:r>
      </w:hyperlink>
      <w:r>
        <w:rPr>
          <w:rFonts w:hint="eastAsia"/>
        </w:rPr>
        <w:t>》系统分析了拉环盖行业的市场需求、市场规模及价格动态，全面梳理了拉环盖产业链结构，并对拉环盖细分市场进行了深入探究。报告基于详实数据，科学预测了拉环盖市场前景与发展趋势，重点剖析了品牌竞争格局、市场集中度及重点企业的市场地位。通过SWOT分析，报告识别了行业面临的机遇与风险，并提出了针对性发展策略与建议，为拉环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拉环盖行业概述及市场现状分析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拉环盖行业介绍</w:t>
      </w:r>
      <w:r>
        <w:rPr>
          <w:rFonts w:hint="eastAsia"/>
        </w:rPr>
        <w:br/>
      </w:r>
      <w:r>
        <w:rPr>
          <w:rFonts w:hint="eastAsia"/>
        </w:rPr>
        <w:t>　　第二节 拉环盖产品主要分类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一、不同种类拉环盖产量占比（2024年）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二、不同种类拉环盖价格走势（2020-2031年）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拉环盖主要应用领域分析</w:t>
      </w:r>
      <w:r>
        <w:rPr>
          <w:rFonts w:hint="eastAsia"/>
        </w:rPr>
        <w:br/>
      </w:r>
      <w:r>
        <w:rPr>
          <w:rFonts w:hint="eastAsia"/>
        </w:rPr>
        <w:t>　　　　一、拉环盖主要应用领域</w:t>
      </w:r>
      <w:r>
        <w:rPr>
          <w:rFonts w:hint="eastAsia"/>
        </w:rPr>
        <w:br/>
      </w:r>
      <w:r>
        <w:rPr>
          <w:rFonts w:hint="eastAsia"/>
        </w:rPr>
        <w:t>　　　　二、全球拉环盖不同应用领域消费量占比（2024年）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全球与中国拉环盖市场发展现状对比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一、全球拉环盖市场现状及发展趋势（2020-2031年）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二、中国拉环盖市场现状及发展趋势（2020-2031年）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全球拉环盖供需现状及趋势预测（2020-2031年）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一、全球拉环盖产能、产量、产能利用率情况及趋势（2020-2031年）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二、全球拉环盖产量、表观消费量情况及趋势（2020-2031年）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中国拉环盖供需现状及趋势预测（2020-2031年）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一、中国拉环盖产能、产量、产能利用率情况及趋势（2020-2031年）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二、中国拉环盖产量、表观消费量情况及趋势（2020-2031年）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三、中国拉环盖产量、需求量、市场缺口情况及趋势（2020-2031年）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中国拉环盖行业政策分析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全球与中国拉环盖重点企业产量、产值、集中度分析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全球市场拉环盖重点企业2024和2025年产量、产值统计分析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一、全球市场拉环盖重点企业2024和2025年产量统计分析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二、全球市场拉环盖重点企业2024和2025年产值统计分析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三、全球市场拉环盖重点企业2024和2025年产品价格分析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中国市场拉环盖重点企业2024和2025年产量、产值统计分析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一、中国市场拉环盖重点企业2024和2025年产量统计分析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二、中国市场拉环盖重点企业2024和2025年产值统计分析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拉环盖重点厂商总部</w:t>
      </w:r>
      <w:r>
        <w:rPr>
          <w:rFonts w:hint="eastAsia"/>
        </w:rPr>
        <w:br/>
      </w:r>
      <w:r>
        <w:rPr>
          <w:rFonts w:hint="eastAsia"/>
        </w:rPr>
        <w:t>　　第四节 拉环盖行业企业集中度分析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全球重点拉环盖企业SWOT分析</w:t>
      </w:r>
      <w:r>
        <w:rPr>
          <w:rFonts w:hint="eastAsia"/>
        </w:rPr>
        <w:br/>
      </w:r>
      <w:r>
        <w:rPr>
          <w:rFonts w:hint="eastAsia"/>
        </w:rPr>
        <w:t>　　第六节 中国重点拉环盖企业SWOT分析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全球主要地区拉环盖产量、产值、市场份额情况及趋势预测（2020-2031年）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全球主要地区拉环盖产量、产值及市场份额情况及趋势（2020-2031年）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一、全球主要地区拉环盖产量及市场份额情况及趋势（2020-2031年）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二、全球主要地区拉环盖产值及市场份额情况及趋势（2020-2031年）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中国市场2020-2031年拉环盖产量、产值情况及趋势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北美市场2020-2031年拉环盖产量、产值情况及趋势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欧洲市场2020-2031年拉环盖产量、产值情况及趋势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日本市场2020-2031年拉环盖产量、产值情况及趋势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全球主要地区拉环盖消费量、市场份额及发展趋势分析（2020-2031年）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全球主要地区拉环盖消费量、市场份额及发展趋势（2020-2031年）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中国市场2020-2031年拉环盖消费情况及发展趋势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北美市场2020-2031年拉环盖消费情况及发展趋势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欧洲市场2020-2031年拉环盖消费情况及发展趋势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日本市场2020-2031年拉环盖消费情况及发展趋势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主要拉环盖企业调研分析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二、企业拉环盖产品</w:t>
      </w:r>
      <w:r>
        <w:rPr>
          <w:rFonts w:hint="eastAsia"/>
        </w:rPr>
        <w:br/>
      </w:r>
      <w:r>
        <w:rPr>
          <w:rFonts w:hint="eastAsia"/>
        </w:rPr>
        <w:t>　　　　三、企业拉环盖产量、价格、收入、成本、毛利情况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二、企业拉环盖产品</w:t>
      </w:r>
      <w:r>
        <w:rPr>
          <w:rFonts w:hint="eastAsia"/>
        </w:rPr>
        <w:br/>
      </w:r>
      <w:r>
        <w:rPr>
          <w:rFonts w:hint="eastAsia"/>
        </w:rPr>
        <w:t>　　　　三、企业拉环盖产量、价格、收入、成本、毛利情况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二、企业拉环盖产品</w:t>
      </w:r>
      <w:r>
        <w:rPr>
          <w:rFonts w:hint="eastAsia"/>
        </w:rPr>
        <w:br/>
      </w:r>
      <w:r>
        <w:rPr>
          <w:rFonts w:hint="eastAsia"/>
        </w:rPr>
        <w:t>　　　　三、企业拉环盖产量、价格、收入、成本、毛利情况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二、企业拉环盖产品</w:t>
      </w:r>
      <w:r>
        <w:rPr>
          <w:rFonts w:hint="eastAsia"/>
        </w:rPr>
        <w:br/>
      </w:r>
      <w:r>
        <w:rPr>
          <w:rFonts w:hint="eastAsia"/>
        </w:rPr>
        <w:t>　　　　三、企业拉环盖产量、价格、收入、成本、毛利情况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二、企业拉环盖产品</w:t>
      </w:r>
      <w:r>
        <w:rPr>
          <w:rFonts w:hint="eastAsia"/>
        </w:rPr>
        <w:br/>
      </w:r>
      <w:r>
        <w:rPr>
          <w:rFonts w:hint="eastAsia"/>
        </w:rPr>
        <w:t>　　　　三、企业拉环盖产量、价格、收入、成本、毛利情况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二、企业拉环盖产品</w:t>
      </w:r>
      <w:r>
        <w:rPr>
          <w:rFonts w:hint="eastAsia"/>
        </w:rPr>
        <w:br/>
      </w:r>
      <w:r>
        <w:rPr>
          <w:rFonts w:hint="eastAsia"/>
        </w:rPr>
        <w:t>　　　　三、企业拉环盖产量、价格、收入、成本、毛利情况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二、企业拉环盖产品</w:t>
      </w:r>
      <w:r>
        <w:rPr>
          <w:rFonts w:hint="eastAsia"/>
        </w:rPr>
        <w:br/>
      </w:r>
      <w:r>
        <w:rPr>
          <w:rFonts w:hint="eastAsia"/>
        </w:rPr>
        <w:t>　　　　三、企业拉环盖产量、价格、收入、成本、毛利情况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二、企业拉环盖产品</w:t>
      </w:r>
      <w:r>
        <w:rPr>
          <w:rFonts w:hint="eastAsia"/>
        </w:rPr>
        <w:br/>
      </w:r>
      <w:r>
        <w:rPr>
          <w:rFonts w:hint="eastAsia"/>
        </w:rPr>
        <w:t>　　　　三、企业拉环盖产量、价格、收入、成本、毛利情况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二、企业拉环盖产品</w:t>
      </w:r>
      <w:r>
        <w:rPr>
          <w:rFonts w:hint="eastAsia"/>
        </w:rPr>
        <w:br/>
      </w:r>
      <w:r>
        <w:rPr>
          <w:rFonts w:hint="eastAsia"/>
        </w:rPr>
        <w:t>　　　　三、企业拉环盖产量、价格、收入、成本、毛利情况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二、企业拉环盖产品</w:t>
      </w:r>
      <w:r>
        <w:rPr>
          <w:rFonts w:hint="eastAsia"/>
        </w:rPr>
        <w:br/>
      </w:r>
      <w:r>
        <w:rPr>
          <w:rFonts w:hint="eastAsia"/>
        </w:rPr>
        <w:t>　　　　三、企业拉环盖产量、价格、收入、成本、毛利情况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不同种类拉环盖产量、价格、产值及市场份额情况（2020-2031）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全球市场不同种类拉环盖产量、产值及市场份额情况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一、全球市场不同种类拉环盖产量、市场份额情况（2020-2031年）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二、全球市场不同种类拉环盖产值、市场份额情况（2020-2031年）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三、全球市场不同种类拉环盖价格走势分析（2020-2031年）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中国市场不同种类拉环盖产量、产值及市场份额情况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一、中国市场不同种类拉环盖产量、市场份额情况（2020-2031年）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二、中国市场不同种类拉环盖产值、市场份额情况（2020-2031年）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三、中国市场不同种类拉环盖价格走势分析（2020-2031年）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拉环盖上游原料及下游主要应用领域分析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拉环盖产业链分析</w:t>
      </w:r>
      <w:r>
        <w:rPr>
          <w:rFonts w:hint="eastAsia"/>
        </w:rPr>
        <w:br/>
      </w:r>
      <w:r>
        <w:rPr>
          <w:rFonts w:hint="eastAsia"/>
        </w:rPr>
        <w:t>　　第二节 拉环盖产业上游供应分析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全球市场拉环盖下游主要应用领域消费量、市场份额及增长情况（2020-2031年）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中国市场拉环盖下游主要应用领域消费量、市场份额及增长情况（2020-2031年）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中国市场拉环盖产量、消费量、进出口分析及发展趋势（2020-2031年）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中国市场拉环盖产量、消费量、进出口分析及发展趋势（2020-2031年）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中国市场拉环盖进出口贸易趋势（2020-2031年）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中国市场拉环盖主要进口来源</w:t>
      </w:r>
      <w:r>
        <w:rPr>
          <w:rFonts w:hint="eastAsia"/>
        </w:rPr>
        <w:br/>
      </w:r>
      <w:r>
        <w:rPr>
          <w:rFonts w:hint="eastAsia"/>
        </w:rPr>
        <w:t>　　第四节 中国市场拉环盖主要出口目的地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中国市场拉环盖主要地区分布（2025年）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中国拉环盖生产地区分布</w:t>
      </w:r>
      <w:r>
        <w:rPr>
          <w:rFonts w:hint="eastAsia"/>
        </w:rPr>
        <w:br/>
      </w:r>
      <w:r>
        <w:rPr>
          <w:rFonts w:hint="eastAsia"/>
        </w:rPr>
        <w:t>　　第二节 中国拉环盖消费地区分布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影响中国市场拉环盖供需因素分析</w:t>
      </w:r>
      <w:r>
        <w:rPr>
          <w:rFonts w:hint="eastAsia"/>
        </w:rPr>
        <w:br/>
      </w:r>
      <w:r>
        <w:rPr>
          <w:rFonts w:hint="eastAsia"/>
        </w:rPr>
        <w:t>　　第一节 拉环盖及相关行业技术发展概况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拉环盖进出口贸易现状及趋势（2020-2031年）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拉环盖产品技术趋势与价格走势预测（2020-2031年）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拉环盖行业市场环境发展趋势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不同种类拉环盖产品技术发展趋势（2020-2031年）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拉环盖价格走势预测（2020-2031年）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拉环盖销售渠道分析及建议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国内市场拉环盖销售渠道分析</w:t>
      </w:r>
      <w:r>
        <w:rPr>
          <w:rFonts w:hint="eastAsia"/>
        </w:rPr>
        <w:br/>
      </w:r>
      <w:r>
        <w:rPr>
          <w:rFonts w:hint="eastAsia"/>
        </w:rPr>
        <w:t>　　　　一、当前拉环盖主要销售模式及销售渠道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二、国内市场拉环盖销售模式及销售渠道趋势（2020-2031年）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海外市场拉环盖销售渠道分析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中^智^林^：拉环盖行业营销策略建议</w:t>
      </w:r>
      <w:r>
        <w:rPr>
          <w:rFonts w:hint="eastAsia"/>
        </w:rPr>
        <w:br/>
      </w:r>
      <w:r>
        <w:rPr>
          <w:rFonts w:hint="eastAsia"/>
        </w:rPr>
        <w:t>　　　　一、拉环盖市场定位及目标消费者分析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二、拉环盖行业营销模式及销售渠道建议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拉环盖产品介绍</w:t>
      </w:r>
      <w:r>
        <w:rPr>
          <w:rFonts w:hint="eastAsia"/>
        </w:rPr>
        <w:br/>
      </w:r>
      <w:r>
        <w:rPr>
          <w:rFonts w:hint="eastAsia"/>
        </w:rPr>
        <w:t>　　表 拉环盖产品分类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2024年全球不同种类拉环盖产量份额</w:t>
      </w:r>
      <w:r>
        <w:rPr>
          <w:rFonts w:hint="eastAsia"/>
        </w:rPr>
        <w:br/>
      </w:r>
      <w:r>
        <w:rPr>
          <w:rFonts w:hint="eastAsia"/>
        </w:rPr>
        <w:t>　　表 不同种类拉环盖价格及趋势（2020-2031年）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拉环盖主要应用领域</w:t>
      </w:r>
      <w:r>
        <w:rPr>
          <w:rFonts w:hint="eastAsia"/>
        </w:rPr>
        <w:br/>
      </w:r>
      <w:r>
        <w:rPr>
          <w:rFonts w:hint="eastAsia"/>
        </w:rPr>
        <w:t>　　图 全球2024年拉环盖不同应用领域消费量份额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全球市场拉环盖产量及增长情况（2020-2031年）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全球市场拉环盖产值及增长情况（2020-2031年）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中国市场拉环盖产量、增长率及趋势（2020-2031年）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中国市场拉环盖产值、增长率及趋势（2020-2031年）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全球拉环盖产能、产量、产能利用率及趋势（2020-2031年）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全球拉环盖产量、表观消费量及趋势（2020-2031年）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中国拉环盖产能、产量、产能利用率及趋势（2020-2031年）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中国拉环盖产量、表观消费量及趋势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中国拉环盖产量、市场需求量及趋势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拉环盖行业政策分析</w:t>
      </w:r>
      <w:r>
        <w:rPr>
          <w:rFonts w:hint="eastAsia"/>
        </w:rPr>
        <w:br/>
      </w:r>
      <w:r>
        <w:rPr>
          <w:rFonts w:hint="eastAsia"/>
        </w:rPr>
        <w:t>　　表 全球市场拉环盖重点企业2024和2025年产量统计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全球市场拉环盖重点企业2024和2025年产量、市场份额统计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全球市场拉环盖重点企业2025年产量、市场份额统计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全球市场拉环盖重点企业2025年产量、市场份额统计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全球市场拉环盖重点企业2024和2025年产值统计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全球市场拉环盖重点企业2024和2025年产值市场份额统计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全球市场拉环盖重点企业2025年产值、市场份额统计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全球市场拉环盖重点企业2025年产值、市场份额统计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全球市场拉环盖重点企业2024和2025年产品价格统计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中国市场拉环盖重点企业2024和2025年产量统计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中国市场拉环盖重点企业2024和2025年产量市场份额统计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中国市场拉环盖重点企业2025年产量、市场份额统计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中国市场拉环盖重点企业2025年产量、市场份额统计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中国市场拉环盖重点企业2024和2025年产值统计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中国市场拉环盖重点企业2024和2025年产值市场份额统计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中国市场拉环盖重点企业2025年产值、市场份额统计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中国市场拉环盖重点企业2025年产值、市场份额统计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拉环盖企业总部</w:t>
      </w:r>
      <w:r>
        <w:rPr>
          <w:rFonts w:hint="eastAsia"/>
        </w:rPr>
        <w:br/>
      </w:r>
      <w:r>
        <w:rPr>
          <w:rFonts w:hint="eastAsia"/>
        </w:rPr>
        <w:t>　　表 全球市场拉环盖重点企业2024和2025年产值市场份额统计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全球拉环盖重点企业SWOT分析</w:t>
      </w:r>
      <w:r>
        <w:rPr>
          <w:rFonts w:hint="eastAsia"/>
        </w:rPr>
        <w:br/>
      </w:r>
      <w:r>
        <w:rPr>
          <w:rFonts w:hint="eastAsia"/>
        </w:rPr>
        <w:t>　　表 中国拉环盖重点企业SWOT分析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全球主要地区2020-2025年拉环盖产量统计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全球主要地区2025-2031年拉环盖产量预测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全球主要地区2020-2031年拉环盖产量市场份额统计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全球主要地区2025年拉环盖产量市场份额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全球主要地区2020-2025年拉环盖产值统计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全球主要地区2025-2031年拉环盖产值预测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全球主要地区2020-2031年拉环盖产值市场份额统计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全球主要地区2025年拉环盖产值市场份额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中国市场2020-2031年拉环盖产量及增长情况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中国市场2020-2031年拉环盖产值及增长情况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北美市场2020-2031年拉环盖产量及增长情况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北美市场2020-2031年拉环盖产值及增长情况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欧洲市场2020-2031年拉环盖产量及增长情况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欧洲市场2020-2031年拉环盖产值及增长情况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日本市场2020-2031年拉环盖产量及增长情况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日本市场2020-2031年拉环盖产值及增长情况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全球主要地区2020-2025年拉环盖消费量统计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全球主要地区2025-2031年拉环盖消费量预测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全球主要地区2020-2031年拉环盖消费量市场份额统计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全球主要地区2025年拉环盖消费量市场份额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中国市场2020-2031年拉环盖消费量、增长率及趋势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北美市场2020-2031年拉环盖消费量、增长率及趋势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欧洲市场2020-2031年拉环盖消费量、增长率及趋势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日本市场2020-2031年拉环盖消费量、增长率及趋势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企业（一）拉环盖产品情况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企业（一）2020-2025年拉环盖产量、价格、收入、成本、毛利情况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企业（二）拉环盖产品情况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企业（二）2020-2025年拉环盖产量、价格、收入、成本、毛利情况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企业（三）拉环盖产品情况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企业（三）2020-2025年拉环盖产量、价格、收入、成本、毛利情况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企业（四）拉环盖产品情况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企业（四）2020-2025年拉环盖产量、价格、收入、成本、毛利情况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企业（五）拉环盖产品情况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企业（五）2020-2025年拉环盖产量、价格、收入、成本、毛利情况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企业（六）拉环盖产品情况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企业（六）2020-2025年拉环盖产量、价格、收入、成本、毛利情况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企业（七）拉环盖产品情况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企业（七）2020-2025年拉环盖产量、价格、收入、成本、毛利情况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企业（八）拉环盖产品情况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企业（八）2020-2025年拉环盖产量、价格、收入、成本、毛利情况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企业（九）拉环盖产品情况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企业（九）2020-2025年拉环盖产量、价格、收入、成本、毛利情况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企业（十）拉环盖产品情况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企业（十）2020-2025年拉环盖产量、价格、收入、成本、毛利情况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全球市场不同种类拉环盖产量统计（2020-2025年）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全球市场不同种类拉环盖产量预测（2025-2031年）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全球市场不同种类拉环盖产量市场份额（2020-2031年）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全球市场不同种类拉环盖产值统计（2020-2025年）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全球市场不同种类拉环盖产值预测（2025-2031年）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全球市场不同种类拉环盖产值市场份额（2020-2031年）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全球市场不同种类拉环盖价格走势（2020-2031年）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中国市场不同种类拉环盖产量统计（2020-2025年）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中国市场不同种类拉环盖产量预测（2025-2031年）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中国市场不同种类拉环盖产量市场份额（2020-2031年）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中国市场不同种类拉环盖产值统计（2020-2025年）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中国市场不同种类拉环盖产值预测（2025-2031年）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中国市场不同种类拉环盖产值市场份额（2020-2031年）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中国市场不同种类拉环盖价格走势（2020-2031年）</w:t>
      </w:r>
      <w:r>
        <w:rPr>
          <w:rFonts w:hint="eastAsia"/>
        </w:rPr>
        <w:br/>
      </w:r>
      <w:r>
        <w:rPr>
          <w:rFonts w:hint="eastAsia"/>
        </w:rPr>
        <w:t>　　图 拉环盖产业链</w:t>
      </w:r>
      <w:r>
        <w:rPr>
          <w:rFonts w:hint="eastAsia"/>
        </w:rPr>
        <w:br/>
      </w:r>
      <w:r>
        <w:rPr>
          <w:rFonts w:hint="eastAsia"/>
        </w:rPr>
        <w:t>　　表 拉环盖原材料</w:t>
      </w:r>
      <w:r>
        <w:rPr>
          <w:rFonts w:hint="eastAsia"/>
        </w:rPr>
        <w:br/>
      </w:r>
      <w:r>
        <w:rPr>
          <w:rFonts w:hint="eastAsia"/>
        </w:rPr>
        <w:t>　　表 拉环盖上游原料供应商及联系方式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全球市场拉环盖主要应用领域消费量统计（2020-2025年）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全球市场拉环盖主要应用领域消费量预测（2025-2031年）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全球市场拉环盖主要应用领域消费量市场份额（2020-2031年）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2025年全球市场拉环盖主要应用领域消费量市场份额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全球市场拉环盖主要应用领域消费量增长率（2020-2031年）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中国市场拉环盖主要应用领域消费量统计（2020-2025年）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中国市场拉环盖主要应用领域消费量预测（2025-2031年）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中国市场拉环盖主要应用领域消费量市场份额（2020-2031年）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中国市场拉环盖主要应用领域消费量增长率（2020-2031年）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中国市场拉环盖产量、消费量、进出口情况分析（2020-2025年）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中国市场拉环盖产量、消费量、进出口情况预测（2025-2031年）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2020-2031年中国市场拉环盖进出口量</w:t>
      </w:r>
      <w:r>
        <w:rPr>
          <w:rFonts w:hint="eastAsia"/>
        </w:rPr>
        <w:br/>
      </w:r>
      <w:r>
        <w:rPr>
          <w:rFonts w:hint="eastAsia"/>
        </w:rPr>
        <w:t>　　图 2025年拉环盖生产地区分布</w:t>
      </w:r>
      <w:r>
        <w:rPr>
          <w:rFonts w:hint="eastAsia"/>
        </w:rPr>
        <w:br/>
      </w:r>
      <w:r>
        <w:rPr>
          <w:rFonts w:hint="eastAsia"/>
        </w:rPr>
        <w:t>　　图 2025年拉环盖消费地区分布</w:t>
      </w:r>
      <w:r>
        <w:rPr>
          <w:rFonts w:hint="eastAsia"/>
        </w:rPr>
        <w:br/>
      </w:r>
      <w:r>
        <w:rPr>
          <w:rFonts w:hint="eastAsia"/>
        </w:rPr>
        <w:t>　　图 中国拉环盖进口量及趋势预测（2020-2031年）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中国拉环盖出口量及趋势预测（2020-2031年）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不同种类拉环盖产量占比（2025-2031年）</w:t>
      </w:r>
      <w:r>
        <w:rPr>
          <w:rFonts w:hint="eastAsia"/>
        </w:rPr>
        <w:br/>
      </w:r>
      <w:r>
        <w:rPr>
          <w:rFonts w:hint="eastAsia"/>
        </w:rPr>
        <w:t>　　图 拉环盖价格走势预测（2025-2031年）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国内市场拉环盖未来销售渠道趋势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557b9910248f2" w:history="1">
        <w:r>
          <w:rPr>
            <w:rStyle w:val="Hyperlink"/>
          </w:rPr>
          <w:t>2025-2031年全球与中国拉环盖市场研究及发展趋势预测报告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557b9910248f2" w:history="1">
        <w:r>
          <w:rPr>
            <w:rStyle w:val="Hyperlink"/>
          </w:rPr>
          <w:t>https://www.20087.com/9/71/LaHuanGaiDeFaZhanQuShi.html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热点：法兰塑料保护盖、拉环盖啤酒、塑料壶拉环盖怎么打开、拉环盖制造设备、罐头盖拉环坏了怎么起、拉环盖设备招标、端盖密封圈、拉环盖怎么打开、啤酒易拉罐拉环图片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3bc90b1f44776" w:history="1">
      <w:r>
        <w:rPr>
          <w:rStyle w:val="Hyperlink"/>
        </w:rPr>
        <w:t>2025-2031年全球与中国拉环盖市场研究及发展趋势预测报告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LaHuanGaiDeFaZhanQuShi.html" TargetMode="External" Id="R961557b99102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LaHuanGaiDeFaZhanQuShi.html" TargetMode="External" Id="R7793bc90b1f4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2025-04-08T23:01:00Z</dcterms:created>
  <dcterms:modified xsi:type="dcterms:W3CDTF">2025-04-09T00:01:00Z</dcterms:modified>
  <dc:subject>2025-2031年全球与中国拉环盖市场研究及发展趋势预测报告</dc:subject>
  <dc:title>2025-2031年全球与中国拉环盖市场研究及发展趋势预测报告</dc:title>
  <cp:keywords>2025-2031年全球与中国拉环盖市场研究及发展趋势预测报告</cp:keywords>
  <dc:description>2025-2031年全球与中国拉环盖市场研究及发展趋势预测报告</dc:description>
</cp:coreProperties>
</file>