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33824ced6e48ef" w:history="1">
              <w:r>
                <w:rPr>
                  <w:rStyle w:val="Hyperlink"/>
                </w:rPr>
                <w:t>2026-2032年中国无纺布袋市场分析与发展趋势研究报告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33824ced6e48ef" w:history="1">
              <w:r>
                <w:rPr>
                  <w:rStyle w:val="Hyperlink"/>
                </w:rPr>
                <w:t>2026-2032年中国无纺布袋市场分析与发展趋势研究报告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33824ced6e48ef" w:history="1">
                <w:r>
                  <w:rPr>
                    <w:rStyle w:val="Hyperlink"/>
                  </w:rPr>
                  <w:t>https://www.20087.com/9/81/WuFangBuDaiHangYeFaZhanQuShi.html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袋以其环保、耐用、可重复使用的特点，成为塑料袋的有力替代品，广泛应用于购物、包装、广告宣传等领域。目前，无纺布袋生产注重材料的生物降解性、印刷图案的多样性以及设计的创新，以满足市场对美观、实用及环保的综合需求。</w:t>
      </w:r>
      <w:r>
        <w:rPr>
          <w:rFonts w:hint="eastAsia"/>
        </w:rPr>
        <w:br/>
      </w:r>
      <w:r>
        <w:rPr>
          <w:rFonts w:hint="eastAsia"/>
        </w:rPr>
        <w:t>　　未来无纺布袋的发展将更加强调可持续性和功能性。随着环保法规的日益严格和消费者环保意识的提高，生物基无纺布材料、可完全降解材料的使用将成为主流。同时，功能性无纺布袋，如防水、抗菌、保温等特性，将拓展其应用范围。设计上，个性化定制和智能化（如集成RFID标签）将提升用户体验，促进无纺布袋在新零售、物流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33824ced6e48ef" w:history="1">
        <w:r>
          <w:rPr>
            <w:rStyle w:val="Hyperlink"/>
          </w:rPr>
          <w:t>2026-2032年中国无纺布袋市场分析与发展趋势研究报告</w:t>
        </w:r>
      </w:hyperlink>
      <w:r>
        <w:rPr>
          <w:rFonts w:hint="eastAsia"/>
        </w:rPr>
        <w:t>》基于详实数据，从市场规模、需求变化及价格动态等维度，全面解析了无纺布袋行业的现状与发展趋势，并对无纺布袋产业链各环节进行了系统性探讨。报告科学预测了无纺布袋行业未来发展方向，重点分析了无纺布袋技术现状及创新路径，同时聚焦无纺布袋重点企业的经营表现，评估了市场竞争格局、品牌影响力及市场集中度。通过对细分市场的深入研究及SWOT分析，报告揭示了无纺布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无纺布袋行业相关概述</w:t>
      </w:r>
      <w:r>
        <w:rPr>
          <w:rFonts w:hint="eastAsia"/>
        </w:rPr>
        <w:br/>
      </w:r>
      <w:r>
        <w:rPr>
          <w:rFonts w:hint="eastAsia"/>
        </w:rPr>
        <w:t>　　　　一、无纺布袋行业定义及特点</w:t>
      </w:r>
      <w:r>
        <w:rPr>
          <w:rFonts w:hint="eastAsia"/>
        </w:rPr>
        <w:br/>
      </w:r>
      <w:r>
        <w:rPr>
          <w:rFonts w:hint="eastAsia"/>
        </w:rPr>
        <w:t>　　　　　　1、无纺布袋行业定义</w:t>
      </w:r>
      <w:r>
        <w:rPr>
          <w:rFonts w:hint="eastAsia"/>
        </w:rPr>
        <w:br/>
      </w:r>
      <w:r>
        <w:rPr>
          <w:rFonts w:hint="eastAsia"/>
        </w:rPr>
        <w:t>　　　　　　2、无纺布袋行业特点</w:t>
      </w:r>
      <w:r>
        <w:rPr>
          <w:rFonts w:hint="eastAsia"/>
        </w:rPr>
        <w:br/>
      </w:r>
      <w:r>
        <w:rPr>
          <w:rFonts w:hint="eastAsia"/>
        </w:rPr>
        <w:t>　　　　二、无纺布袋行业经营模式分析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1、无纺布袋生产模式</w:t>
      </w:r>
      <w:r>
        <w:rPr>
          <w:rFonts w:hint="eastAsia"/>
        </w:rPr>
        <w:br/>
      </w:r>
      <w:r>
        <w:rPr>
          <w:rFonts w:hint="eastAsia"/>
        </w:rPr>
        <w:t>　　　　　　2、无纺布袋采购模式</w:t>
      </w:r>
      <w:r>
        <w:rPr>
          <w:rFonts w:hint="eastAsia"/>
        </w:rPr>
        <w:br/>
      </w:r>
      <w:r>
        <w:rPr>
          <w:rFonts w:hint="eastAsia"/>
        </w:rPr>
        <w:t>　　　　　　3、无纺布袋销售模式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2025-2026年全球无纺布袋行业市场运行形势分析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2025-2026年全球无纺布袋行业发展概况</w:t>
      </w:r>
      <w:r>
        <w:rPr>
          <w:rFonts w:hint="eastAsia"/>
        </w:rPr>
        <w:br/>
      </w:r>
      <w:r>
        <w:rPr>
          <w:rFonts w:hint="eastAsia"/>
        </w:rPr>
        <w:t>　　第二节 全球无纺布袋行业发展走势</w:t>
      </w:r>
      <w:r>
        <w:rPr>
          <w:rFonts w:hint="eastAsia"/>
        </w:rPr>
        <w:br/>
      </w:r>
      <w:r>
        <w:rPr>
          <w:rFonts w:hint="eastAsia"/>
        </w:rPr>
        <w:t>　　　　一、全球无纺布袋行业市场分布情况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二、全球无纺布袋行业发展趋势分析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全球无纺布袋行业重点国家和区域分析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2025-2026年中国无纺布袋行业发展环境分析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无纺布袋政策环境分析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无纺布袋技术环境分析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2025-2026年无纺布袋行业技术发展现状及趋势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当前我国无纺布袋技术发展现状</w:t>
      </w:r>
      <w:r>
        <w:rPr>
          <w:rFonts w:hint="eastAsia"/>
        </w:rPr>
        <w:br/>
      </w:r>
      <w:r>
        <w:rPr>
          <w:rFonts w:hint="eastAsia"/>
        </w:rPr>
        <w:t>　　第二节 中外无纺布袋技术差距及产生差距的主要原因分析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提高我国无纺布袋技术的对策</w:t>
      </w:r>
      <w:r>
        <w:rPr>
          <w:rFonts w:hint="eastAsia"/>
        </w:rPr>
        <w:br/>
      </w:r>
      <w:r>
        <w:rPr>
          <w:rFonts w:hint="eastAsia"/>
        </w:rPr>
        <w:t>　　第四节 我国无纺布袋研发、设计发展趋势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中国无纺布袋行业市场供需状况分析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中国无纺布袋行业市场规模情况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中国无纺布袋行业盈利情况分析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中国无纺布袋行业市场需求状况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一、2020-2025年无纺布袋行业市场需求情况</w:t>
      </w:r>
      <w:r>
        <w:rPr>
          <w:rFonts w:hint="eastAsia"/>
        </w:rPr>
        <w:br/>
      </w:r>
      <w:r>
        <w:rPr>
          <w:rFonts w:hint="eastAsia"/>
        </w:rPr>
        <w:t>　　　　二、无纺布袋行业市场需求特点分析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三、2026-2032年无纺布袋行业市场需求预测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中国无纺布袋行业产量情况分析与预测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一、2020-2025年无纺布袋行业产量统计分析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二、2026年无纺布袋行业产量特点分析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三、2026-2032年无纺布袋行业产量预测分析</w:t>
      </w:r>
      <w:r>
        <w:rPr>
          <w:rFonts w:hint="eastAsia"/>
        </w:rPr>
        <w:br/>
      </w:r>
      <w:r>
        <w:rPr>
          <w:rFonts w:hint="eastAsia"/>
        </w:rPr>
        <w:t>　　第五节 无纺布袋行业市场供需平衡状况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中国无纺布袋行业进出口情况分析预测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2020-2025年中国无纺布袋行业进出口情况分析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一、2020-2025年中国无纺布袋行业进口分析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二、2020-2025年中国无纺布袋行业出口分析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2026-2032年中国无纺布袋行业进出口情况预测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一、2026-2032年中国无纺布袋行业进口预测分析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二、2026-2032年中国无纺布袋行业出口预测分析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影响无纺布袋行业进出口变化的主要原因分析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2020-2025年中国无纺布袋行业重点地区调研分析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一、中国无纺布袋行业重点区域市场结构调研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二、**地区无纺布袋市场调研分析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三、**地区无纺布袋市场调研分析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四、**地区无纺布袋市场调研分析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五、**地区无纺布袋市场调研分析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六、**地区无纺布袋市场调研分析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中国无纺布袋行业市场行情分析预测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无纺布袋价格影响因素分析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2020-2025年中国无纺布袋市场价格趋向分析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2026-2032年中国无纺布袋市场价格趋向预测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无纺布袋行业上、下游市场分析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无纺布袋行业上游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无纺布袋行业竞争格局分析</w:t>
      </w:r>
      <w:r>
        <w:rPr>
          <w:rFonts w:hint="eastAsia"/>
        </w:rPr>
        <w:br/>
      </w:r>
      <w:r>
        <w:rPr>
          <w:rFonts w:hint="eastAsia"/>
        </w:rPr>
        <w:t>　　第一节 无纺布袋行业集中度分析</w:t>
      </w:r>
      <w:r>
        <w:rPr>
          <w:rFonts w:hint="eastAsia"/>
        </w:rPr>
        <w:br/>
      </w:r>
      <w:r>
        <w:rPr>
          <w:rFonts w:hint="eastAsia"/>
        </w:rPr>
        <w:t>　　　　一、无纺布袋市场集中度分析</w:t>
      </w:r>
      <w:r>
        <w:rPr>
          <w:rFonts w:hint="eastAsia"/>
        </w:rPr>
        <w:br/>
      </w:r>
      <w:r>
        <w:rPr>
          <w:rFonts w:hint="eastAsia"/>
        </w:rPr>
        <w:t>　　　　二、无纺布袋企业集中度分析</w:t>
      </w:r>
      <w:r>
        <w:rPr>
          <w:rFonts w:hint="eastAsia"/>
        </w:rPr>
        <w:br/>
      </w:r>
      <w:r>
        <w:rPr>
          <w:rFonts w:hint="eastAsia"/>
        </w:rPr>
        <w:t>　　　　三、无纺布袋区域集中度分析</w:t>
      </w:r>
      <w:r>
        <w:rPr>
          <w:rFonts w:hint="eastAsia"/>
        </w:rPr>
        <w:br/>
      </w:r>
      <w:r>
        <w:rPr>
          <w:rFonts w:hint="eastAsia"/>
        </w:rPr>
        <w:t>　　第二节 无纺布袋行业竞争格局分析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一、2025-2026年无纺布袋行业竞争分析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二、2025-2026年中外无纺布袋产品竞争分析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三、2025-2026年中国无纺布袋市场竞争分析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四、2026-2032年国内主要无纺布袋企业动向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无纺布袋重点企业（一）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无纺布袋重点企业（二）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无纺布袋重点企业（三）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无纺布袋重点企业（四）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无纺布袋重点企业（五）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无纺布袋重点企业（六）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无纺布袋企业发展策略分析</w:t>
      </w:r>
      <w:r>
        <w:rPr>
          <w:rFonts w:hint="eastAsia"/>
        </w:rPr>
        <w:br/>
      </w:r>
      <w:r>
        <w:rPr>
          <w:rFonts w:hint="eastAsia"/>
        </w:rPr>
        <w:t>　　第一节 无纺布袋市场策略分析</w:t>
      </w:r>
      <w:r>
        <w:rPr>
          <w:rFonts w:hint="eastAsia"/>
        </w:rPr>
        <w:br/>
      </w:r>
      <w:r>
        <w:rPr>
          <w:rFonts w:hint="eastAsia"/>
        </w:rPr>
        <w:t>　　　　一、无纺布袋价格策略分析</w:t>
      </w:r>
      <w:r>
        <w:rPr>
          <w:rFonts w:hint="eastAsia"/>
        </w:rPr>
        <w:br/>
      </w:r>
      <w:r>
        <w:rPr>
          <w:rFonts w:hint="eastAsia"/>
        </w:rPr>
        <w:t>　　　　二、无纺布袋渠道策略分析</w:t>
      </w:r>
      <w:r>
        <w:rPr>
          <w:rFonts w:hint="eastAsia"/>
        </w:rPr>
        <w:br/>
      </w:r>
      <w:r>
        <w:rPr>
          <w:rFonts w:hint="eastAsia"/>
        </w:rPr>
        <w:t>　　第二节 无纺布袋销售策略分析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对我国无纺布袋品牌的战略思考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三、我国无纺布袋企业的品牌战略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中国无纺布袋行业营销策略分析</w:t>
      </w:r>
      <w:r>
        <w:rPr>
          <w:rFonts w:hint="eastAsia"/>
        </w:rPr>
        <w:br/>
      </w:r>
      <w:r>
        <w:rPr>
          <w:rFonts w:hint="eastAsia"/>
        </w:rPr>
        <w:t>　　第一节 无纺布袋市场推广策略研究分析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一、做好无纺布袋产品导入</w:t>
      </w:r>
      <w:r>
        <w:rPr>
          <w:rFonts w:hint="eastAsia"/>
        </w:rPr>
        <w:br/>
      </w:r>
      <w:r>
        <w:rPr>
          <w:rFonts w:hint="eastAsia"/>
        </w:rPr>
        <w:t>　　　　二、做好无纺布袋产品组合和产品线决策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三、无纺布袋行业城市市场推广策略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无纺布袋行业渠道营销研究分析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一、无纺布袋行业营销环境分析</w:t>
      </w:r>
      <w:r>
        <w:rPr>
          <w:rFonts w:hint="eastAsia"/>
        </w:rPr>
        <w:br/>
      </w:r>
      <w:r>
        <w:rPr>
          <w:rFonts w:hint="eastAsia"/>
        </w:rPr>
        <w:t>　　　　二、无纺布袋行业现存的营销渠道分析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三、无纺布袋行业终端市场营销管理策略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无纺布袋行业营销战略研究分析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一、中国无纺布袋行业有效整合营销策略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二、建立无纺布袋行业厂商的双嬴模式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2026-2032年中国无纺布袋行业前景与风险预测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2026年无纺布袋市场前景分析</w:t>
      </w:r>
      <w:r>
        <w:rPr>
          <w:rFonts w:hint="eastAsia"/>
        </w:rPr>
        <w:br/>
      </w:r>
      <w:r>
        <w:rPr>
          <w:rFonts w:hint="eastAsia"/>
        </w:rPr>
        <w:t>　　第二节 2026年无纺布袋发展趋势预测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2026-2032年中国无纺布袋行业投资特性分析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一、2026-2032年中国无纺布袋行业进入壁垒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二、2026-2032年中国无纺布袋行业盈利模式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三、2026-2032年中国无纺布袋行业盈利因素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2026-2032年中国无纺布袋行业投资机会分析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一、2026-2032年中国无纺布袋细分市场投资机会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二、2026-2032年中国无纺布袋行业区域市场投资潜力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2026-2032年中国无纺布袋行业投资风险分析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一、2026-2032年中国无纺布袋行业市场竞争风险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二、2026-2032年中国无纺布袋行业技术风险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三、2026-2032年中国无纺布袋行业政策风险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四、2026-2032年中国无纺布袋行业进入退出风险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2026-2032年中国无纺布袋行业盈利模式与投资策略分析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国外无纺布袋行业投资现状及经营模式分析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一、境外无纺布袋行业成长情况调查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中国无纺布袋行业商业模式探讨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中国无纺布袋行业投资国际化发展战略分析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中国无纺布袋行业投资策略分析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中国无纺布袋行业资本运作战略选择方案研究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 中国无纺布袋行业多元化经营战略的可行性分析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无纺布袋行业历程</w:t>
      </w:r>
      <w:r>
        <w:rPr>
          <w:rFonts w:hint="eastAsia"/>
        </w:rPr>
        <w:br/>
      </w:r>
      <w:r>
        <w:rPr>
          <w:rFonts w:hint="eastAsia"/>
        </w:rPr>
        <w:t>　　图表 无纺布袋行业生命周期</w:t>
      </w:r>
      <w:r>
        <w:rPr>
          <w:rFonts w:hint="eastAsia"/>
        </w:rPr>
        <w:br/>
      </w:r>
      <w:r>
        <w:rPr>
          <w:rFonts w:hint="eastAsia"/>
        </w:rPr>
        <w:t>　　图表 无纺布袋行业产业链分析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2020-2025年无纺布袋行业市场容量分析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2020-2025年中国无纺布袋行业产量及增长趋势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2020-2025年中国无纺布袋市场需求量及增速统计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2026年中国无纺布袋行业需求领域分布格局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2020-2025年中国无纺布袋行业盈利情况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2020-2025年中国无纺布袋行业利润总额统计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2020-2025年中国无纺布袋进口金额分析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2020-2025年中国无纺布袋出口数量分析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2020-2025年中国无纺布袋出口金额分析</w:t>
      </w:r>
      <w:r>
        <w:rPr>
          <w:rFonts w:hint="eastAsia"/>
        </w:rPr>
        <w:br/>
      </w:r>
      <w:r>
        <w:rPr>
          <w:rFonts w:hint="eastAsia"/>
        </w:rPr>
        <w:t>　　图表 2026年中国无纺布袋进口国家及地区分析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2026年中国无纺布袋出口国家及地区分析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2020-2025年中国无纺布袋行业企业数量情况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2020-2025年中国无纺布袋行业企业平均规模情况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**地区无纺布袋市场规模及增长情况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**地区无纺布袋行业市场需求情况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无纺布袋重点企业（一）基本信息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无纺布袋重点企业（一）经营情况分析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无纺布袋重点企业（一）主要经济指标情况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无纺布袋重点企业（二）经营情况分析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无纺布袋重点企业（二）主要经济指标情况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无纺布袋重点企业（三）经营情况分析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无纺布袋重点企业（三）主要经济指标情况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无纺布袋重点企业（三）成长能力情况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2026-2032年中国无纺布袋行业产量预测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2026-2032年中国无纺布袋行业市场容量预测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2026-2032年中国无纺布袋行业市场规模预测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2026-2032年中国无纺布袋市场前景分析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2026-2032年中国无纺布袋行业发展趋势预测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33824ced6e48ef" w:history="1">
        <w:r>
          <w:rPr>
            <w:rStyle w:val="Hyperlink"/>
          </w:rPr>
          <w:t>2026-2032年中国无纺布袋市场分析与发展趋势研究报告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33824ced6e48ef" w:history="1">
        <w:r>
          <w:rPr>
            <w:rStyle w:val="Hyperlink"/>
          </w:rPr>
          <w:t>https://www.20087.com/9/81/WuFangBuDaiHangYeFaZhanQuShi.html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袋子生产厂家、无纺布袋子生产厂家、无纺布袋子图片及价格、无纺布袋子图片及价格、塑料袋批发厂家直销电话地址、无纺布袋子、彩条布厂家直销、无纺布袋煎药是否有毒、胶袋批发厂家地址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92d9467904c83" w:history="1">
      <w:r>
        <w:rPr>
          <w:rStyle w:val="Hyperlink"/>
        </w:rPr>
        <w:t>2026-2032年中国无纺布袋市场分析与发展趋势研究报告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WuFangBuDaiHangYeFaZhanQuShi.html" TargetMode="External" Id="Raa33824ced6e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WuFangBuDaiHangYeFaZhanQuShi.html" TargetMode="External" Id="Rff892d946790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2026-01-01T06:57:00Z</dcterms:created>
  <dcterms:modified xsi:type="dcterms:W3CDTF">2026-01-01T07:57:00Z</dcterms:modified>
  <dc:subject>2026-2032年中国无纺布袋市场分析与发展趋势研究报告</dc:subject>
  <dc:title>2026-2032年中国无纺布袋市场分析与发展趋势研究报告</dc:title>
  <cp:keywords>2026-2032年中国无纺布袋市场分析与发展趋势研究报告</cp:keywords>
  <dc:description>2026-2032年中国无纺布袋市场分析与发展趋势研究报告</dc:description>
</cp:coreProperties>
</file>