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cd6a2c5f742dd" w:history="1">
              <w:r>
                <w:rPr>
                  <w:rStyle w:val="Hyperlink"/>
                </w:rPr>
                <w:t>2022-2028年中国无茎酒杯市场研究分析及趋势预测报告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cd6a2c5f742dd" w:history="1">
              <w:r>
                <w:rPr>
                  <w:rStyle w:val="Hyperlink"/>
                </w:rPr>
                <w:t>2022-2028年中国无茎酒杯市场研究分析及趋势预测报告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cd6a2c5f742dd" w:history="1">
                <w:r>
                  <w:rPr>
                    <w:rStyle w:val="Hyperlink"/>
                  </w:rPr>
                  <w:t>https://www.20087.com/9/61/WuJingJiuBeiDeFaZhanQuShi.html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茎酒杯是一种设计简约、便于握持的酒杯，广泛应用于各类宴会、酒吧和家庭聚会。与传统的有茎酒杯相比，无茎酒杯不仅造型更加时尚，还具有更好的稳定性，减少了意外倾倒的风险。近年来，随着消费者对生活品质的追求，无茎酒杯的设计更加注重材质和工艺的创新，如采用高硼硅玻璃、水晶等优质材料，提高酒杯的透明度和质感。此外，随着环保理念的普及，无茎酒杯也开始采用可循环利用的材料，减少资源浪费。</w:t>
      </w:r>
      <w:r>
        <w:rPr>
          <w:rFonts w:hint="eastAsia"/>
        </w:rPr>
        <w:br/>
      </w:r>
      <w:r>
        <w:rPr>
          <w:rFonts w:hint="eastAsia"/>
        </w:rPr>
        <w:t>　　未来，无茎酒杯的发展将更加注重个性化和功能性。随着3D打印技术的应用，无茎酒杯将能够实现更加多样化的设计，满足不同消费者对美学和实用性的需求。同时，随着新材料技术的进步，无茎酒杯将采用更多高性能材料，提高酒杯的耐用性和安全性。然而，如何在提高产品性能的同时，降低成本，提高市场接受度，将是无茎酒杯制造商需要解决的问题。此外，如何确保产品的质量和一致性，满足不同使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cd6a2c5f742dd" w:history="1">
        <w:r>
          <w:rPr>
            <w:rStyle w:val="Hyperlink"/>
          </w:rPr>
          <w:t>2022-2028年中国无茎酒杯市场研究分析及趋势预测报告</w:t>
        </w:r>
      </w:hyperlink>
      <w:r>
        <w:rPr>
          <w:rFonts w:hint="eastAsia"/>
        </w:rPr>
        <w:t>》依托国家统计局、发改委及无茎酒杯相关行业协会的详实数据，对无茎酒杯行业的现状、市场需求、市场规模、产业链结构、价格变动、细分市场进行了全面调研。无茎酒杯报告还详细剖析了无茎酒杯市场竞争格局，重点关注了品牌影响力、市场集中度及重点企业运营情况，并在预测无茎酒杯市场发展前景和发展趋势的同时，识别了无茎酒杯行业潜在的风险与机遇。无茎酒杯报告以专业、科学、规范的研究方法和客观、权威的分析，为无茎酒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无茎酒杯市场概述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按照不同产品类型，无茎酒杯主要可以分为如下几个类别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不同类型无茎酒杯增长趋势2021 VS 2028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从不同应用，无茎酒杯主要包括如下几个方面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中国无茎酒杯发展现状及未来趋势（2017-2021年）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中国市场无茎酒杯销量规模及增长率（2017-2021年）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中国市场无茎酒杯销量及增长率（2017-2021年）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中国市场主要无茎酒杯厂商分析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中国市场主要厂商无茎酒杯销量、收入及市场份额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中国市场主要厂商无茎酒杯销量（2017-2021年）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中国市场主要厂商无茎酒杯收入（2017-2021年）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2022年中国市场主要厂商无茎酒杯收入排名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中国市场主要厂商无茎酒杯价格（2017-2021年）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中国市场主要厂商无茎酒杯产地分布及商业化日期</w:t>
      </w:r>
      <w:r>
        <w:rPr>
          <w:rFonts w:hint="eastAsia"/>
        </w:rPr>
        <w:br/>
      </w:r>
      <w:r>
        <w:rPr>
          <w:rFonts w:hint="eastAsia"/>
        </w:rPr>
        <w:t>　　2.3 无茎酒杯行业集中度、竞争程度分析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无茎酒杯行业集中度分析：中国Top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中国无茎酒杯第一梯队、第二梯队和第三梯队厂商（品牌）及市场份额（2021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主要无茎酒杯企业采访及观点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中国主要地区无茎酒杯分析</w:t>
      </w:r>
      <w:r>
        <w:rPr>
          <w:rFonts w:hint="eastAsia"/>
        </w:rPr>
        <w:br/>
      </w:r>
      <w:r>
        <w:rPr>
          <w:rFonts w:hint="eastAsia"/>
        </w:rPr>
        <w:t>　　3.1 中国主要地区无茎酒杯市场规模分析：2021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中国主要地区无茎酒杯销量及市场份额（2017-2021年）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中国主要地区无茎酒杯销量及市场份额预测（2017-2021年）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中国主要地区无茎酒杯销量规模及市场份额（2017-2021年）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中国主要地区无茎酒杯销量规模及市场份额预测（2017-2021年）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华东地区无茎酒杯销量、销售规模及增长率（2017-2021年）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华南地区无茎酒杯销量、销售规模及增长率（2017-2021年）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华中地区无茎酒杯销量、销售规模及增长率（2017-2021年）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华北地区无茎酒杯销量、销售规模及增长率（2017-2021年）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西南地区无茎酒杯销量、销售规模及增长率（2017-2021年）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东北及西北地区无茎酒杯销量、销售规模及增长率（2017-2021年）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中国市场无茎酒杯主要企业分析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重点企业（1）在中国市场无茎酒杯销量、收入、价格及毛利率（2017-2021年）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重点企业（2）在中国市场无茎酒杯销量、收入、价格及毛利率（2017-2021年）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重点企业（3）在中国市场无茎酒杯销量、收入、价格及毛利率（2017-2021年）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重点企业（4）在中国市场无茎酒杯销量、收入、价格及毛利率（2017-2021年）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重点企业（5）在中国市场无茎酒杯销量、收入、价格及毛利率（2017-2021年）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重点企业（6）在中国市场无茎酒杯销量、收入、价格及毛利率（2017-2021年）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重点企业（7）在中国市场无茎酒杯销量、收入、价格及毛利率（2017-2021年）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重点企业（8）在中国市场无茎酒杯销量、收入、价格及毛利率（2017-2021年）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重点企业（9）在中国市场无茎酒杯销量、收入、价格及毛利率（2017-2021年）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重点企业（10）在中国市场无茎酒杯销量、收入、价格及毛利率（2017-2021年）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重点企业（11）在中国市场无茎酒杯销量、收入、价格及毛利率（2017-2021年）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不同类型无茎酒杯分析</w:t>
      </w:r>
      <w:r>
        <w:rPr>
          <w:rFonts w:hint="eastAsia"/>
        </w:rPr>
        <w:br/>
      </w:r>
      <w:r>
        <w:rPr>
          <w:rFonts w:hint="eastAsia"/>
        </w:rPr>
        <w:t>　　5.1 中国市场不同产品类型无茎酒杯销量（2017-2021年）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中国市场不同产品类型无茎酒杯销量及市场份额（2017-2021年）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中国市场不同产品类型无茎酒杯销量预测（2017-2021年）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中国市场不同产品类型无茎酒杯规模（2017-2021年）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中国市场不同产品类型无茎酒杯规模及市场份额（2017-2021年）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中国市场不同产品类型无茎酒杯规模预测（2017-2021年）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中国市场不同产品类型无茎酒杯价格走势（2017-2021年）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不同应用无茎酒杯分析</w:t>
      </w:r>
      <w:r>
        <w:rPr>
          <w:rFonts w:hint="eastAsia"/>
        </w:rPr>
        <w:br/>
      </w:r>
      <w:r>
        <w:rPr>
          <w:rFonts w:hint="eastAsia"/>
        </w:rPr>
        <w:t>　　6.1 中国市场不同应用无茎酒杯销量（2017-2021年）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中国市场不同应用无茎酒杯销量及市场份额（2017-2021年）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中国市场不同应用无茎酒杯销量预测（2017-2021年）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中国市场不同应用无茎酒杯规模（2017-2021年）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中国市场不同应用无茎酒杯规模及市场份额（2017-2021年）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中国市场不同应用无茎酒杯规模预测（2017-2021年）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中国市场不同应用无茎酒杯价格走势（2017-2021年）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无茎酒杯行业产业链简介</w:t>
      </w:r>
      <w:r>
        <w:rPr>
          <w:rFonts w:hint="eastAsia"/>
        </w:rPr>
        <w:br/>
      </w:r>
      <w:r>
        <w:rPr>
          <w:rFonts w:hint="eastAsia"/>
        </w:rPr>
        <w:t>　　7.3 无茎酒杯行业供应链简介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上下游行业对无茎酒杯行业的影响</w:t>
      </w:r>
      <w:r>
        <w:rPr>
          <w:rFonts w:hint="eastAsia"/>
        </w:rPr>
        <w:br/>
      </w:r>
      <w:r>
        <w:rPr>
          <w:rFonts w:hint="eastAsia"/>
        </w:rPr>
        <w:t>　　7.4 无茎酒杯行业采购模式</w:t>
      </w:r>
      <w:r>
        <w:rPr>
          <w:rFonts w:hint="eastAsia"/>
        </w:rPr>
        <w:br/>
      </w:r>
      <w:r>
        <w:rPr>
          <w:rFonts w:hint="eastAsia"/>
        </w:rPr>
        <w:t>　　7.5 无茎酒杯行业生产模式</w:t>
      </w:r>
      <w:r>
        <w:rPr>
          <w:rFonts w:hint="eastAsia"/>
        </w:rPr>
        <w:br/>
      </w:r>
      <w:r>
        <w:rPr>
          <w:rFonts w:hint="eastAsia"/>
        </w:rPr>
        <w:t>　　7.6 无茎酒杯行业销售模式及销售渠道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中国本土无茎酒杯产能、产量分析</w:t>
      </w:r>
      <w:r>
        <w:rPr>
          <w:rFonts w:hint="eastAsia"/>
        </w:rPr>
        <w:br/>
      </w:r>
      <w:r>
        <w:rPr>
          <w:rFonts w:hint="eastAsia"/>
        </w:rPr>
        <w:t>　　8.1 中国无茎酒杯供需现状及预测（2017-2021年）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中国无茎酒杯产能、产量、产能利用率及发展趋势（2017-2021年）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中国无茎酒杯产量、表观消费量、供给现状及发展趋势（2017-2021年）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中国无茎酒杯产量、市场需求量及发展趋势（2017-2021年）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中国无茎酒杯产值及增长率（2017-2021年）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中国无茎酒杯进出口分析（2017-2021年）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中国无茎酒杯产量、表观消费量、进口量及出口量（2017-2021年）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中国无茎酒杯进口量、进口额（万元）及进口均价（2017-2021年）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中国市场无茎酒杯主要进口来源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中国市场无茎酒杯主要出口目的地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中国本土生产商无茎酒杯产能分析（2017-2021年）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中国本土生产商无茎酒杯产量分析（2017-2021年）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中国本土生产商无茎酒杯产值分析（2017-2021年）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双循环视角看无茎酒杯行业投资机会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“一带一路”沿线国家无茎酒杯发展机遇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“新基建”政策促进无茎酒杯行业发展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国家区域性政策/规划对无茎酒杯行业发展的影响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中国市场无茎酒杯发展的有利因素、不利因素分析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中国市场无茎酒杯发展机遇及挑战分析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中国市场无茎酒杯未来几年发展趋势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按照不同产品类型，无茎酒杯主要可以分为如下几个类别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不同产品类型无茎酒杯增长趋势2021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从不同应用，无茎酒杯主要包括如下几个方面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不同应用无茎酒杯消费量增长趋势2021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中国市场主要厂商无茎酒杯销量（2017-2021年）（千件）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中国市场主要厂商无茎酒杯销量市场份额（2017-2021年）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中国市场主要厂商无茎酒杯收入（2017-2021年）（万元）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中国市场主要厂商无茎酒杯收入份额（万元）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2022年中国主要生产商无茎酒杯收入排名（万元）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中国市场主要厂商无茎酒杯价格（2017-2021年）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中国市场主要厂商无茎酒杯产地分布及商业化日期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主要无茎酒杯企业采访及观点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中国主要地区无茎酒杯销售规模（万元）：2021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中国主要地区无茎酒杯销量（2017-2021年）（千件）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中国主要地区无茎酒杯销量市场份额（2017-2021年）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中国主要地区无茎酒杯销量（2017-2021年）（千件）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中国主要地区无茎酒杯销量份额（2017-2021年）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中国主要地区无茎酒杯销售规模（万元）（2017-2021年）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中国主要地区无茎酒杯销售规模份额（2017-2021年）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中国主要地区无茎酒杯销售规模（万元）（2017-2021年）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中国主要地区无茎酒杯销售规模份额（2017-2021年）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重点企业（1）无茎酒杯销量（千件）、收入（万元）、价格及毛利率（2017-2021年）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重点企业（2）无茎酒杯销量（千件）、收入（万元）、价格及毛利率（2017-2021年）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重点企业（3）无茎酒杯销量（千件）、收入（万元）、价格及毛利率（2017-2021年）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重点企业（4）无茎酒杯销量（千件）、收入（万元）、价格及毛利率（2017-2021年）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重点企业（5）无茎酒杯销量（千件）、收入（万元）、价格及毛利率（2017-2021年）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重点企业（6）无茎酒杯销量（千件）、收入（万元）、价格及毛利率（2017-2021年）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重点企业（7）无茎酒杯销量（千件）、收入（万元）、价格及毛利率（2017-2021年）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重点企业（8）无茎酒杯销量（千件）、收入（万元）、价格及毛利率（2017-2021年）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重点企业（9）无茎酒杯销量（千件）、收入（万元）、价格及毛利率（2017-2021年）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重点企业（10）无茎酒杯销量（千件）、收入（万元）、价格及毛利率（2017-2021年）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重点企业（11）无茎酒杯生产基地、总部、竞争对手及市场地位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重点企业（11）无茎酒杯产品规格、参数及市场应用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重点企业（11）无茎酒杯销量（千件）、收入（万元）、价格及毛利率（2017-2021年）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中国市场不同类型无茎酒杯销量（2017-2021年）（千件）</w:t>
      </w:r>
      <w:r>
        <w:rPr>
          <w:rFonts w:hint="eastAsia"/>
        </w:rPr>
        <w:br/>
      </w:r>
      <w:r>
        <w:rPr>
          <w:rFonts w:hint="eastAsia"/>
        </w:rPr>
        <w:t>　　表78 中国市场不同类型无茎酒杯销量市场份额（2017-2021年）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中国市场不同类型无茎酒杯销量预测（2017-2021年）（千件）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表80 中国市场不同类型无茎酒杯销量市场份额预测（2017-2021年）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中国市场不同类型无茎酒杯规模（2017-2021年）（万元）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中国市场不同类型无茎酒杯规模市场份额（2017-2021年）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中国市场不同类型无茎酒杯规模预测（2017-2021年）（万元）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中国市场不同类型无茎酒杯规模市场份额预测（2017-2021年）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中国市场不同类型无茎酒杯价格走势（2017-2021年）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中国市场不同应用无茎酒杯销量（2017-2021年）（千件）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中国市场不同应用无茎酒杯销量份额（2017-2021年）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中国市场不同应用无茎酒杯销量预测（2017-2021年）（千件）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中国市场不同应用无茎酒杯销量市场份额（2017-2021年）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中国市场不同应用无茎酒杯规模（2017-2021年）（万元）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中国市场不同应用无茎酒杯规模市场份额（2017-2021年）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中国市场不同应用无茎酒杯规模预测（2017-2021年）（万元）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中国市场不同应用无茎酒杯规模市场份额预测（2017-2021年）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中国市场不同应用无茎酒杯价格走势（2017-2021年）</w:t>
      </w:r>
      <w:r>
        <w:rPr>
          <w:rFonts w:hint="eastAsia"/>
        </w:rPr>
        <w:br/>
      </w:r>
      <w:r>
        <w:rPr>
          <w:rFonts w:hint="eastAsia"/>
        </w:rPr>
        <w:t>　　表95 无茎酒杯行业供应链</w:t>
      </w:r>
      <w:r>
        <w:rPr>
          <w:rFonts w:hint="eastAsia"/>
        </w:rPr>
        <w:br/>
      </w:r>
      <w:r>
        <w:rPr>
          <w:rFonts w:hint="eastAsia"/>
        </w:rPr>
        <w:t>　　表96 无茎酒杯上游原料供应商</w:t>
      </w:r>
      <w:r>
        <w:rPr>
          <w:rFonts w:hint="eastAsia"/>
        </w:rPr>
        <w:br/>
      </w:r>
      <w:r>
        <w:rPr>
          <w:rFonts w:hint="eastAsia"/>
        </w:rPr>
        <w:t>　　表97 无茎酒杯行业下游客户分析</w:t>
      </w:r>
      <w:r>
        <w:rPr>
          <w:rFonts w:hint="eastAsia"/>
        </w:rPr>
        <w:br/>
      </w:r>
      <w:r>
        <w:rPr>
          <w:rFonts w:hint="eastAsia"/>
        </w:rPr>
        <w:t>　　表98 无茎酒杯行业主要下游代表性客户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上下游行业对无茎酒杯行业的影响</w:t>
      </w:r>
      <w:r>
        <w:rPr>
          <w:rFonts w:hint="eastAsia"/>
        </w:rPr>
        <w:br/>
      </w:r>
      <w:r>
        <w:rPr>
          <w:rFonts w:hint="eastAsia"/>
        </w:rPr>
        <w:t>　　表100 无茎酒杯行业典型经销商</w:t>
      </w:r>
      <w:r>
        <w:rPr>
          <w:rFonts w:hint="eastAsia"/>
        </w:rPr>
        <w:br/>
      </w:r>
      <w:r>
        <w:rPr>
          <w:rFonts w:hint="eastAsia"/>
        </w:rPr>
        <w:t>　　表101 中国无茎酒杯产量、表观消费量、进口量及出口量（2017-2021年）（千件）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中国无茎酒杯产量、表观消费量、进口量及出口量预测（2017-2021年）（千件）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中国无茎酒杯进口量（千件）、进口额（万元）及进口均价（2017-2021年）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中国无茎酒杯进口量（千件）、进口额（万元）及进口均价（2017-2021年）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中国市场无茎酒杯主要进口来源</w:t>
      </w:r>
      <w:r>
        <w:rPr>
          <w:rFonts w:hint="eastAsia"/>
        </w:rPr>
        <w:br/>
      </w:r>
      <w:r>
        <w:rPr>
          <w:rFonts w:hint="eastAsia"/>
        </w:rPr>
        <w:t>　　表106 中国市场无茎酒杯主要出口目的地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中国本土主要生产商无茎酒杯产能（2017-2021年）（千件）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中国本土主要生产商无茎酒杯产能份额（2017-2021年）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中国本土主要生产商无茎酒杯产量（2017-2021年）（千件）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中国本土主要生产商无茎酒杯产量份额（2017-2021年）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中国本土主要生产商无茎酒杯产值（2017-2021年）（万元）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中国本土主要生产商无茎酒杯产值份额（2017-2021年）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双循环格局下，中国市场无茎酒杯发展的空间和机遇主要体现在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无茎酒杯在粤港澳大湾区发展现状及趋势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无茎酒杯在长三角地区的发展现状及趋势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无茎酒杯在京津冀地区的发展现状及趋势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无茎酒杯在中国其他区域的发展现状及趋势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中国市场无茎酒杯发展的有利因素、不利因素分析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中国市场无茎酒杯发展的机遇分析</w:t>
      </w:r>
      <w:r>
        <w:rPr>
          <w:rFonts w:hint="eastAsia"/>
        </w:rPr>
        <w:br/>
      </w:r>
      <w:r>
        <w:rPr>
          <w:rFonts w:hint="eastAsia"/>
        </w:rPr>
        <w:t>　　表121 无茎酒杯在中国市场发展的挑战分析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中国市场无茎酒杯未来几年发展趋势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无茎酒杯产品图片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中国不同产品类型无茎酒杯产量市场份额2020 &amp; 2026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玻璃产品图片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中国不同应用无茎酒杯消费量市场份额2021 VS 2028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中国市场无茎酒杯市场规模，2021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中国无茎酒杯市场规模预测：（万元）（2017-2021年）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中国市场无茎酒杯销量及增长率（2017-2021年）（千件）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中国市场主要厂商无茎酒杯销量市场份额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中国市场主要厂商2021年无茎酒杯收入市场份额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2022年中国市场前五及前十大厂商无茎酒杯市场份额</w:t>
      </w:r>
      <w:r>
        <w:rPr>
          <w:rFonts w:hint="eastAsia"/>
        </w:rPr>
        <w:br/>
      </w:r>
      <w:r>
        <w:rPr>
          <w:rFonts w:hint="eastAsia"/>
        </w:rPr>
        <w:t>　　图16 中国市场无茎酒杯第一梯队、第二梯队和第三梯队厂商（品牌）及市场份额（2021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中国主要地区无茎酒杯销量市场份额（2021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中国主要地区无茎酒杯销售规模份额（2021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华东地区无茎酒杯销量及增长率（2017-2021年）（千件）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华东地区无茎酒杯2017-2021年销售规模及增长率（万元）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华南地区无茎酒杯销量及增长率（2017-2021年）（千件）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华南地区无茎酒杯2017-2021年销售规模及增长率（万元）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华中地区无茎酒杯销量及增长率（2017-2021年）（千件）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华中地区无茎酒杯2017-2021年销售规模及增长率（万元）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华北地区无茎酒杯销量及增长率（2017-2021年）（千件）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华北地区无茎酒杯2017-2021年销售规模及增长率（万元）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西南地区无茎酒杯销量及增长率（2017-2021年）（千件）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西南地区无茎酒杯2017-2021年销售规模及增长率（万元）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东北及西北地区无茎酒杯销量及增长率（2017-2021年）（千件）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东北及西北地区无茎酒杯2017-2021年销售规模及增长率（万元）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无茎酒杯产业链</w:t>
      </w:r>
      <w:r>
        <w:rPr>
          <w:rFonts w:hint="eastAsia"/>
        </w:rPr>
        <w:br/>
      </w:r>
      <w:r>
        <w:rPr>
          <w:rFonts w:hint="eastAsia"/>
        </w:rPr>
        <w:t>　　图33 无茎酒杯行业采购模式分析</w:t>
      </w:r>
      <w:r>
        <w:rPr>
          <w:rFonts w:hint="eastAsia"/>
        </w:rPr>
        <w:br/>
      </w:r>
      <w:r>
        <w:rPr>
          <w:rFonts w:hint="eastAsia"/>
        </w:rPr>
        <w:t>　　图34 无茎酒杯行业生产模式</w:t>
      </w:r>
      <w:r>
        <w:rPr>
          <w:rFonts w:hint="eastAsia"/>
        </w:rPr>
        <w:br/>
      </w:r>
      <w:r>
        <w:rPr>
          <w:rFonts w:hint="eastAsia"/>
        </w:rPr>
        <w:t>　　图35 无茎酒杯行业销售模式分析</w:t>
      </w:r>
      <w:r>
        <w:rPr>
          <w:rFonts w:hint="eastAsia"/>
        </w:rPr>
        <w:br/>
      </w:r>
      <w:r>
        <w:rPr>
          <w:rFonts w:hint="eastAsia"/>
        </w:rPr>
        <w:t>　　图36 中国无茎酒杯产能、产量、产能利用率及发展趋势（2017-2021年）（千件）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中国无茎酒杯产量、表观消费量及发展趋势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中国无茎酒杯产量、市场需求量及发展趋势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中国无茎酒杯产值及增长率（2017-2021年）（万元）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cd6a2c5f742dd" w:history="1">
        <w:r>
          <w:rPr>
            <w:rStyle w:val="Hyperlink"/>
          </w:rPr>
          <w:t>2022-2028年中国无茎酒杯市场研究分析及趋势预测报告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cd6a2c5f742dd" w:history="1">
        <w:r>
          <w:rPr>
            <w:rStyle w:val="Hyperlink"/>
          </w:rPr>
          <w:t>https://www.20087.com/9/61/WuJingJiuBeiDeFaZhanQuShi.html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baa15897d48ae" w:history="1">
      <w:r>
        <w:rPr>
          <w:rStyle w:val="Hyperlink"/>
        </w:rPr>
        <w:t>2022-2028年中国无茎酒杯市场研究分析及趋势预测报告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uJingJiuBeiDeFaZhanQuShi.html" TargetMode="External" Id="R0a9cd6a2c5f7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uJingJiuBeiDeFaZhanQuShi.html" TargetMode="External" Id="Rf09baa15897d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2022-02-27T04:32:00Z</dcterms:created>
  <dcterms:modified xsi:type="dcterms:W3CDTF">2022-02-27T05:32:00Z</dcterms:modified>
  <dc:subject>2022-2028年中国无茎酒杯市场研究分析及趋势预测报告</dc:subject>
  <dc:title>2022-2028年中国无茎酒杯市场研究分析及趋势预测报告</dc:title>
  <cp:keywords>2022-2028年中国无茎酒杯市场研究分析及趋势预测报告</cp:keywords>
  <dc:description>2022-2028年中国无茎酒杯市场研究分析及趋势预测报告</dc:description>
</cp:coreProperties>
</file>