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d85308f3f4b6f" w:history="1">
              <w:r>
                <w:rPr>
                  <w:rStyle w:val="Hyperlink"/>
                </w:rPr>
                <w:t>2025年版中国日用玻璃制品行业深度调研及市场前景分析报告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d85308f3f4b6f" w:history="1">
              <w:r>
                <w:rPr>
                  <w:rStyle w:val="Hyperlink"/>
                </w:rPr>
                <w:t>2025年版中国日用玻璃制品行业深度调研及市场前景分析报告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d85308f3f4b6f" w:history="1">
                <w:r>
                  <w:rPr>
                    <w:rStyle w:val="Hyperlink"/>
                  </w:rPr>
                  <w:t>https://www.20087.com/M_QingGongRiHua/19/RiYongBoLiZhiPinWeiLaiFaZhanQuShi.html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玻璃制品，如餐具、酒具、装饰品等，在家居用品市场中占据重要地位。近年来，随着消费者对生活品质追求的提升，日用玻璃制品不仅在实用性上有所提高，而且在设计美学方面也得到了显著改进。玻璃制品生产商通过采用先进的生产工艺和设计创意，推出了更多符合现代审美趋势的产品。此外，随着环保意识的增强，可持续性和可循环利用成为日用玻璃制品设计和生产中的重要因素。</w:t>
      </w:r>
      <w:r>
        <w:rPr>
          <w:rFonts w:hint="eastAsia"/>
        </w:rPr>
        <w:br/>
      </w:r>
      <w:r>
        <w:rPr>
          <w:rFonts w:hint="eastAsia"/>
        </w:rPr>
        <w:t>　　未来，日用玻璃制品的发展将更加注重个性化和环保性。随着个性化消费需求的增长，日用玻璃制品将更加注重定制化设计，以满足消费者的独特品味和生活方式。同时，为了减少对环境的影响，日用玻璃制品将采用更环保的生产材料和工艺，如回收玻璃的再利用和低能耗生产技术。此外，随着智能家居概念的普及，日用玻璃制品也可能集成智能功能，如温度感应和智能识别等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d85308f3f4b6f" w:history="1">
        <w:r>
          <w:rPr>
            <w:rStyle w:val="Hyperlink"/>
          </w:rPr>
          <w:t>2025年版中国日用玻璃制品行业深度调研及市场前景分析报告</w:t>
        </w:r>
      </w:hyperlink>
      <w:r>
        <w:rPr>
          <w:rFonts w:hint="eastAsia"/>
        </w:rPr>
        <w:t>》依托多年行业监测数据，结合日用玻璃制品行业现状与未来前景，系统分析了日用玻璃制品市场需求、市场规模、产业链结构、价格机制及细分市场特征。报告对日用玻璃制品市场前景进行了客观评估，预测了日用玻璃制品行业发展趋势，并详细解读了品牌竞争格局、市场集中度及重点企业的运营表现。此外，报告通过SWOT分析识别了日用玻璃制品行业机遇与潜在风险，为投资者和决策者提供了科学、规范的战略建议，助力把握日用玻璃制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2025年世界日用玻璃制品产业运行状况分析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2025年世界日用玻璃制品产业发展概况</w:t>
      </w:r>
      <w:r>
        <w:rPr>
          <w:rFonts w:hint="eastAsia"/>
        </w:rPr>
        <w:br/>
      </w:r>
      <w:r>
        <w:rPr>
          <w:rFonts w:hint="eastAsia"/>
        </w:rPr>
        <w:t>　　　　一、世界著名水晶玻璃器皿品牌概述</w:t>
      </w:r>
      <w:r>
        <w:rPr>
          <w:rFonts w:hint="eastAsia"/>
        </w:rPr>
        <w:br/>
      </w:r>
      <w:r>
        <w:rPr>
          <w:rFonts w:hint="eastAsia"/>
        </w:rPr>
        <w:t>　　　　二、世界经典玻璃器皿设计</w:t>
      </w:r>
      <w:r>
        <w:rPr>
          <w:rFonts w:hint="eastAsia"/>
        </w:rPr>
        <w:br/>
      </w:r>
      <w:r>
        <w:rPr>
          <w:rFonts w:hint="eastAsia"/>
        </w:rPr>
        <w:t>　　　　三、玻璃杯国外品牌产品信息</w:t>
      </w:r>
      <w:r>
        <w:rPr>
          <w:rFonts w:hint="eastAsia"/>
        </w:rPr>
        <w:br/>
      </w:r>
      <w:r>
        <w:rPr>
          <w:rFonts w:hint="eastAsia"/>
        </w:rPr>
        <w:t>　　　　四、世界著名日用玻璃制品企业分析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2025年世界主要国家日用玻璃制品产业发展分析</w:t>
      </w:r>
      <w:r>
        <w:rPr>
          <w:rFonts w:hint="eastAsia"/>
        </w:rPr>
        <w:br/>
      </w:r>
      <w:r>
        <w:rPr>
          <w:rFonts w:hint="eastAsia"/>
        </w:rPr>
        <w:t>　　　　一、美国日用玻璃制品产业分析</w:t>
      </w:r>
      <w:r>
        <w:rPr>
          <w:rFonts w:hint="eastAsia"/>
        </w:rPr>
        <w:br/>
      </w:r>
      <w:r>
        <w:rPr>
          <w:rFonts w:hint="eastAsia"/>
        </w:rPr>
        <w:t>　　　　二、德国日用玻璃制品产业分析</w:t>
      </w:r>
      <w:r>
        <w:rPr>
          <w:rFonts w:hint="eastAsia"/>
        </w:rPr>
        <w:br/>
      </w:r>
      <w:r>
        <w:rPr>
          <w:rFonts w:hint="eastAsia"/>
        </w:rPr>
        <w:t>　　　　三、韩国彩绘玻璃器皿分析</w:t>
      </w:r>
      <w:r>
        <w:rPr>
          <w:rFonts w:hint="eastAsia"/>
        </w:rPr>
        <w:br/>
      </w:r>
      <w:r>
        <w:rPr>
          <w:rFonts w:hint="eastAsia"/>
        </w:rPr>
        <w:t>　　　　四、俄罗斯玻璃容器市场投资现状分析</w:t>
      </w:r>
      <w:r>
        <w:rPr>
          <w:rFonts w:hint="eastAsia"/>
        </w:rPr>
        <w:br/>
      </w:r>
      <w:r>
        <w:rPr>
          <w:rFonts w:hint="eastAsia"/>
        </w:rPr>
        <w:t>　　第三节 2025-2031年世界日用玻璃制品产业发展趋势分析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2025年中国日用玻璃制品产业运行环境分析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2025年中国日用玻璃制品产业政策环境分析</w:t>
      </w:r>
      <w:r>
        <w:rPr>
          <w:rFonts w:hint="eastAsia"/>
        </w:rPr>
        <w:br/>
      </w:r>
      <w:r>
        <w:rPr>
          <w:rFonts w:hint="eastAsia"/>
        </w:rPr>
        <w:t>　　　　一、玻璃器皿行业相关政策荟萃</w:t>
      </w:r>
      <w:r>
        <w:rPr>
          <w:rFonts w:hint="eastAsia"/>
        </w:rPr>
        <w:br/>
      </w:r>
      <w:r>
        <w:rPr>
          <w:rFonts w:hint="eastAsia"/>
        </w:rPr>
        <w:t>　　　　二、日用玻璃制品相关标准分析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2025年中国日用玻璃制品产业社会环境分析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2025年中国日用玻璃制品产业发展形势分析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2025年中国日用玻璃制品产业发展综述</w:t>
      </w:r>
      <w:r>
        <w:rPr>
          <w:rFonts w:hint="eastAsia"/>
        </w:rPr>
        <w:br/>
      </w:r>
      <w:r>
        <w:rPr>
          <w:rFonts w:hint="eastAsia"/>
        </w:rPr>
        <w:t>　　　　一、日用玻璃制品的轻量化与节 能</w:t>
      </w:r>
      <w:r>
        <w:rPr>
          <w:rFonts w:hint="eastAsia"/>
        </w:rPr>
        <w:br/>
      </w:r>
      <w:r>
        <w:rPr>
          <w:rFonts w:hint="eastAsia"/>
        </w:rPr>
        <w:t>　　　　二、日用玻璃制品行业发展的新思路浅析</w:t>
      </w:r>
      <w:r>
        <w:rPr>
          <w:rFonts w:hint="eastAsia"/>
        </w:rPr>
        <w:br/>
      </w:r>
      <w:r>
        <w:rPr>
          <w:rFonts w:hint="eastAsia"/>
        </w:rPr>
        <w:t>　　　　三、日用工艺玻璃制品展大打文化牌</w:t>
      </w:r>
      <w:r>
        <w:rPr>
          <w:rFonts w:hint="eastAsia"/>
        </w:rPr>
        <w:br/>
      </w:r>
      <w:r>
        <w:rPr>
          <w:rFonts w:hint="eastAsia"/>
        </w:rPr>
        <w:t>　　第二节 2025年中国日用玻璃制品技术运行现状分析</w:t>
      </w:r>
      <w:r>
        <w:rPr>
          <w:rFonts w:hint="eastAsia"/>
        </w:rPr>
        <w:br/>
      </w:r>
      <w:r>
        <w:rPr>
          <w:rFonts w:hint="eastAsia"/>
        </w:rPr>
        <w:t>　　　　一、高档日用玻璃制品技术分析</w:t>
      </w:r>
      <w:r>
        <w:rPr>
          <w:rFonts w:hint="eastAsia"/>
        </w:rPr>
        <w:br/>
      </w:r>
      <w:r>
        <w:rPr>
          <w:rFonts w:hint="eastAsia"/>
        </w:rPr>
        <w:t>　　　　二、日用玻璃制品生产工艺分析</w:t>
      </w:r>
      <w:r>
        <w:rPr>
          <w:rFonts w:hint="eastAsia"/>
        </w:rPr>
        <w:br/>
      </w:r>
      <w:r>
        <w:rPr>
          <w:rFonts w:hint="eastAsia"/>
        </w:rPr>
        <w:t>　　　　三、日用玻璃制品成型工艺分析</w:t>
      </w:r>
      <w:r>
        <w:rPr>
          <w:rFonts w:hint="eastAsia"/>
        </w:rPr>
        <w:br/>
      </w:r>
      <w:r>
        <w:rPr>
          <w:rFonts w:hint="eastAsia"/>
        </w:rPr>
        <w:t>　　　　四、日用玻璃制品深加工分析</w:t>
      </w:r>
      <w:r>
        <w:rPr>
          <w:rFonts w:hint="eastAsia"/>
        </w:rPr>
        <w:br/>
      </w:r>
      <w:r>
        <w:rPr>
          <w:rFonts w:hint="eastAsia"/>
        </w:rPr>
        <w:t>　　第三节 2025年中国日用玻璃制品行业发展存问题分析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2025年中国日用玻璃制品细分市场运行动态分析</w:t>
      </w:r>
      <w:r>
        <w:rPr>
          <w:rFonts w:hint="eastAsia"/>
        </w:rPr>
        <w:br/>
      </w:r>
      <w:r>
        <w:rPr>
          <w:rFonts w:hint="eastAsia"/>
        </w:rPr>
        <w:t>　　第一节 玻璃器皿</w:t>
      </w:r>
      <w:r>
        <w:rPr>
          <w:rFonts w:hint="eastAsia"/>
        </w:rPr>
        <w:br/>
      </w:r>
      <w:r>
        <w:rPr>
          <w:rFonts w:hint="eastAsia"/>
        </w:rPr>
        <w:t>　　　　一、玻璃器皿产品创作分析</w:t>
      </w:r>
      <w:r>
        <w:rPr>
          <w:rFonts w:hint="eastAsia"/>
        </w:rPr>
        <w:br/>
      </w:r>
      <w:r>
        <w:rPr>
          <w:rFonts w:hint="eastAsia"/>
        </w:rPr>
        <w:t>　　　　二、玻璃器皿市场营销分析</w:t>
      </w:r>
      <w:r>
        <w:rPr>
          <w:rFonts w:hint="eastAsia"/>
        </w:rPr>
        <w:br/>
      </w:r>
      <w:r>
        <w:rPr>
          <w:rFonts w:hint="eastAsia"/>
        </w:rPr>
        <w:t>　　　　三、日用玻璃容器市场的情况分析</w:t>
      </w:r>
      <w:r>
        <w:rPr>
          <w:rFonts w:hint="eastAsia"/>
        </w:rPr>
        <w:br/>
      </w:r>
      <w:r>
        <w:rPr>
          <w:rFonts w:hint="eastAsia"/>
        </w:rPr>
        <w:t>　　第二节 玻璃杯</w:t>
      </w:r>
      <w:r>
        <w:rPr>
          <w:rFonts w:hint="eastAsia"/>
        </w:rPr>
        <w:br/>
      </w:r>
      <w:r>
        <w:rPr>
          <w:rFonts w:hint="eastAsia"/>
        </w:rPr>
        <w:t>　　　　一、玻璃杯生产加工工艺</w:t>
      </w:r>
      <w:r>
        <w:rPr>
          <w:rFonts w:hint="eastAsia"/>
        </w:rPr>
        <w:br/>
      </w:r>
      <w:r>
        <w:rPr>
          <w:rFonts w:hint="eastAsia"/>
        </w:rPr>
        <w:t>　　　　二、玻璃杯市场运行动态分析</w:t>
      </w:r>
      <w:r>
        <w:rPr>
          <w:rFonts w:hint="eastAsia"/>
        </w:rPr>
        <w:br/>
      </w:r>
      <w:r>
        <w:rPr>
          <w:rFonts w:hint="eastAsia"/>
        </w:rPr>
        <w:t>　　第三节 保温瓶</w:t>
      </w:r>
      <w:r>
        <w:rPr>
          <w:rFonts w:hint="eastAsia"/>
        </w:rPr>
        <w:br/>
      </w:r>
      <w:r>
        <w:rPr>
          <w:rFonts w:hint="eastAsia"/>
        </w:rPr>
        <w:t>　　　　一、保温瓶主要品牌分析</w:t>
      </w:r>
      <w:r>
        <w:rPr>
          <w:rFonts w:hint="eastAsia"/>
        </w:rPr>
        <w:br/>
      </w:r>
      <w:r>
        <w:rPr>
          <w:rFonts w:hint="eastAsia"/>
        </w:rPr>
        <w:t>　　　　二、保温瓶市场价格走势分析</w:t>
      </w:r>
      <w:r>
        <w:rPr>
          <w:rFonts w:hint="eastAsia"/>
        </w:rPr>
        <w:br/>
      </w:r>
      <w:r>
        <w:rPr>
          <w:rFonts w:hint="eastAsia"/>
        </w:rPr>
        <w:t>　　　　三、保温瓶市场供需分析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2025年中国日用玻璃制品产量统计分析</w:t>
      </w:r>
      <w:r>
        <w:rPr>
          <w:rFonts w:hint="eastAsia"/>
        </w:rPr>
        <w:br/>
      </w:r>
      <w:r>
        <w:rPr>
          <w:rFonts w:hint="eastAsia"/>
        </w:rPr>
        <w:t>　　第一节 2025年全国日用玻璃制品产量分析</w:t>
      </w:r>
      <w:r>
        <w:rPr>
          <w:rFonts w:hint="eastAsia"/>
        </w:rPr>
        <w:br/>
      </w:r>
      <w:r>
        <w:rPr>
          <w:rFonts w:hint="eastAsia"/>
        </w:rPr>
        <w:t>　　第二节 2025年主要省份日用玻璃制品产量分析</w:t>
      </w:r>
      <w:r>
        <w:rPr>
          <w:rFonts w:hint="eastAsia"/>
        </w:rPr>
        <w:br/>
      </w:r>
      <w:r>
        <w:rPr>
          <w:rFonts w:hint="eastAsia"/>
        </w:rPr>
        <w:t>　　第三节 2025年日用玻璃制品产量集中度分析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2025年中国日用玻璃制品制造行业数据监测分析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2025年中国日用玻璃制品制造行业规模分析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2025年中国日用玻璃制品制造行业结构分析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2025年中国日用玻璃制品制造行业产值分析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2025年中国日用玻璃制品制造行业成本费用分析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2025年中国日用玻璃制品制造行业盈利能力分析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2020-2025年中国玻璃器皿（7013）进出口数据监测分析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2020-2025年中国玻璃器皿进口数据分析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2020-2025年中国玻璃器皿出口数据分析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2020-2025年中国玻璃器皿进出口平均单价分析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2020-2025年中国玻璃器皿进出口国家及地区分析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2025年中国日用玻璃制品产业市场竞争格局分析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2025年中国日用玻璃制品市场竞争现状分析</w:t>
      </w:r>
      <w:r>
        <w:rPr>
          <w:rFonts w:hint="eastAsia"/>
        </w:rPr>
        <w:br/>
      </w:r>
      <w:r>
        <w:rPr>
          <w:rFonts w:hint="eastAsia"/>
        </w:rPr>
        <w:t>　　　　一、日用玻璃制品行业竞争力分析</w:t>
      </w:r>
      <w:r>
        <w:rPr>
          <w:rFonts w:hint="eastAsia"/>
        </w:rPr>
        <w:br/>
      </w:r>
      <w:r>
        <w:rPr>
          <w:rFonts w:hint="eastAsia"/>
        </w:rPr>
        <w:t>　　　　二、日用玻璃制品国际竞争分析</w:t>
      </w:r>
      <w:r>
        <w:rPr>
          <w:rFonts w:hint="eastAsia"/>
        </w:rPr>
        <w:br/>
      </w:r>
      <w:r>
        <w:rPr>
          <w:rFonts w:hint="eastAsia"/>
        </w:rPr>
        <w:t>　　　　三、日用玻璃制品成本竞争分析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2025年中国日用玻璃制品细分市场竞争分析</w:t>
      </w:r>
      <w:r>
        <w:rPr>
          <w:rFonts w:hint="eastAsia"/>
        </w:rPr>
        <w:br/>
      </w:r>
      <w:r>
        <w:rPr>
          <w:rFonts w:hint="eastAsia"/>
        </w:rPr>
        <w:t>　　　　一、主要细分产品竞争分析</w:t>
      </w:r>
      <w:r>
        <w:rPr>
          <w:rFonts w:hint="eastAsia"/>
        </w:rPr>
        <w:br/>
      </w:r>
      <w:r>
        <w:rPr>
          <w:rFonts w:hint="eastAsia"/>
        </w:rPr>
        <w:t>　　　　二、生产企业集中分析</w:t>
      </w:r>
      <w:r>
        <w:rPr>
          <w:rFonts w:hint="eastAsia"/>
        </w:rPr>
        <w:br/>
      </w:r>
      <w:r>
        <w:rPr>
          <w:rFonts w:hint="eastAsia"/>
        </w:rPr>
        <w:t>　　第三节 2025-2031年中国日用玻璃制品提升竞争力策略分析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2025-2031年中国日用玻璃制品竞争格局预测分析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2025年中国日用玻璃制品优势企业关键性财务数据分析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扬州美瑞华工艺礼品有限公司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佛山华兴玻璃有限公司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广东华兴玻璃有限公司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山东华鹏玻璃股份有限公司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山东联兴玻璃股份有限公司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句容中荣玻璃制品有限公司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华鹏玻璃（菏泽）有限公司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东营市大恒水族设备有限公司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广东澳联玻璃有限公司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安徽省德力玻璃器皿有限公司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2025年中国玻璃行业发展现状分析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2025年中国玻璃工业运行态势解析</w:t>
      </w:r>
      <w:r>
        <w:rPr>
          <w:rFonts w:hint="eastAsia"/>
        </w:rPr>
        <w:br/>
      </w:r>
      <w:r>
        <w:rPr>
          <w:rFonts w:hint="eastAsia"/>
        </w:rPr>
        <w:t>　　　　一、改革开放推动我国玻璃工业快速发展</w:t>
      </w:r>
      <w:r>
        <w:rPr>
          <w:rFonts w:hint="eastAsia"/>
        </w:rPr>
        <w:br/>
      </w:r>
      <w:r>
        <w:rPr>
          <w:rFonts w:hint="eastAsia"/>
        </w:rPr>
        <w:t>　　　　二、跨国玻璃公司在中国快速发展</w:t>
      </w:r>
      <w:r>
        <w:rPr>
          <w:rFonts w:hint="eastAsia"/>
        </w:rPr>
        <w:br/>
      </w:r>
      <w:r>
        <w:rPr>
          <w:rFonts w:hint="eastAsia"/>
        </w:rPr>
        <w:t>　　　　三、我国玻璃行业发展状况</w:t>
      </w:r>
      <w:r>
        <w:rPr>
          <w:rFonts w:hint="eastAsia"/>
        </w:rPr>
        <w:br/>
      </w:r>
      <w:r>
        <w:rPr>
          <w:rFonts w:hint="eastAsia"/>
        </w:rPr>
        <w:t>　　　　四、我国玻璃行业进入新一轮调整周期</w:t>
      </w:r>
      <w:r>
        <w:rPr>
          <w:rFonts w:hint="eastAsia"/>
        </w:rPr>
        <w:br/>
      </w:r>
      <w:r>
        <w:rPr>
          <w:rFonts w:hint="eastAsia"/>
        </w:rPr>
        <w:t>　　第二节 2025年中国玻璃行业的兼并重组分析</w:t>
      </w:r>
      <w:r>
        <w:rPr>
          <w:rFonts w:hint="eastAsia"/>
        </w:rPr>
        <w:br/>
      </w:r>
      <w:r>
        <w:rPr>
          <w:rFonts w:hint="eastAsia"/>
        </w:rPr>
        <w:t>　　　　一、中国玻璃行业结构亟须兼并重组</w:t>
      </w:r>
      <w:r>
        <w:rPr>
          <w:rFonts w:hint="eastAsia"/>
        </w:rPr>
        <w:br/>
      </w:r>
      <w:r>
        <w:rPr>
          <w:rFonts w:hint="eastAsia"/>
        </w:rPr>
        <w:t>　　　　二、中国玻璃行业兼并重组的动因</w:t>
      </w:r>
      <w:r>
        <w:rPr>
          <w:rFonts w:hint="eastAsia"/>
        </w:rPr>
        <w:br/>
      </w:r>
      <w:r>
        <w:rPr>
          <w:rFonts w:hint="eastAsia"/>
        </w:rPr>
        <w:t>　　　　三、兼并重组是中国玻璃行业的出路</w:t>
      </w:r>
      <w:r>
        <w:rPr>
          <w:rFonts w:hint="eastAsia"/>
        </w:rPr>
        <w:br/>
      </w:r>
      <w:r>
        <w:rPr>
          <w:rFonts w:hint="eastAsia"/>
        </w:rPr>
        <w:t>　　　　四、中国玻璃行业兼并重组趋势分析</w:t>
      </w:r>
      <w:r>
        <w:rPr>
          <w:rFonts w:hint="eastAsia"/>
        </w:rPr>
        <w:br/>
      </w:r>
      <w:r>
        <w:rPr>
          <w:rFonts w:hint="eastAsia"/>
        </w:rPr>
        <w:t>　　　　五、玻璃行业重组整合势在必行</w:t>
      </w:r>
      <w:r>
        <w:rPr>
          <w:rFonts w:hint="eastAsia"/>
        </w:rPr>
        <w:br/>
      </w:r>
      <w:r>
        <w:rPr>
          <w:rFonts w:hint="eastAsia"/>
        </w:rPr>
        <w:t>　　第三节 2025年中国玻璃行业存在的问题分析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一、我国玻璃行业的主要问题</w:t>
      </w:r>
      <w:r>
        <w:rPr>
          <w:rFonts w:hint="eastAsia"/>
        </w:rPr>
        <w:br/>
      </w:r>
      <w:r>
        <w:rPr>
          <w:rFonts w:hint="eastAsia"/>
        </w:rPr>
        <w:t>　　　　二、贸易战对玻璃行业的不利影响</w:t>
      </w:r>
      <w:r>
        <w:rPr>
          <w:rFonts w:hint="eastAsia"/>
        </w:rPr>
        <w:br/>
      </w:r>
      <w:r>
        <w:rPr>
          <w:rFonts w:hint="eastAsia"/>
        </w:rPr>
        <w:t>　　　　三、玻璃行业投资产能风险大</w:t>
      </w:r>
      <w:r>
        <w:rPr>
          <w:rFonts w:hint="eastAsia"/>
        </w:rPr>
        <w:br/>
      </w:r>
      <w:r>
        <w:rPr>
          <w:rFonts w:hint="eastAsia"/>
        </w:rPr>
        <w:t>　　第四节 2025年中国玻璃行业发展对策分析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2025-2031年中国日用玻璃制品产业发展趋势预测分析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2025-2031年中国日用玻璃制品产业趋势预测分析</w:t>
      </w:r>
      <w:r>
        <w:rPr>
          <w:rFonts w:hint="eastAsia"/>
        </w:rPr>
        <w:br/>
      </w:r>
      <w:r>
        <w:rPr>
          <w:rFonts w:hint="eastAsia"/>
        </w:rPr>
        <w:t>　　　　一、日用玻璃制品及玻璃包装容器制造行业预测分析</w:t>
      </w:r>
      <w:r>
        <w:rPr>
          <w:rFonts w:hint="eastAsia"/>
        </w:rPr>
        <w:br/>
      </w:r>
      <w:r>
        <w:rPr>
          <w:rFonts w:hint="eastAsia"/>
        </w:rPr>
        <w:t>　　　　二、日用玻璃制品设计工艺方向分析</w:t>
      </w:r>
      <w:r>
        <w:rPr>
          <w:rFonts w:hint="eastAsia"/>
        </w:rPr>
        <w:br/>
      </w:r>
      <w:r>
        <w:rPr>
          <w:rFonts w:hint="eastAsia"/>
        </w:rPr>
        <w:t>　　　　三、日用玻璃制品发展趋势分析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2025-2031年中国日用玻璃制品产业市场预测分析</w:t>
      </w:r>
      <w:r>
        <w:rPr>
          <w:rFonts w:hint="eastAsia"/>
        </w:rPr>
        <w:br/>
      </w:r>
      <w:r>
        <w:rPr>
          <w:rFonts w:hint="eastAsia"/>
        </w:rPr>
        <w:t>　　　　一、日用玻璃制品产量预测分析</w:t>
      </w:r>
      <w:r>
        <w:rPr>
          <w:rFonts w:hint="eastAsia"/>
        </w:rPr>
        <w:br/>
      </w:r>
      <w:r>
        <w:rPr>
          <w:rFonts w:hint="eastAsia"/>
        </w:rPr>
        <w:t>　　　　二、日用玻璃制品主要产品进出口预测分析</w:t>
      </w:r>
      <w:r>
        <w:rPr>
          <w:rFonts w:hint="eastAsia"/>
        </w:rPr>
        <w:br/>
      </w:r>
      <w:r>
        <w:rPr>
          <w:rFonts w:hint="eastAsia"/>
        </w:rPr>
        <w:t>　　　　三、日用玻璃制品行业现状分析</w:t>
      </w:r>
      <w:r>
        <w:rPr>
          <w:rFonts w:hint="eastAsia"/>
        </w:rPr>
        <w:br/>
      </w:r>
      <w:r>
        <w:rPr>
          <w:rFonts w:hint="eastAsia"/>
        </w:rPr>
        <w:t>　　第三节 2025-2031年中国日用玻璃制品产业市场盈利预测分析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2025-2031年中国日用玻璃制品产业投资机会与风险分析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2025-2031年中国日用玻璃制品产业投资环境分析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2025-2031年中国日用玻璃制品产业投资机会分析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一、投资热点产品分析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2025-2031年中国日用玻璃制品产业投资前景分析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[^中智^林]专家建议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2025年全国日用玻璃制品产量分析</w:t>
      </w:r>
      <w:r>
        <w:rPr>
          <w:rFonts w:hint="eastAsia"/>
        </w:rPr>
        <w:br/>
      </w:r>
      <w:r>
        <w:rPr>
          <w:rFonts w:hint="eastAsia"/>
        </w:rPr>
        <w:t>　　图表 2025年主要省份日用玻璃制品产量分析</w:t>
      </w:r>
      <w:r>
        <w:rPr>
          <w:rFonts w:hint="eastAsia"/>
        </w:rPr>
        <w:br/>
      </w:r>
      <w:r>
        <w:rPr>
          <w:rFonts w:hint="eastAsia"/>
        </w:rPr>
        <w:t>　　图表 2025年日用玻璃制品产量集中度分析</w:t>
      </w:r>
      <w:r>
        <w:rPr>
          <w:rFonts w:hint="eastAsia"/>
        </w:rPr>
        <w:br/>
      </w:r>
      <w:r>
        <w:rPr>
          <w:rFonts w:hint="eastAsia"/>
        </w:rPr>
        <w:t>　　图表 2025年中国日用玻璃制品制造行业企业数量增长趋势图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2025年中国日用玻璃制品制造行业亏损企业数量增长趋势图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2025年中国日用玻璃制品制造行业从业人数增长趋势图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2025年中国日用玻璃制品制造行业资产规模增长趋势图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2025年中国日用玻璃制品制造行业不同类型企业数量分布图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2025年中国日用玻璃制品制造行业不同所有制企业数量分布图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2025年中国日用玻璃制品制造行业不同类型企业销售收入分布图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2025年中国日用玻璃制品制造行业不同所有制企业销售收入分布图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2025年中国日用玻璃制品制造行业产成品增长趋势图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2025年中国日用玻璃制品制造行业工业销售产值增长趋势图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2025年中国日用玻璃制品制造行业出口交货值增长趋势图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2025年中国日用玻璃制品制造行业销售成本增长趋势图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2025年中国日用玻璃制品制造行业费用使用统计图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2025年中国日用玻璃制品制造行业主要盈利指标统计图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2025年中国日用玻璃制品制造行业主要盈利指标增长趋势图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2020-2025年中国玻璃器皿出口数量分析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2020-2025年中国玻璃器皿出口金额分析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2020-2025年中国玻璃器皿进出口平均单价分析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2020-2025年中国玻璃器皿进口国家及地区分析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扬州美瑞华工艺礼品有限公司主要经济指标走势图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扬州美瑞华工艺礼品有限公司经营收入走势图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扬州美瑞华工艺礼品有限公司盈利指标走势图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扬州美瑞华工艺礼品有限公司负债情况图</w:t>
      </w:r>
      <w:r>
        <w:rPr>
          <w:rFonts w:hint="eastAsia"/>
        </w:rPr>
        <w:br/>
      </w:r>
      <w:r>
        <w:rPr>
          <w:rFonts w:hint="eastAsia"/>
        </w:rPr>
        <w:t>　　图表 扬州美瑞华工艺礼品有限公司负债指标走势图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扬州美瑞华工艺礼品有限公司运营能力指标走势图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扬州美瑞华工艺礼品有限公司成长能力指标走势图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佛山华兴玻璃有限公司主要经济指标走势图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佛山华兴玻璃有限公司经营收入走势图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佛山华兴玻璃有限公司盈利指标走势图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佛山华兴玻璃有限公司负债情况图</w:t>
      </w:r>
      <w:r>
        <w:rPr>
          <w:rFonts w:hint="eastAsia"/>
        </w:rPr>
        <w:br/>
      </w:r>
      <w:r>
        <w:rPr>
          <w:rFonts w:hint="eastAsia"/>
        </w:rPr>
        <w:t>　　图表 佛山华兴玻璃有限公司负债指标走势图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佛山华兴玻璃有限公司运营能力指标走势图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佛山华兴玻璃有限公司成长能力指标走势图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广东华兴玻璃有限公司主要经济指标走势图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广东华兴玻璃有限公司经营收入走势图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广东华兴玻璃有限公司盈利指标走势图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广东华兴玻璃有限公司负债情况图</w:t>
      </w:r>
      <w:r>
        <w:rPr>
          <w:rFonts w:hint="eastAsia"/>
        </w:rPr>
        <w:br/>
      </w:r>
      <w:r>
        <w:rPr>
          <w:rFonts w:hint="eastAsia"/>
        </w:rPr>
        <w:t>　　图表 广东华兴玻璃有限公司负债指标走势图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广东华兴玻璃有限公司运营能力指标走势图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广东华兴玻璃有限公司成长能力指标走势图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山东华鹏玻璃股份有限公司主要经济指标走势图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山东华鹏玻璃股份有限公司经营收入走势图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山东华鹏玻璃股份有限公司盈利指标走势图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山东华鹏玻璃股份有限公司负债情况图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山东华鹏玻璃股份有限公司负债指标走势图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山东华鹏玻璃股份有限公司运营能力指标走势图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山东华鹏玻璃股份有限公司成长能力指标走势图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山东联兴玻璃股份有限公司主要经济指标走势图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山东联兴玻璃股份有限公司经营收入走势图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山东联兴玻璃股份有限公司盈利指标走势图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山东联兴玻璃股份有限公司负债情况图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山东联兴玻璃股份有限公司负债指标走势图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山东联兴玻璃股份有限公司运营能力指标走势图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山东联兴玻璃股份有限公司成长能力指标走势图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句容中荣玻璃制品有限公司主要经济指标走势图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句容中荣玻璃制品有限公司经营收入走势图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句容中荣玻璃制品有限公司盈利指标走势图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句容中荣玻璃制品有限公司负债情况图</w:t>
      </w:r>
      <w:r>
        <w:rPr>
          <w:rFonts w:hint="eastAsia"/>
        </w:rPr>
        <w:br/>
      </w:r>
      <w:r>
        <w:rPr>
          <w:rFonts w:hint="eastAsia"/>
        </w:rPr>
        <w:t>　　图表 句容中荣玻璃制品有限公司负债指标走势图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句容中荣玻璃制品有限公司运营能力指标走势图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句容中荣玻璃制品有限公司成长能力指标走势图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华鹏玻璃（菏泽）有限公司主要经济指标走势图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华鹏玻璃（菏泽）有限公司经营收入走势图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华鹏玻璃（菏泽）有限公司盈利指标走势图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华鹏玻璃（菏泽）有限公司负债情况图</w:t>
      </w:r>
      <w:r>
        <w:rPr>
          <w:rFonts w:hint="eastAsia"/>
        </w:rPr>
        <w:br/>
      </w:r>
      <w:r>
        <w:rPr>
          <w:rFonts w:hint="eastAsia"/>
        </w:rPr>
        <w:t>　　图表 华鹏玻璃（菏泽）有限公司负债指标走势图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华鹏玻璃（菏泽）有限公司运营能力指标走势图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华鹏玻璃（菏泽）有限公司成长能力指标走势图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东营市大恒水族设备有限公司主要经济指标走势图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东营市大恒水族设备有限公司经营收入走势图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东营市大恒水族设备有限公司盈利指标走势图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东营市大恒水族设备有限公司负债情况图</w:t>
      </w:r>
      <w:r>
        <w:rPr>
          <w:rFonts w:hint="eastAsia"/>
        </w:rPr>
        <w:br/>
      </w:r>
      <w:r>
        <w:rPr>
          <w:rFonts w:hint="eastAsia"/>
        </w:rPr>
        <w:t>　　图表 东营市大恒水族设备有限公司负债指标走势图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东营市大恒水族设备有限公司运营能力指标走势图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东营市大恒水族设备有限公司成长能力指标走势图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广东澳联玻璃有限公司主要经济指标走势图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广东澳联玻璃有限公司经营收入走势图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广东澳联玻璃有限公司盈利指标走势图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广东澳联玻璃有限公司负债情况图</w:t>
      </w:r>
      <w:r>
        <w:rPr>
          <w:rFonts w:hint="eastAsia"/>
        </w:rPr>
        <w:br/>
      </w:r>
      <w:r>
        <w:rPr>
          <w:rFonts w:hint="eastAsia"/>
        </w:rPr>
        <w:t>　　图表 广东澳联玻璃有限公司负债指标走势图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广东澳联玻璃有限公司运营能力指标走势图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广东澳联玻璃有限公司成长能力指标走势图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安徽省德力玻璃器皿有限公司主要经济指标走势图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安徽省德力玻璃器皿有限公司经营收入走势图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安徽省德力玻璃器皿有限公司盈利指标走势图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安徽省德力玻璃器皿有限公司负债情况图</w:t>
      </w:r>
      <w:r>
        <w:rPr>
          <w:rFonts w:hint="eastAsia"/>
        </w:rPr>
        <w:br/>
      </w:r>
      <w:r>
        <w:rPr>
          <w:rFonts w:hint="eastAsia"/>
        </w:rPr>
        <w:t>　　图表 安徽省德力玻璃器皿有限公司负债指标走势图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安徽省德力玻璃器皿有限公司运营能力指标走势图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安徽省德力玻璃器皿有限公司成长能力指标走势图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2025-2031年中国日用玻璃制品产量预测分析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2025-2031年中国日用玻璃制品主要产品进出口预测分析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2025-2031年中国日用玻璃制品行业现状分析</w:t>
      </w:r>
      <w:r>
        <w:rPr>
          <w:rFonts w:hint="eastAsia"/>
        </w:rPr>
        <w:br/>
      </w:r>
      <w:r>
        <w:rPr>
          <w:rFonts w:hint="eastAsia"/>
        </w:rPr>
        <w:t>　　图表 2025-2031年中国日用玻璃制品产业市场盈利预测分析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d85308f3f4b6f" w:history="1">
        <w:r>
          <w:rPr>
            <w:rStyle w:val="Hyperlink"/>
          </w:rPr>
          <w:t>2025年版中国日用玻璃制品行业深度调研及市场前景分析报告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d85308f3f4b6f" w:history="1">
        <w:r>
          <w:rPr>
            <w:rStyle w:val="Hyperlink"/>
          </w:rPr>
          <w:t>https://www.20087.com/M_QingGongRiHua/19/RiYongBoLiZhiPinWeiLaiFaZhanQuShi.html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的玻璃制品、日用玻璃制品销售经营范围、中国日用玻璃企业排名、日用玻璃制品行业、平板玻璃和玻璃制品的区别、日用玻璃制品销售、日用玻璃原料车间工艺、日用玻璃制品有哪些、玻璃切割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f8e619d0644bc" w:history="1">
      <w:r>
        <w:rPr>
          <w:rStyle w:val="Hyperlink"/>
        </w:rPr>
        <w:t>2025年版中国日用玻璃制品行业深度调研及市场前景分析报告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9/RiYongBoLiZhiPinWeiLaiFaZhanQuShi.html" TargetMode="External" Id="Rc10d85308f3f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9/RiYongBoLiZhiPinWeiLaiFaZhanQuShi.html" TargetMode="External" Id="R53bf8e619d06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2025-04-24T02:15:00Z</dcterms:created>
  <dcterms:modified xsi:type="dcterms:W3CDTF">2025-04-24T03:15:00Z</dcterms:modified>
  <dc:subject>2025年版中国日用玻璃制品行业深度调研及市场前景分析报告</dc:subject>
  <dc:title>2025年版中国日用玻璃制品行业深度调研及市场前景分析报告</dc:title>
  <cp:keywords>2025年版中国日用玻璃制品行业深度调研及市场前景分析报告</cp:keywords>
  <dc:description>2025年版中国日用玻璃制品行业深度调研及市场前景分析报告</dc:description>
</cp:coreProperties>
</file>