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f36128750488f" w:history="1">
              <w:r>
                <w:rPr>
                  <w:rStyle w:val="Hyperlink"/>
                </w:rPr>
                <w:t>2025-2031年全球与中国木制玩具市场调研及发展趋势研究报告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f36128750488f" w:history="1">
              <w:r>
                <w:rPr>
                  <w:rStyle w:val="Hyperlink"/>
                </w:rPr>
                <w:t>2025-2031年全球与中国木制玩具市场调研及发展趋势研究报告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f36128750488f" w:history="1">
                <w:r>
                  <w:rPr>
                    <w:rStyle w:val="Hyperlink"/>
                  </w:rPr>
                  <w:t>https://www.20087.com/9/31/MuZhiWanJuHangYeFaZhanQuShi.html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玩具是传统玩具的一种，近年来随着消费者对环保和教育价值的重视，再次获得了市场的青睐。目前，木制玩具正从简单的形状和功能向更加创意、教育和互动的方向发展，如采用拼图、积木和角色扮演等形式，激发儿童的想象力和创造力。同时，随着消费者对产品安全性的关注，木制玩具在材质选择、漆料使用和设计安全性方面得到了严格控制，如使用无毒水性漆和圆润边角设计，确保儿童的健康和安全。</w:t>
      </w:r>
      <w:r>
        <w:rPr>
          <w:rFonts w:hint="eastAsia"/>
        </w:rPr>
        <w:br/>
      </w:r>
      <w:r>
        <w:rPr>
          <w:rFonts w:hint="eastAsia"/>
        </w:rPr>
        <w:t>　　未来，木制玩具将更加注重个性化和科技融合。一方面，通过3D打印和定制化服务，木制玩具将实现按需制造和个性化设计，如根据儿童的兴趣和能力定制玩具形状和难度，提高玩具的教育价值和趣味性。另一方面，木制玩具将与数字技术结合，如AR/VR增强现实和编程教育，开发具有故事讲述和互动学习功能的智能木制玩具，拓宽儿童的认知领域和技能培养。此外，随着可持续消费观念的普及，木制玩具将探索更多环保材料和可循环设计，减少对自然资源的消耗和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f36128750488f" w:history="1">
        <w:r>
          <w:rPr>
            <w:rStyle w:val="Hyperlink"/>
          </w:rPr>
          <w:t>2025-2031年全球与中国木制玩具市场调研及发展趋势研究报告</w:t>
        </w:r>
      </w:hyperlink>
      <w:r>
        <w:rPr>
          <w:rFonts w:hint="eastAsia"/>
        </w:rPr>
        <w:t>》依托行业权威数据及长期市场监测信息，系统分析了木制玩具行业的市场规模、供需关系、竞争格局及重点企业经营状况，并结合木制玩具行业发展现状，科学预测了木制玩具市场前景与技术发展方向。报告通过SWOT分析，揭示了木制玩具行业机遇与潜在风险，为投资者提供了全面的现状分析与前景评估，助力挖掘投资价值并优化决策。同时，报告从投资、生产及营销等角度提出可行性建议，为木制玩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木制玩具市场概述</w:t>
      </w:r>
      <w:r>
        <w:rPr>
          <w:rFonts w:hint="eastAsia"/>
        </w:rPr>
        <w:br/>
      </w:r>
      <w:r>
        <w:rPr>
          <w:rFonts w:hint="eastAsia"/>
        </w:rPr>
        <w:t>　　第一节 木制玩具产品定义及统计范围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按照不同产品类型，木制玩具主要可以分为如下几个类别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一、不同产品类型木制玩具增长趋势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从不同应用，木制玩具主要包括如下几个方面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全球与中国木制玩具发展现状及趋势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一、全球木制玩具发展现状及未来趋势（2020-2031年）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二、中国木制玩具发展现状及未来趋势（2020-2031年）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2020-2025年全球木制玩具供需现状及2025-2031年预测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一、全球木制玩具产能、产量、产能利用率及发展趋势（2020-2031年）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二、全球木制玩具产量、表观消费量及发展趋势（2020-2031年）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2020-2025年中国木制玩具供需现状及2025-2031年预测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一、中国木制玩具产能、产量、产能利用率及发展趋势（2020-2031年）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二、中国木制玩具产量、表观消费量及发展趋势（2020-2031年）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三、中国木制玩具产量、市场需求量及发展趋势（2020-2031年）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中国及欧美日等木制玩具行业政策分析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全球与中国主要厂商木制玩具产量、产值及竞争分析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全球木制玩具主要厂商列表（2020-2025年）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一、全球木制玩具主要厂商产量列表（2020-2025年）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二、全球木制玩具主要厂商产值列表（2020-2025年）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三、2025年全球主要生产商木制玩具收入排名</w:t>
      </w:r>
      <w:r>
        <w:rPr>
          <w:rFonts w:hint="eastAsia"/>
        </w:rPr>
        <w:br/>
      </w:r>
      <w:r>
        <w:rPr>
          <w:rFonts w:hint="eastAsia"/>
        </w:rPr>
        <w:t>　　　　四、全球木制玩具主要厂商产品价格列表（2020-2025年）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中国木制玩具主要厂商产量、产值及市场份额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一、中国木制玩具主要厂商产量列表（2020-2025年）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二、中国木制玩具主要厂商产值列表（2020-2025年）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木制玩具厂商产地分布及商业化日期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木制玩具行业集中度、竞争程度分析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一、木制玩具行业集中度分析：全球Top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二、全球木制玩具第一梯队、第二梯队和第三梯队生产商（品牌）及市场份额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全球领先木制玩具企业SWOT分析</w:t>
      </w:r>
      <w:r>
        <w:rPr>
          <w:rFonts w:hint="eastAsia"/>
        </w:rPr>
        <w:br/>
      </w:r>
      <w:r>
        <w:rPr>
          <w:rFonts w:hint="eastAsia"/>
        </w:rPr>
        <w:t>　　第六节 全球主要木制玩具企业采访及观点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全球主要木制玩具生产地区分析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全球主要地区木制玩具市场规模分析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一、全球主要地区木制玩具产量及市场份额（2020-2025年）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二、全球主要地区木制玩具产量及市场份额预测（2025-2031年）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三、全球主要地区木制玩具产值及市场份额（2020-2025年）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四、全球主要地区木制玩具产值及市场份额预测（2025-2031年）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北美市场木制玩具产量、产值及增长率（2020-2025年）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欧洲市场木制玩具产量、产值及增长率（2020-2025年）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中国市场木制玩具产量、产值及增长率（2020-2025年）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日本市场木制玩具产量、产值及增长率（2020-2025年）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东南亚市场木制玩具产量、产值及增长率（2020-2025年）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印度市场木制玩具产量、产值及增长率（2020-2025年）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全球主要地区木制玩具消费展望（2025-2031年）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全球主要地区木制玩具消费量及增长率（2020-2025年）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全球主要地区木制玩具消费量预测（2025-2031年）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中国市场木制玩具消费量、增长率及发展预测（2020-2031年）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北美市场木制玩具消费量、增长率及发展预测（2020-2031年）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欧洲市场木制玩具消费量、增长率及发展预测（2020-2031年）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日本市场木制玩具消费量、增长率及发展预测（2020-2031年）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东南亚市场木制玩具消费量、增长率及发展预测（2020-2031年）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印度市场木制玩具消费量、增长率及发展预测（2020-2031年）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全球木制玩具行业重点企业调研分析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木制玩具重点企业（一）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一、重点企业（一）基本信息、木制玩具生产基地、销售区域、竞争对手及市场地位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二、重点企业（一）木制玩具产品规格、参数及市场应用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三、重点企业（一）木制玩具产能、产量、产值、价格及毛利率统计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木制玩具重点企业（二）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一、重点企业（二）基本信息、木制玩具生产基地、销售区域、竞争对手及市场地位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二、重点企业（二）木制玩具产品规格、参数及市场应用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三、重点企业（二）木制玩具产能、产量、产值、价格及毛利率统计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木制玩具重点企业（三）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一、重点企业（三）基本信息、木制玩具生产基地、销售区域、竞争对手及市场地位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二、重点企业（三）木制玩具产品规格、参数及市场应用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三、重点企业（三）木制玩具产能、产量、产值、价格及毛利率统计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木制玩具重点企业（四）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一、重点企业（四）基本信息、木制玩具生产基地、销售区域、竞争对手及市场地位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二、重点企业（四）木制玩具产品规格、参数及市场应用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三、重点企业（四）木制玩具产能、产量、产值、价格及毛利率统计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木制玩具重点企业（五）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一、重点企业（五）基本信息、木制玩具生产基地、销售区域、竞争对手及市场地位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二、重点企业（五）木制玩具产品规格、参数及市场应用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三、重点企业（五）木制玩具产能、产量、产值、价格及毛利率统计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木制玩具重点企业（六）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一、重点企业（六）基本信息、木制玩具生产基地、销售区域、竞争对手及市场地位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二、重点企业（六）木制玩具产品规格、参数及市场应用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三、重点企业（六）木制玩具产能、产量、产值、价格及毛利率统计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木制玩具重点企业（七）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一、重点企业（七）基本信息、木制玩具生产基地、销售区域、竞争对手及市场地位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二、重点企业（七）木制玩具产品规格、参数及市场应用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三、重点企业（七）木制玩具产能、产量、产值、价格及毛利率统计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不同类型木制玩具市场分析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全球不同类型木制玩具产量（2020-2031年）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一、全球不同类型木制玩具产量及市场份额（2020-2025年）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二、全球不同类型木制玩具产量预测（2025-2031年）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全球不同类型木制玩具产值（2020-2031年）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一、全球不同类型木制玩具产值及市场份额（2020-2025年）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二、全球不同类型木制玩具产值预测（2025-2031年）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全球不同类型木制玩具价格走势（2020-2031年）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不同价格区间木制玩具市场份额对比（2020-2025年）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中国不同类型木制玩具产量（2020-2031年）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一、中国不同类型木制玩具产量及市场份额（2020-2025年）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二、中国不同类型木制玩具产量预测（2025-2031年）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中国不同类型木制玩具产值（2020-2031年）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一、中国不同类型木制玩具产值及市场份额（2020-2025年）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二、中国不同类型木制玩具产值预测（2025-2031年）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木制玩具上游原料及下游主要应用分析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木制玩具产业链分析</w:t>
      </w:r>
      <w:r>
        <w:rPr>
          <w:rFonts w:hint="eastAsia"/>
        </w:rPr>
        <w:br/>
      </w:r>
      <w:r>
        <w:rPr>
          <w:rFonts w:hint="eastAsia"/>
        </w:rPr>
        <w:t>　　第二节 木制玩具产业上游供应分析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全球不同应用木制玩具消费量、市场份额及增长率（2020-2031年）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一、全球不同应用木制玩具消费量（2020-2025年）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二、全球不同应用木制玩具消费量预测（2025-2031年）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中国不同应用木制玩具消费量、市场份额及增长率（2020-2031年）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一、中国不同应用木制玩具消费量（2020-2025年）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二、中国不同应用木制玩具消费量预测（2025-2031年）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中国木制玩具产量、消费量、进出口分析及未来趋势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中国木制玩具产量、消费量、进出口分析及未来趋势（2020-2031年）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中国木制玩具进出口贸易趋势</w:t>
      </w:r>
      <w:r>
        <w:rPr>
          <w:rFonts w:hint="eastAsia"/>
        </w:rPr>
        <w:br/>
      </w:r>
      <w:r>
        <w:rPr>
          <w:rFonts w:hint="eastAsia"/>
        </w:rPr>
        <w:t>　　第三节 中国木制玩具主要进口来源</w:t>
      </w:r>
      <w:r>
        <w:rPr>
          <w:rFonts w:hint="eastAsia"/>
        </w:rPr>
        <w:br/>
      </w:r>
      <w:r>
        <w:rPr>
          <w:rFonts w:hint="eastAsia"/>
        </w:rPr>
        <w:t>　　第四节 中国木制玩具主要出口目的地</w:t>
      </w:r>
      <w:r>
        <w:rPr>
          <w:rFonts w:hint="eastAsia"/>
        </w:rPr>
        <w:br/>
      </w:r>
      <w:r>
        <w:rPr>
          <w:rFonts w:hint="eastAsia"/>
        </w:rPr>
        <w:t>　　第五节 中国木制玩具未来发展的有利因素、不利因素分析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中国木制玩具主要生产消费地区分布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中国木制玩具生产地区分布</w:t>
      </w:r>
      <w:r>
        <w:rPr>
          <w:rFonts w:hint="eastAsia"/>
        </w:rPr>
        <w:br/>
      </w:r>
      <w:r>
        <w:rPr>
          <w:rFonts w:hint="eastAsia"/>
        </w:rPr>
        <w:t>　　第二节 中国木制玩具消费地区分布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影响中国木制玩具供需的主要因素分析</w:t>
      </w:r>
      <w:r>
        <w:rPr>
          <w:rFonts w:hint="eastAsia"/>
        </w:rPr>
        <w:br/>
      </w:r>
      <w:r>
        <w:rPr>
          <w:rFonts w:hint="eastAsia"/>
        </w:rPr>
        <w:t>　　第一节 木制玩具技术及相关行业技术发展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木制玩具进出口贸易现状及趋势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木制玩具下游行业需求变化因素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木制玩具行业、产品及技术发展趋势（2025-2031年）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木制玩具行业及市场环境发展趋势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木制玩具产品及技术发展趋势</w:t>
      </w:r>
      <w:r>
        <w:rPr>
          <w:rFonts w:hint="eastAsia"/>
        </w:rPr>
        <w:br/>
      </w:r>
      <w:r>
        <w:rPr>
          <w:rFonts w:hint="eastAsia"/>
        </w:rPr>
        <w:t>　　第三节 木制玩具产品价格走势</w:t>
      </w:r>
      <w:r>
        <w:rPr>
          <w:rFonts w:hint="eastAsia"/>
        </w:rPr>
        <w:br/>
      </w:r>
      <w:r>
        <w:rPr>
          <w:rFonts w:hint="eastAsia"/>
        </w:rPr>
        <w:t>　　第四节 木制玩具市场消费形态、消费者偏好（2020-2025年）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木制玩具销售渠道分析及建议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国内木制玩具销售渠道</w:t>
      </w:r>
      <w:r>
        <w:rPr>
          <w:rFonts w:hint="eastAsia"/>
        </w:rPr>
        <w:br/>
      </w:r>
      <w:r>
        <w:rPr>
          <w:rFonts w:hint="eastAsia"/>
        </w:rPr>
        <w:t>　　第二节 海外市场木制玩具销售渠道</w:t>
      </w:r>
      <w:r>
        <w:rPr>
          <w:rFonts w:hint="eastAsia"/>
        </w:rPr>
        <w:br/>
      </w:r>
      <w:r>
        <w:rPr>
          <w:rFonts w:hint="eastAsia"/>
        </w:rPr>
        <w:t>　　第三节 木制玩具销售/营销策略建议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按照不同产品类型，木制玩具主要可以分为如下几个类别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不同种类木制玩具增长趋势</w:t>
      </w:r>
      <w:r>
        <w:rPr>
          <w:rFonts w:hint="eastAsia"/>
        </w:rPr>
        <w:br/>
      </w:r>
      <w:r>
        <w:rPr>
          <w:rFonts w:hint="eastAsia"/>
        </w:rPr>
        <w:t>　　表 按不同应用，木制玩具主要包括如下几个方面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不同应用木制玩具消费量增长趋势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中国及欧美日等地区木制玩具相关政策分析</w:t>
      </w:r>
      <w:r>
        <w:rPr>
          <w:rFonts w:hint="eastAsia"/>
        </w:rPr>
        <w:br/>
      </w:r>
      <w:r>
        <w:rPr>
          <w:rFonts w:hint="eastAsia"/>
        </w:rPr>
        <w:t>　　表 全球木制玩具主要厂商产量列表（2020-2025年）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全球木制玩具主要厂商产量市场份额列表（2020-2025年）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全球木制玩具主要厂商产值列表（2020-2025年）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全球木制玩具主要厂商产值、市场份额列表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2025年全球主要生产商木制玩具收入排名</w:t>
      </w:r>
      <w:r>
        <w:rPr>
          <w:rFonts w:hint="eastAsia"/>
        </w:rPr>
        <w:br/>
      </w:r>
      <w:r>
        <w:rPr>
          <w:rFonts w:hint="eastAsia"/>
        </w:rPr>
        <w:t>　　表 全球木制玩具主要厂商产品价格列表（2020-2025年）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中国木制玩具主要厂商产品价格列表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中国木制玩具主要厂商产量市场份额列表（2020-2025年）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中国木制玩具主要厂商产值列表（2020-2025年）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中国木制玩具主要厂商产值市场份额列表（2020-2025年）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全球主要木制玩具厂商产地分布及商业化日期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全球主要木制玩具企业采访及观点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全球主要地区木制玩具产值对比</w:t>
      </w:r>
      <w:r>
        <w:rPr>
          <w:rFonts w:hint="eastAsia"/>
        </w:rPr>
        <w:br/>
      </w:r>
      <w:r>
        <w:rPr>
          <w:rFonts w:hint="eastAsia"/>
        </w:rPr>
        <w:t>　　表 全球主要地区木制玩具产量市场份额列表（2020-2025年）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全球主要地区木制玩具产量列表（2020-2025年）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全球主要地区木制玩具产量份额（2020-2025年）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全球主要地区木制玩具产值列表（2020-2025年）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全球主要地区木制玩具产值份额列表（2020-2025年）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全球主要地区木制玩具消费量列表（2020-2025年）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全球主要地区木制玩具消费量市场份额列表（2020-2025年）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重点企业（一）木制玩具产品规格、参数及市场应用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重点企业（一）木制玩具产能、产量、产值、价格及毛利率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重点企业（一）木制玩具产品规格及价格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重点企业（二）木制玩具产品规格、参数及市场应用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重点企业（二）木制玩具产能、产量、产值、价格及毛利率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重点企业（二）木制玩具产品规格及价格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重点企业（三）木制玩具产品规格、参数及市场应用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重点企业（三）木制玩具产能、产量、产值、价格及毛利率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重点企业（三）木制玩具产品规格及价格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重点企业（四）木制玩具产品规格、参数及市场应用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重点企业（四）木制玩具产能、产量、产值、价格及毛利率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重点企业（四）木制玩具产品规格及价格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重点企业（五）木制玩具产品规格、参数及市场应用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重点企业（五）木制玩具产能、产量、产值、价格及毛利率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重点企业（五）木制玩具产品规格及价格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重点企业（六）木制玩具产品规格、参数及市场应用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重点企业（六）木制玩具产能、产量、产值、价格及毛利率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重点企业（六）木制玩具产品规格及价格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重点企业（七）木制玩具产品规格、参数及市场应用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重点企业（七）木制玩具产能、产量、产值、价格及毛利率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重点企业（七）木制玩具产品规格及价格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全球不同产品类型木制玩具产量（2020-2025年）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全球不同产品类型木制玩具产量市场份额（2020-2025年）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全球不同产品类型木制玩具产量预测（2025-2031年）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全球不同产品类型木制玩具产量市场份额预测（2025-2031年）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全球不同类型木制玩具产值（2020-2025年）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全球不同类型木制玩具产值市场份额（2020-2025年）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全球不同类型木制玩具产值预测（2025-2031年）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全球不同类型木制玩具产值市场份额预测（2025-2031年）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全球不同价格区间木制玩具市场份额对比（2020-2025年）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中国不同产品类型木制玩具产量（2020-2025年）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中国不同产品类型木制玩具产量市场份额（2020-2025年）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中国不同产品类型木制玩具产量预测（2025-2031年）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中国不同产品类型木制玩具产量市场份额预测（2025-2031年）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中国不同产品类型木制玩具产值（2020-2025年）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中国不同产品类型木制玩具产值市场份额（2020-2025年）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中国不同产品类型木制玩具产值预测（2025-2031年）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中国不同产品类型木制玩具产值市场份额预测（2025-2031年）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木制玩具上游原料供应商及联系方式列表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全球不同应用木制玩具消费量（2020-2025年）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全球不同应用木制玩具消费量市场份额（2020-2025年）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全球不同应用木制玩具消费量预测（2025-2031年）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全球不同应用木制玩具消费量市场份额预测（2025-2031年）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中国不同应用木制玩具消费量（2020-2025年）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中国不同应用木制玩具消费量市场份额（2020-2025年）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中国不同应用木制玩具消费量预测（2025-2031年）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中国不同应用木制玩具消费量市场份额预测（2025-2031年）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中国木制玩具产量、消费量、进出口（2020-2025年）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中国木制玩具产量、消费量、进出口预测（2025-2031年）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中国市场木制玩具进出口贸易趋势</w:t>
      </w:r>
      <w:r>
        <w:rPr>
          <w:rFonts w:hint="eastAsia"/>
        </w:rPr>
        <w:br/>
      </w:r>
      <w:r>
        <w:rPr>
          <w:rFonts w:hint="eastAsia"/>
        </w:rPr>
        <w:t>　　表 中国市场木制玩具主要进口来源</w:t>
      </w:r>
      <w:r>
        <w:rPr>
          <w:rFonts w:hint="eastAsia"/>
        </w:rPr>
        <w:br/>
      </w:r>
      <w:r>
        <w:rPr>
          <w:rFonts w:hint="eastAsia"/>
        </w:rPr>
        <w:t>　　表 中国市场木制玩具主要出口目的地</w:t>
      </w:r>
      <w:r>
        <w:rPr>
          <w:rFonts w:hint="eastAsia"/>
        </w:rPr>
        <w:br/>
      </w:r>
      <w:r>
        <w:rPr>
          <w:rFonts w:hint="eastAsia"/>
        </w:rPr>
        <w:t>　　表 中国木制玩具市场未来发展的有利因素、不利因素分析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中国木制玩具生产地区分布</w:t>
      </w:r>
      <w:r>
        <w:rPr>
          <w:rFonts w:hint="eastAsia"/>
        </w:rPr>
        <w:br/>
      </w:r>
      <w:r>
        <w:rPr>
          <w:rFonts w:hint="eastAsia"/>
        </w:rPr>
        <w:t>　　表 中国木制玩具消费地区分布</w:t>
      </w:r>
      <w:r>
        <w:rPr>
          <w:rFonts w:hint="eastAsia"/>
        </w:rPr>
        <w:br/>
      </w:r>
      <w:r>
        <w:rPr>
          <w:rFonts w:hint="eastAsia"/>
        </w:rPr>
        <w:t>　　表 木制玩具行业及市场环境发展趋势</w:t>
      </w:r>
      <w:r>
        <w:rPr>
          <w:rFonts w:hint="eastAsia"/>
        </w:rPr>
        <w:br/>
      </w:r>
      <w:r>
        <w:rPr>
          <w:rFonts w:hint="eastAsia"/>
        </w:rPr>
        <w:t>　　表 木制玩具产品及技术发展趋势</w:t>
      </w:r>
      <w:r>
        <w:rPr>
          <w:rFonts w:hint="eastAsia"/>
        </w:rPr>
        <w:br/>
      </w:r>
      <w:r>
        <w:rPr>
          <w:rFonts w:hint="eastAsia"/>
        </w:rPr>
        <w:t>　　表 国内木制玩具主要销售模式及销售渠道趋势（2020-2031年）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欧美日等地区木制玩具主要销售模式及销售渠道趋势（2020-2031年）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木制玩具产品市场定位及目标消费者分析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木制玩具产品图片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2025年全球不同产品类型木制玩具产量市场份额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全球不同类型木制玩具消费量市场份额对比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全球木制玩具产量及增长率（2020-2031年）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全球木制玩具产值及增长率（2020-2031年）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中国木制玩具产量及发展趋势（2020-2031年）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中国木制玩具产值及未来发展趋势（2020-2031年）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全球木制玩具产能、产量、产能利用率及发展趋势（2020-2031年）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全球木制玩具产量、市场需求量及发展趋势（2020-2031年）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中国木制玩具产能、产量、产能利用率及发展趋势（2020-2031年）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中国木制玩具产量、市场需求量及发展趋势（2020-2031年）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全球木制玩具主要厂商2025年产量市场份额列表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全球木制玩具主要厂商2025年产值市场份额列表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中国市场木制玩具主要厂商产量市场份额列表（2020-2025年）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中国木制玩具主要厂商2025年产量市场份额列表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中国木制玩具主要厂商2025年产值市场份额列表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2025年全球前五及前十大生产商木制玩具市场份额</w:t>
      </w:r>
      <w:r>
        <w:rPr>
          <w:rFonts w:hint="eastAsia"/>
        </w:rPr>
        <w:br/>
      </w:r>
      <w:r>
        <w:rPr>
          <w:rFonts w:hint="eastAsia"/>
        </w:rPr>
        <w:t>　　图 全球木制玩具第一梯队、第二梯队和第三梯队生产商（品牌）及市场份额（2020-2025年）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木制玩具全球领先企业SWOT分析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全球主要地区木制玩具消费量市场份额对比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北美市场木制玩具产量及增长率（2020-2031年）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北美市场木制玩具产值及增长率（2020-2031年）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欧洲市场木制玩具产量及增长率（2020-2031年）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欧洲市场木制玩具产值及增长率（2020-2031年）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中国市场木制玩具产量及增长率（2020-2031年）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中国市场木制玩具产值及增长率（2020-2031年）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日本市场木制玩具产量及增长率（2020-2031年）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日本市场木制玩具产值及增长率（2020-2031年）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东南亚市场木制玩具产量及增长率（2020-2031年）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东南亚市场木制玩具产值及增长率（2020-2031年）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印度市场木制玩具产量及增长率（2020-2031年）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印度市场木制玩具产值及增长率（2020-2031年）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全球主要地区木制玩具消费量市场份额（2020-2025年）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全球主要地区木制玩具消费量市场份额预测（2025-2031年）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中国市场木制玩具消费量、增长率及发展预测（2020-2031年）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北美市场木制玩具消费量、增长率及发展预测（2020-2031年）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欧洲市场木制玩具消费量、增长率及发展预测（2020-2031年）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日本市场木制玩具消费量、增长率及发展预测（2020-2031年）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东南亚市场木制玩具消费量、增长率及发展预测（2020-2031年）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印度市场木制玩具消费量、增长率及发展预测（2020-2031年）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木制玩具产业链分析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木制玩具产品价格走势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f36128750488f" w:history="1">
        <w:r>
          <w:rPr>
            <w:rStyle w:val="Hyperlink"/>
          </w:rPr>
          <w:t>2025-2031年全球与中国木制玩具市场调研及发展趋势研究报告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f36128750488f" w:history="1">
        <w:r>
          <w:rPr>
            <w:rStyle w:val="Hyperlink"/>
          </w:rPr>
          <w:t>https://www.20087.com/9/31/MuZhiWanJuHangYeFaZhanQuShi.html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热点：木头做的玩具有哪些、木制玩具的消毒方法为、自制木头玩具100例、木制玩具生产厂家、用木板做玩具、木制玩具海关编码、木头区分图片、木制玩具需要3c认证吗、木头的种类和鉴别图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7cb3951214d44" w:history="1">
      <w:r>
        <w:rPr>
          <w:rStyle w:val="Hyperlink"/>
        </w:rPr>
        <w:t>2025-2031年全球与中国木制玩具市场调研及发展趋势研究报告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MuZhiWanJuHangYeFaZhanQuShi.html" TargetMode="External" Id="R826f36128750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MuZhiWanJuHangYeFaZhanQuShi.html" TargetMode="External" Id="R4727cb395121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2025-05-02T00:08:00Z</dcterms:created>
  <dcterms:modified xsi:type="dcterms:W3CDTF">2025-05-02T01:08:00Z</dcterms:modified>
  <dc:subject>2025-2031年全球与中国木制玩具市场调研及发展趋势研究报告</dc:subject>
  <dc:title>2025-2031年全球与中国木制玩具市场调研及发展趋势研究报告</dc:title>
  <cp:keywords>2025-2031年全球与中国木制玩具市场调研及发展趋势研究报告</cp:keywords>
  <dc:description>2025-2031年全球与中国木制玩具市场调研及发展趋势研究报告</dc:description>
</cp:coreProperties>
</file>