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695c257664d80" w:history="1">
              <w:r>
                <w:rPr>
                  <w:rStyle w:val="Hyperlink"/>
                </w:rPr>
                <w:t>2025-2031年中国橡胶吸盘市场现状与发展趋势报告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695c257664d80" w:history="1">
              <w:r>
                <w:rPr>
                  <w:rStyle w:val="Hyperlink"/>
                </w:rPr>
                <w:t>2025-2031年中国橡胶吸盘市场现状与发展趋势报告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695c257664d80" w:history="1">
                <w:r>
                  <w:rPr>
                    <w:rStyle w:val="Hyperlink"/>
                  </w:rPr>
                  <w:t>https://www.20087.com/9/01/XiangJiaoXiPanHangYeQianJingQuShi.html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吸盘是工业抓取、固定和密封应用中的重要部件，近年来随着自动化和机器人技术的发展，市场需求持续增长。橡胶吸盘以其良好的吸附力、柔软性和耐磨损性，在包装、搬运、家具安装等领域发挥着关键作用。目前，吸盘技术正朝着提高吸附效率、增强环境适应性、简化安装维护的方向发展，以适应自动化生产线的高效运作。</w:t>
      </w:r>
      <w:r>
        <w:rPr>
          <w:rFonts w:hint="eastAsia"/>
        </w:rPr>
        <w:br/>
      </w:r>
      <w:r>
        <w:rPr>
          <w:rFonts w:hint="eastAsia"/>
        </w:rPr>
        <w:t>　　未来，橡胶吸盘将朝着更智能、更集成、更环境适应性的方向发展。智能化趋势将推动吸盘集成传感器和自动化控制，实现根据物体表面特性自动调整吸附力，提高抓取精度和稳定性。集成化要求吸盘与机器人手臂、控制系统无缝对接，提供从物体检测到抓取放置的自动化解决方案。环境适应性将通过优化材料和设计，提高吸盘在高温、低温、湿滑等极端条件下的工作性能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695c257664d80" w:history="1">
        <w:r>
          <w:rPr>
            <w:rStyle w:val="Hyperlink"/>
          </w:rPr>
          <w:t>2025-2031年中国橡胶吸盘市场现状与发展趋势报告</w:t>
        </w:r>
      </w:hyperlink>
      <w:r>
        <w:rPr>
          <w:rFonts w:hint="eastAsia"/>
        </w:rPr>
        <w:t>》通过严谨的分析、翔实的数据及直观的图表，系统解析了橡胶吸盘行业的市场规模、需求变化、价格波动及产业链结构。报告全面评估了当前橡胶吸盘市场现状，科学预测了未来市场前景与发展趋势，重点剖析了橡胶吸盘细分市场的机遇与挑战。同时，报告对橡胶吸盘重点企业的竞争地位及市场集中度进行了评估，为橡胶吸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橡胶吸盘行业界定</w:t>
      </w:r>
      <w:r>
        <w:rPr>
          <w:rFonts w:hint="eastAsia"/>
        </w:rPr>
        <w:br/>
      </w:r>
      <w:r>
        <w:rPr>
          <w:rFonts w:hint="eastAsia"/>
        </w:rPr>
        <w:t>　　第一节 橡胶吸盘行业定义</w:t>
      </w:r>
      <w:r>
        <w:rPr>
          <w:rFonts w:hint="eastAsia"/>
        </w:rPr>
        <w:br/>
      </w:r>
      <w:r>
        <w:rPr>
          <w:rFonts w:hint="eastAsia"/>
        </w:rPr>
        <w:t>　　第二节 橡胶吸盘行业特点分析</w:t>
      </w:r>
      <w:r>
        <w:rPr>
          <w:rFonts w:hint="eastAsia"/>
        </w:rPr>
        <w:br/>
      </w:r>
      <w:r>
        <w:rPr>
          <w:rFonts w:hint="eastAsia"/>
        </w:rPr>
        <w:t>　　第三节 橡胶吸盘产业链分析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2025年世界橡胶吸盘行业市场运行形势分析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2025年全球橡胶吸盘行业发展概况</w:t>
      </w:r>
      <w:r>
        <w:rPr>
          <w:rFonts w:hint="eastAsia"/>
        </w:rPr>
        <w:br/>
      </w:r>
      <w:r>
        <w:rPr>
          <w:rFonts w:hint="eastAsia"/>
        </w:rPr>
        <w:t>　　第二节 世界橡胶吸盘行业发展走势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二、全球橡胶吸盘行业市场分布情况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三、全球橡胶吸盘行业发展趋势分析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全球橡胶吸盘行业重点国家和区域分析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中国橡胶吸盘行业发展环境分析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2025年橡胶吸盘行业技术发展现状及趋势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当前我国橡胶吸盘技术发展现状</w:t>
      </w:r>
      <w:r>
        <w:rPr>
          <w:rFonts w:hint="eastAsia"/>
        </w:rPr>
        <w:br/>
      </w:r>
      <w:r>
        <w:rPr>
          <w:rFonts w:hint="eastAsia"/>
        </w:rPr>
        <w:t>　　第二节 中外橡胶吸盘技术差距及产生差距的主要原因分析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提高我国橡胶吸盘技术的对策</w:t>
      </w:r>
      <w:r>
        <w:rPr>
          <w:rFonts w:hint="eastAsia"/>
        </w:rPr>
        <w:br/>
      </w:r>
      <w:r>
        <w:rPr>
          <w:rFonts w:hint="eastAsia"/>
        </w:rPr>
        <w:t>　　第四节 我国橡胶吸盘研发、设计发展趋势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中国橡胶吸盘发展现状调研</w:t>
      </w:r>
      <w:r>
        <w:rPr>
          <w:rFonts w:hint="eastAsia"/>
        </w:rPr>
        <w:br/>
      </w:r>
      <w:r>
        <w:rPr>
          <w:rFonts w:hint="eastAsia"/>
        </w:rPr>
        <w:t>　　第一节 中国橡胶吸盘市场现状分析</w:t>
      </w:r>
      <w:r>
        <w:rPr>
          <w:rFonts w:hint="eastAsia"/>
        </w:rPr>
        <w:br/>
      </w:r>
      <w:r>
        <w:rPr>
          <w:rFonts w:hint="eastAsia"/>
        </w:rPr>
        <w:t>　　第二节 中国橡胶吸盘行业产量情况分析及预测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一、橡胶吸盘总体产能规模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三、2020-2025年中国橡胶吸盘产量统计</w:t>
      </w:r>
      <w:r>
        <w:rPr>
          <w:rFonts w:hint="eastAsia"/>
        </w:rPr>
        <w:br/>
      </w:r>
      <w:r>
        <w:rPr>
          <w:rFonts w:hint="eastAsia"/>
        </w:rPr>
        <w:t>　　　　二、橡胶吸盘生产区域分布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三、2025-2031年中国橡胶吸盘产量预测分析</w:t>
      </w:r>
      <w:r>
        <w:rPr>
          <w:rFonts w:hint="eastAsia"/>
        </w:rPr>
        <w:br/>
      </w:r>
      <w:r>
        <w:rPr>
          <w:rFonts w:hint="eastAsia"/>
        </w:rPr>
        <w:t>　　第三节 中国橡胶吸盘市场需求分析及预测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一、中国橡胶吸盘市场需求特点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二、2020-2025年中国橡胶吸盘市场需求量统计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三、2025-2031年中国橡胶吸盘市场需求量预测分析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中国橡胶吸盘行业进出口情况分析预测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2020-2025年中国橡胶吸盘行业进出口情况分析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一、2020-2025年中国橡胶吸盘行业进口分析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二、2020-2025年中国橡胶吸盘行业出口分析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2025-2031年中国橡胶吸盘行业进出口情况预测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一、2025-2031年中国橡胶吸盘行业进口预测分析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二、2025-2031年中国橡胶吸盘行业出口预测分析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影响橡胶吸盘行业进出口变化的主要原因分析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2020-2025年中国橡胶吸盘行业重点地区调研分析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一、中国橡胶吸盘行业重点区域市场结构调研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二、**地区橡胶吸盘市场调研分析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三、**地区橡胶吸盘市场调研分析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四、**地区橡胶吸盘市场调研分析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五、**地区橡胶吸盘市场调研分析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六、**地区橡胶吸盘市场调研分析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橡胶吸盘行业竞争格局分析</w:t>
      </w:r>
      <w:r>
        <w:rPr>
          <w:rFonts w:hint="eastAsia"/>
        </w:rPr>
        <w:br/>
      </w:r>
      <w:r>
        <w:rPr>
          <w:rFonts w:hint="eastAsia"/>
        </w:rPr>
        <w:t>　　第一节 橡胶吸盘行业集中度分析</w:t>
      </w:r>
      <w:r>
        <w:rPr>
          <w:rFonts w:hint="eastAsia"/>
        </w:rPr>
        <w:br/>
      </w:r>
      <w:r>
        <w:rPr>
          <w:rFonts w:hint="eastAsia"/>
        </w:rPr>
        <w:t>　　　　一、橡胶吸盘市场集中度分析</w:t>
      </w:r>
      <w:r>
        <w:rPr>
          <w:rFonts w:hint="eastAsia"/>
        </w:rPr>
        <w:br/>
      </w:r>
      <w:r>
        <w:rPr>
          <w:rFonts w:hint="eastAsia"/>
        </w:rPr>
        <w:t>　　　　二、橡胶吸盘企业集中度分析</w:t>
      </w:r>
      <w:r>
        <w:rPr>
          <w:rFonts w:hint="eastAsia"/>
        </w:rPr>
        <w:br/>
      </w:r>
      <w:r>
        <w:rPr>
          <w:rFonts w:hint="eastAsia"/>
        </w:rPr>
        <w:t>　　　　三、橡胶吸盘区域集中度分析</w:t>
      </w:r>
      <w:r>
        <w:rPr>
          <w:rFonts w:hint="eastAsia"/>
        </w:rPr>
        <w:br/>
      </w:r>
      <w:r>
        <w:rPr>
          <w:rFonts w:hint="eastAsia"/>
        </w:rPr>
        <w:t>　　第二节 橡胶吸盘行业主要企业竞争力分析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橡胶吸盘行业竞争格局分析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一、2025年橡胶吸盘行业竞争分析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二、2025年中外橡胶吸盘产品竞争分析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三、2020-2025年我国橡胶吸盘市场竞争分析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四、2025-2031年国内主要橡胶吸盘企业动向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橡胶吸盘行业细分产品市场调研分析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橡胶吸盘行业上、下游市场分析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橡胶吸盘行业上游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橡胶吸盘行业下游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橡胶吸盘重点企业（一）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橡胶吸盘重点企业（二）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橡胶吸盘重点企业（三）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橡胶吸盘重点企业（四）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橡胶吸盘重点企业（五）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橡胶吸盘重点企业（六）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橡胶吸盘企业管理策略建议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提高橡胶吸盘企业竞争力的策略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一、提高中国橡胶吸盘企业核心竞争力的对策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二、橡胶吸盘企业提升竞争力的主要方向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三、影响橡胶吸盘企业核心竞争力的因素及提升途径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四、提高橡胶吸盘企业竞争力的策略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对我国橡胶吸盘品牌的战略思考</w:t>
      </w:r>
      <w:r>
        <w:rPr>
          <w:rFonts w:hint="eastAsia"/>
        </w:rPr>
        <w:br/>
      </w:r>
      <w:r>
        <w:rPr>
          <w:rFonts w:hint="eastAsia"/>
        </w:rPr>
        <w:t>　　　　一、橡胶吸盘实施品牌战略的意义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二、橡胶吸盘企业品牌的现状分析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三、我国橡胶吸盘企业的品牌战略</w:t>
      </w:r>
      <w:r>
        <w:rPr>
          <w:rFonts w:hint="eastAsia"/>
        </w:rPr>
        <w:br/>
      </w:r>
      <w:r>
        <w:rPr>
          <w:rFonts w:hint="eastAsia"/>
        </w:rPr>
        <w:t>　　　　四、橡胶吸盘品牌战略管理的策略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2025-2031年中国橡胶吸盘行业前景与风险预测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2025年中国橡胶吸盘市场前景分析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2025-2031年中国橡胶吸盘发展趋势预测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2025-2031年中国橡胶吸盘行业投资特性分析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一、2025-2031年中国橡胶吸盘行业进入壁垒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二、2025-2031年中国橡胶吸盘行业盈利模式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三、2025-2031年中国橡胶吸盘行业盈利因素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2025-2031年中国橡胶吸盘行业投资机会分析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一、2025-2031年中国橡胶吸盘细分市场投资机会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二、2025-2031年中国橡胶吸盘行业区域市场投资潜力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2025-2031年中国橡胶吸盘行业投资风险分析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一、2025-2031年中国橡胶吸盘行业市场竞争风险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二、2025-2031年中国橡胶吸盘行业技术风险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三、2025-2031年中国橡胶吸盘行业政策风险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四、2025-2031年中国橡胶吸盘行业进入退出风险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橡胶吸盘行业研究结论</w:t>
      </w:r>
      <w:r>
        <w:rPr>
          <w:rFonts w:hint="eastAsia"/>
        </w:rPr>
        <w:br/>
      </w:r>
      <w:r>
        <w:rPr>
          <w:rFonts w:hint="eastAsia"/>
        </w:rPr>
        <w:t>　　第二节 橡胶吸盘行业投资价值评估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(中:智:林)橡胶吸盘行业投资建议</w:t>
      </w:r>
      <w:r>
        <w:rPr>
          <w:rFonts w:hint="eastAsia"/>
        </w:rPr>
        <w:br/>
      </w:r>
      <w:r>
        <w:rPr>
          <w:rFonts w:hint="eastAsia"/>
        </w:rPr>
        <w:t>　　　　一、橡胶吸盘行业投资策略建议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二、橡胶吸盘行业投资方向建议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三、橡胶吸盘行业投资方式建议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橡胶吸盘行业历程</w:t>
      </w:r>
      <w:r>
        <w:rPr>
          <w:rFonts w:hint="eastAsia"/>
        </w:rPr>
        <w:br/>
      </w:r>
      <w:r>
        <w:rPr>
          <w:rFonts w:hint="eastAsia"/>
        </w:rPr>
        <w:t>　　图表 橡胶吸盘行业生命周期</w:t>
      </w:r>
      <w:r>
        <w:rPr>
          <w:rFonts w:hint="eastAsia"/>
        </w:rPr>
        <w:br/>
      </w:r>
      <w:r>
        <w:rPr>
          <w:rFonts w:hint="eastAsia"/>
        </w:rPr>
        <w:t>　　图表 橡胶吸盘行业产业链分析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2020-2025年中国橡胶吸盘行业产能统计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2020-2025年中国橡胶吸盘进口数量分析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2020-2025年中国橡胶吸盘进口金额分析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2020-2025年中国橡胶吸盘出口数量分析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2020-2025年中国橡胶吸盘出口金额分析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橡胶吸盘企业信息</w:t>
      </w:r>
      <w:r>
        <w:rPr>
          <w:rFonts w:hint="eastAsia"/>
        </w:rPr>
        <w:br/>
      </w:r>
      <w:r>
        <w:rPr>
          <w:rFonts w:hint="eastAsia"/>
        </w:rPr>
        <w:t>　　图表 橡胶吸盘企业经营情况分析</w:t>
      </w:r>
      <w:r>
        <w:rPr>
          <w:rFonts w:hint="eastAsia"/>
        </w:rPr>
        <w:br/>
      </w:r>
      <w:r>
        <w:rPr>
          <w:rFonts w:hint="eastAsia"/>
        </w:rPr>
        <w:t>　　图表 橡胶吸盘重点企业（三）主要经济指标情况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2025-2031年中国橡胶吸盘市场需求量预测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2025-2031年中国橡胶吸盘行业市场容量预测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2025-2031年中国橡胶吸盘行业市场规模预测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695c257664d80" w:history="1">
        <w:r>
          <w:rPr>
            <w:rStyle w:val="Hyperlink"/>
          </w:rPr>
          <w:t>2025-2031年中国橡胶吸盘市场现状与发展趋势报告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695c257664d80" w:history="1">
        <w:r>
          <w:rPr>
            <w:rStyle w:val="Hyperlink"/>
          </w:rPr>
          <w:t>https://www.20087.com/9/01/XiangJiaoXiPanHangYeQianJingQuShi.html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热点：玻璃吸盘多少钱一个、橡胶吸盘配件、磁铁吸盘、丁腈橡胶吸盘、橡胶吸盘吸不住怎么办、橡胶吸盘图片价格、真空吸盘原理、橡胶吸盘和硅胶吸盘、吸盘用橡胶和塑料材料的原因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c926d45e1484c" w:history="1">
      <w:r>
        <w:rPr>
          <w:rStyle w:val="Hyperlink"/>
        </w:rPr>
        <w:t>2025-2031年中国橡胶吸盘市场现状与发展趋势报告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angJiaoXiPanHangYeQianJingQuShi.html" TargetMode="External" Id="R6dc695c25766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angJiaoXiPanHangYeQianJingQuShi.html" TargetMode="External" Id="R603c926d45e1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2025-02-18T03:43:00Z</dcterms:created>
  <dcterms:modified xsi:type="dcterms:W3CDTF">2025-02-18T04:43:00Z</dcterms:modified>
  <dc:subject>2025-2031年中国橡胶吸盘市场现状与发展趋势报告</dc:subject>
  <dc:title>2025-2031年中国橡胶吸盘市场现状与发展趋势报告</dc:title>
  <cp:keywords>2025-2031年中国橡胶吸盘市场现状与发展趋势报告</cp:keywords>
  <dc:description>2025-2031年中国橡胶吸盘市场现状与发展趋势报告</dc:description>
</cp:coreProperties>
</file>