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6a1252cd44af" w:history="1">
              <w:r>
                <w:rPr>
                  <w:rStyle w:val="Hyperlink"/>
                </w:rPr>
                <w:t>中国汽车塑料件市场调查研究与前景趋势报告（2025-2031年）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6a1252cd44af" w:history="1">
              <w:r>
                <w:rPr>
                  <w:rStyle w:val="Hyperlink"/>
                </w:rPr>
                <w:t>中国汽车塑料件市场调查研究与前景趋势报告（2025-2031年）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6a1252cd44af" w:history="1">
                <w:r>
                  <w:rPr>
                    <w:rStyle w:val="Hyperlink"/>
                  </w:rPr>
                  <w:t>https://www.20087.com/9/51/QiCheSuLiaoJianDeXianZhuangYuFaZhanQianJing.html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作为实现汽车轻量化、降低能耗、提升设计自由度的重要手段，其在汽车零部件中的应用比例持续攀升。新型高性能塑料材料（如长玻纤增强塑料、工程塑料合金等）的研发与应用，使得塑料件在强度、耐温性、抗冲击性等方面达到甚至超越传统金属件。同时，注塑、吹塑、吸塑、压铸等成型工艺技术的进步，满足了复杂形状、精密尺寸、表面质量等高标准要求。汽车内饰、外饰、功能结构件、新能源汽车电池包壳体等众多领域广泛采用塑料件。</w:t>
      </w:r>
      <w:r>
        <w:rPr>
          <w:rFonts w:hint="eastAsia"/>
        </w:rPr>
        <w:br/>
      </w:r>
      <w:r>
        <w:rPr>
          <w:rFonts w:hint="eastAsia"/>
        </w:rPr>
        <w:t>　　随着汽车行业电动化、网联化、智能化、共享化的加速推进，汽车塑料件将迎来更大的发展空间。环保法规趋严将推动汽车塑料件向可循环、可降解方向发展，生物基、可回收塑料材料的研究与应用将增多。同时，塑料件的集成化、多功能化趋势明显，如一体化仪表板、集成热管理系统组件等。此外，3D打印、智能模具、数字孪生等先进技术将助力汽车塑料件实现快速设计、精准制造，缩短开发周期，降低成本。预计未来汽车塑料件将在汽车减重、提升续航、降低成本、实现个性化设计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6a1252cd44af" w:history="1">
        <w:r>
          <w:rPr>
            <w:rStyle w:val="Hyperlink"/>
          </w:rPr>
          <w:t>中国汽车塑料件市场调查研究与前景趋势报告（2025-2031年）</w:t>
        </w:r>
      </w:hyperlink>
      <w:r>
        <w:rPr>
          <w:rFonts w:hint="eastAsia"/>
        </w:rPr>
        <w:t>》基于国家统计局及汽车塑料件行业协会的权威数据，全面调研了汽车塑料件行业的市场规模、市场需求、产业链结构及价格变动，并对汽车塑料件细分市场进行了深入分析。报告详细剖析了汽车塑料件市场竞争格局，重点关注品牌影响力及重点企业的运营表现，同时科学预测了汽车塑料件市场前景与发展趋势，识别了行业潜在的风险与机遇。通过专业、科学的研究方法，报告为汽车塑料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汽车塑料件行业发展概述</w:t>
      </w:r>
      <w:r>
        <w:rPr>
          <w:rFonts w:hint="eastAsia"/>
        </w:rPr>
        <w:br/>
      </w:r>
      <w:r>
        <w:rPr>
          <w:rFonts w:hint="eastAsia"/>
        </w:rPr>
        <w:t>　　第一节 汽车塑料件定义</w:t>
      </w:r>
      <w:r>
        <w:rPr>
          <w:rFonts w:hint="eastAsia"/>
        </w:rPr>
        <w:br/>
      </w:r>
      <w:r>
        <w:rPr>
          <w:rFonts w:hint="eastAsia"/>
        </w:rPr>
        <w:t>　　第二节 汽车塑料件特性</w:t>
      </w:r>
      <w:r>
        <w:rPr>
          <w:rFonts w:hint="eastAsia"/>
        </w:rPr>
        <w:br/>
      </w:r>
      <w:r>
        <w:rPr>
          <w:rFonts w:hint="eastAsia"/>
        </w:rPr>
        <w:t>　　第三节 汽车塑料件产业链分析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全球汽车塑料件行业发展分析</w:t>
      </w:r>
      <w:r>
        <w:rPr>
          <w:rFonts w:hint="eastAsia"/>
        </w:rPr>
        <w:br/>
      </w:r>
      <w:r>
        <w:rPr>
          <w:rFonts w:hint="eastAsia"/>
        </w:rPr>
        <w:t>　　第一节 世界汽车塑料件行业发展分析</w:t>
      </w:r>
      <w:r>
        <w:rPr>
          <w:rFonts w:hint="eastAsia"/>
        </w:rPr>
        <w:br/>
      </w:r>
      <w:r>
        <w:rPr>
          <w:rFonts w:hint="eastAsia"/>
        </w:rPr>
        <w:t>　　　　一、世界汽车塑料件行业发展分析</w:t>
      </w:r>
      <w:r>
        <w:rPr>
          <w:rFonts w:hint="eastAsia"/>
        </w:rPr>
        <w:br/>
      </w:r>
      <w:r>
        <w:rPr>
          <w:rFonts w:hint="eastAsia"/>
        </w:rPr>
        <w:t>　　　　二、汽车塑料件行业国外市场竞争分析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2020-2025年主要国家或地区汽车塑料件行业发展分析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一、2020-2025年美国汽车塑料件行业分析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二、2020-2025年日本汽车塑料件行业分析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三、2020-2025年欧洲汽车塑料件行业分析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我国汽车塑料件行业发展分析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2024-2025年中国汽车塑料件行业发展状况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2020-2025年中国汽车塑料件市场供需状况</w:t>
      </w:r>
      <w:r>
        <w:rPr>
          <w:rFonts w:hint="eastAsia"/>
        </w:rPr>
        <w:br/>
      </w:r>
      <w:r>
        <w:rPr>
          <w:rFonts w:hint="eastAsia"/>
        </w:rPr>
        <w:t>　　　　一、中国汽车塑料件行业供给能力</w:t>
      </w:r>
      <w:r>
        <w:rPr>
          <w:rFonts w:hint="eastAsia"/>
        </w:rPr>
        <w:br/>
      </w:r>
      <w:r>
        <w:rPr>
          <w:rFonts w:hint="eastAsia"/>
        </w:rPr>
        <w:t>　　　　二、中国汽车塑料件市场供给分析</w:t>
      </w:r>
      <w:r>
        <w:rPr>
          <w:rFonts w:hint="eastAsia"/>
        </w:rPr>
        <w:br/>
      </w:r>
      <w:r>
        <w:rPr>
          <w:rFonts w:hint="eastAsia"/>
        </w:rPr>
        <w:t>　　　　三、中国汽车塑料件市场需求分析</w:t>
      </w:r>
      <w:r>
        <w:rPr>
          <w:rFonts w:hint="eastAsia"/>
        </w:rPr>
        <w:br/>
      </w:r>
      <w:r>
        <w:rPr>
          <w:rFonts w:hint="eastAsia"/>
        </w:rPr>
        <w:t>　　　　四、中国汽车塑料件产品价格分析</w:t>
      </w:r>
      <w:r>
        <w:rPr>
          <w:rFonts w:hint="eastAsia"/>
        </w:rPr>
        <w:br/>
      </w:r>
      <w:r>
        <w:rPr>
          <w:rFonts w:hint="eastAsia"/>
        </w:rPr>
        <w:t>　　第三节 我国汽车塑料件市场分析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2020-2025年汽车塑料件产业经济运行分析</w:t>
      </w:r>
      <w:r>
        <w:rPr>
          <w:rFonts w:hint="eastAsia"/>
        </w:rPr>
        <w:br/>
      </w:r>
      <w:r>
        <w:rPr>
          <w:rFonts w:hint="eastAsia"/>
        </w:rPr>
        <w:t>　　第一节 中国汽车塑料件产业工业总产值分析</w:t>
      </w:r>
      <w:r>
        <w:rPr>
          <w:rFonts w:hint="eastAsia"/>
        </w:rPr>
        <w:br/>
      </w:r>
      <w:r>
        <w:rPr>
          <w:rFonts w:hint="eastAsia"/>
        </w:rPr>
        <w:t>　　第二节 中国汽车塑料件产业市场销售收入分析</w:t>
      </w:r>
      <w:r>
        <w:rPr>
          <w:rFonts w:hint="eastAsia"/>
        </w:rPr>
        <w:br/>
      </w:r>
      <w:r>
        <w:rPr>
          <w:rFonts w:hint="eastAsia"/>
        </w:rPr>
        <w:t>　　第三节 中国汽车塑料件产业产品成本费用分析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中国汽车塑料件产业利润总额分析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2020-2025年我国汽车塑料件产业进、出口分析</w:t>
      </w:r>
      <w:r>
        <w:rPr>
          <w:rFonts w:hint="eastAsia"/>
        </w:rPr>
        <w:br/>
      </w:r>
      <w:r>
        <w:rPr>
          <w:rFonts w:hint="eastAsia"/>
        </w:rPr>
        <w:t>　　第一节 我国汽车塑料件产品进口分析</w:t>
      </w:r>
      <w:r>
        <w:rPr>
          <w:rFonts w:hint="eastAsia"/>
        </w:rPr>
        <w:br/>
      </w:r>
      <w:r>
        <w:rPr>
          <w:rFonts w:hint="eastAsia"/>
        </w:rPr>
        <w:t>　　第二节 我国汽车塑料件产品出口分析</w:t>
      </w:r>
      <w:r>
        <w:rPr>
          <w:rFonts w:hint="eastAsia"/>
        </w:rPr>
        <w:br/>
      </w:r>
      <w:r>
        <w:rPr>
          <w:rFonts w:hint="eastAsia"/>
        </w:rPr>
        <w:t>　　第三节 我国汽车塑料件产品进、出口预测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汽车塑料件产业发展地区比较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汽车塑料件制造业主要企业竞争力分析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2024-2025年汽车塑料件行业竞争格局分析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汽车塑料件企业竞争策略分析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汽车塑料件市场竞争策略分析</w:t>
      </w:r>
      <w:r>
        <w:rPr>
          <w:rFonts w:hint="eastAsia"/>
        </w:rPr>
        <w:br/>
      </w:r>
      <w:r>
        <w:rPr>
          <w:rFonts w:hint="eastAsia"/>
        </w:rPr>
        <w:t>　　　　一、近年汽车塑料件市场增长潜力分析</w:t>
      </w:r>
      <w:r>
        <w:rPr>
          <w:rFonts w:hint="eastAsia"/>
        </w:rPr>
        <w:br/>
      </w:r>
      <w:r>
        <w:rPr>
          <w:rFonts w:hint="eastAsia"/>
        </w:rPr>
        <w:t>　　　　二、近年汽车塑料件主要潜力品种分析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三、现有汽车塑料件产品竞争策略分析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四、潜力汽车塑料件品种竞争策略选择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汽车塑料件企业竞争策略分析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一、全球经济对汽车塑料件行业竞争格局的影响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二、汽车塑料件行业竞争格局分析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三、2025-2031年我国汽车塑料件市场竞争趋势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四、2025-2031年汽车塑料件行业竞争格局展望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五、2025-2031年汽车塑料件行业竞争策略分析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六、2025-2031年汽车塑料件企业竞争策略分析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2020-2025年主要汽车塑料件企业竞争分析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浙江世纪华通车业股份有限公司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汽车塑料件行业发展趋势分析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2025-2031年汽车塑料件产品发展趋势分析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二、2025-2031年汽车塑料件发展趋势分析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四、2025-2031年汽车塑料件技术革新趋势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五、2025-2031年汽车塑料件价格走势分析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未来汽车塑料件行业发展预测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2025-2031年国际汽车塑料件市场预测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二、2025-2031年中国汽车塑料件市场需求前景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汽车塑料件行业投资现状分析</w:t>
      </w:r>
      <w:r>
        <w:rPr>
          <w:rFonts w:hint="eastAsia"/>
        </w:rPr>
        <w:br/>
      </w:r>
      <w:r>
        <w:rPr>
          <w:rFonts w:hint="eastAsia"/>
        </w:rPr>
        <w:t>　　第一节 近几年汽车塑料件行业投资情况分析</w:t>
      </w:r>
      <w:r>
        <w:rPr>
          <w:rFonts w:hint="eastAsia"/>
        </w:rPr>
        <w:br/>
      </w:r>
      <w:r>
        <w:rPr>
          <w:rFonts w:hint="eastAsia"/>
        </w:rPr>
        <w:t>　　第二节 未来汽车塑料件行业投资情况前景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汽车塑料件行业投资机会与风险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一、近两年相关产业活力系数比较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一、近两年相关产业投资收益率比较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汽车塑料件行业投资效益分析</w:t>
      </w:r>
      <w:r>
        <w:rPr>
          <w:rFonts w:hint="eastAsia"/>
        </w:rPr>
        <w:br/>
      </w:r>
      <w:r>
        <w:rPr>
          <w:rFonts w:hint="eastAsia"/>
        </w:rPr>
        <w:t>　　　　一、近年汽车塑料件行业投资状况分析</w:t>
      </w:r>
      <w:r>
        <w:rPr>
          <w:rFonts w:hint="eastAsia"/>
        </w:rPr>
        <w:br/>
      </w:r>
      <w:r>
        <w:rPr>
          <w:rFonts w:hint="eastAsia"/>
        </w:rPr>
        <w:t>　　　　二、近年汽车塑料件行业投资效益分析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四、2025-2031年汽车塑料件行业的投资方向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影响汽车塑料件行业发展的主要因素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一、2025-2031年影响汽车塑料件行业运行的有利因素分析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二、2025-2031年影响汽车塑料件行业运行的稳定因素分析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三、2025-2031年影响汽车塑料件行业运行的不利因素分析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四、2025-2031年我国汽车塑料件行业发展面临的挑战分析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五、2025-2031年我国汽车塑料件行业发展面临的机遇分析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汽车塑料件行业投资风险及控制策略分析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一、2025-2031年汽车塑料件行业市场风险及控制策略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二、2025-2031年汽车塑料件行业政策风险及控制策略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四、2025-2031年汽车塑料件行业技术风险及控制策略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五、2025-2031年汽车塑料件同业竞争风险及控制策略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汽车塑料件行业投资战略研究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汽车塑料件行业发展战略研究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对我国汽车塑料件品牌的战略思考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五、汽车塑料件品牌战略管理的策略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[中^智^林]汽车塑料件行业投资战略研究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汽车塑料件行业类别</w:t>
      </w:r>
      <w:r>
        <w:rPr>
          <w:rFonts w:hint="eastAsia"/>
        </w:rPr>
        <w:br/>
      </w:r>
      <w:r>
        <w:rPr>
          <w:rFonts w:hint="eastAsia"/>
        </w:rPr>
        <w:t>　　图表 汽车塑料件行业产业链调研</w:t>
      </w:r>
      <w:r>
        <w:rPr>
          <w:rFonts w:hint="eastAsia"/>
        </w:rPr>
        <w:br/>
      </w:r>
      <w:r>
        <w:rPr>
          <w:rFonts w:hint="eastAsia"/>
        </w:rPr>
        <w:t>　　图表 汽车塑料件行业现状</w:t>
      </w:r>
      <w:r>
        <w:rPr>
          <w:rFonts w:hint="eastAsia"/>
        </w:rPr>
        <w:br/>
      </w:r>
      <w:r>
        <w:rPr>
          <w:rFonts w:hint="eastAsia"/>
        </w:rPr>
        <w:t>　　图表 汽车塑料件行业标准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2025年中国汽车塑料件行业产能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2020-2025年中国汽车塑料件行业产量统计</w:t>
      </w:r>
      <w:r>
        <w:rPr>
          <w:rFonts w:hint="eastAsia"/>
        </w:rPr>
        <w:br/>
      </w:r>
      <w:r>
        <w:rPr>
          <w:rFonts w:hint="eastAsia"/>
        </w:rPr>
        <w:t>　　图表 汽车塑料件行业动态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2020-2025年中国汽车塑料件市场需求量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2025年中国汽车塑料件行业需求区域调研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2020-2025年中国汽车塑料件行情</w:t>
      </w:r>
      <w:r>
        <w:rPr>
          <w:rFonts w:hint="eastAsia"/>
        </w:rPr>
        <w:br/>
      </w:r>
      <w:r>
        <w:rPr>
          <w:rFonts w:hint="eastAsia"/>
        </w:rPr>
        <w:t>　　图表 2020-2025年中国汽车塑料件价格走势图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2020-2025年中国汽车塑料件进口统计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2020-2025年中国汽车塑料件出口统计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**地区汽车塑料件市场规模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**地区汽车塑料件市场调研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**地区汽车塑料件市场规模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**地区汽车塑料件市场调研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汽车塑料件行业竞争对手分析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2025-2031年中国汽车塑料件行业市场规模预测</w:t>
      </w:r>
      <w:r>
        <w:rPr>
          <w:rFonts w:hint="eastAsia"/>
        </w:rPr>
        <w:br/>
      </w:r>
      <w:r>
        <w:rPr>
          <w:rFonts w:hint="eastAsia"/>
        </w:rPr>
        <w:t>　　图表 汽车塑料件行业准入条件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6a1252cd44af" w:history="1">
        <w:r>
          <w:rPr>
            <w:rStyle w:val="Hyperlink"/>
          </w:rPr>
          <w:t>中国汽车塑料件市场调查研究与前景趋势报告（2025-2031年）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6a1252cd44af" w:history="1">
        <w:r>
          <w:rPr>
            <w:rStyle w:val="Hyperlink"/>
          </w:rPr>
          <w:t>https://www.20087.com/9/51/QiCheSuLiaoJianDeXianZhuangYuFaZhanQianJing.html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725d36f6d462d" w:history="1">
      <w:r>
        <w:rPr>
          <w:rStyle w:val="Hyperlink"/>
        </w:rPr>
        <w:t>中国汽车塑料件市场调查研究与前景趋势报告（2025-2031年）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SuLiaoJianDeXianZhuangYuFaZhanQianJing.html" TargetMode="External" Id="Ra4696a1252c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SuLiaoJianDeXianZhuangYuFaZhanQianJing.html" TargetMode="External" Id="R57d725d36f6d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2025-05-09T08:37:00Z</dcterms:created>
  <dcterms:modified xsi:type="dcterms:W3CDTF">2025-05-09T09:37:00Z</dcterms:modified>
  <dc:subject>中国汽车塑料件市场调查研究与前景趋势报告（2025-2031年）</dc:subject>
  <dc:title>中国汽车塑料件市场调查研究与前景趋势报告（2025-2031年）</dc:title>
  <cp:keywords>中国汽车塑料件市场调查研究与前景趋势报告（2025-2031年）</cp:keywords>
  <dc:description>中国汽车塑料件市场调查研究与前景趋势报告（2025-2031年）</dc:description>
</cp:coreProperties>
</file>