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a06cd72de4e38" w:history="1">
              <w:r>
                <w:rPr>
                  <w:rStyle w:val="Hyperlink"/>
                </w:rPr>
                <w:t>2025-2031年全球与中国海绵圆柱抱枕行业发展研究分析及市场前景预测报告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a06cd72de4e38" w:history="1">
              <w:r>
                <w:rPr>
                  <w:rStyle w:val="Hyperlink"/>
                </w:rPr>
                <w:t>2025-2031年全球与中国海绵圆柱抱枕行业发展研究分析及市场前景预测报告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a06cd72de4e38" w:history="1">
                <w:r>
                  <w:rPr>
                    <w:rStyle w:val="Hyperlink"/>
                  </w:rPr>
                  <w:t>https://www.20087.com/9/91/HaiMianYuanZhuBaoZhenShiChangQianJingFenXi.html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圆柱抱枕是一种家居辅助用品，主要用于提供身体支撑与舒适感，常见于睡眠辅助、哺乳支持、康复护理及日常休闲场景。海绵圆柱抱枕多采用高回弹聚氨酯海绵为核心材料，外包覆透气织物，结构设计注重人体工学，旨在缓解腰部、腿部或背部压力，改善体位舒适度。部分产品引入分区支撑理念，通过密度梯度变化增强对不同身体部位的适配能力。在制造工艺上，冷熟化发泡技术被广泛应用，以提升材料的耐久性与环保性能。然而，市场产品同质化现象较为明显，功能创新有限，多数依赖外观设计或面料升级吸引消费者。同时，长期使用后易出现塌陷、变形等问题，影响支撑效果，材料老化速度与使用环境密切相关。此外，针对特殊人群（如孕妇、术后患者）的定制化开发仍处于初级阶段，专业医疗属性尚未充分挖掘。</w:t>
      </w:r>
      <w:r>
        <w:rPr>
          <w:rFonts w:hint="eastAsia"/>
        </w:rPr>
        <w:br/>
      </w:r>
      <w:r>
        <w:rPr>
          <w:rFonts w:hint="eastAsia"/>
        </w:rPr>
        <w:t>　　未来，该类产品的发展将更多依赖材料创新与功能延伸的结合。生物基海绵或可降解聚合物的应用有望提升产品的环境友好性，同时改善透气性与温控性能，减少闷热感。结构设计方面，模块化与可调节形态可能成为发展方向，例如通过可拆卸组件或充气结构实现长度、直径或硬度的灵活调整，满足多样化体位需求。在健康监测领域，若与柔性传感技术融合，未来或可实现压力分布监测、体位提醒等附加功能，为睡眠质量评估或康复进程跟踪提供数据支持。与此同时，随着消费者对居家健康产品的认知深化，产品定位可能从普通家居用品向功能性护理工具过渡，推动与医疗、康复服务体系的衔接。行业若能建立统一的性能评价标准，涵盖支撑力、耐久性与舒适度指标，将有助于提升产品可信度与市场规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a06cd72de4e38" w:history="1">
        <w:r>
          <w:rPr>
            <w:rStyle w:val="Hyperlink"/>
          </w:rPr>
          <w:t>2025-2031年全球与中国海绵圆柱抱枕行业发展研究分析及市场前景预测报告</w:t>
        </w:r>
      </w:hyperlink>
      <w:r>
        <w:rPr>
          <w:rFonts w:hint="eastAsia"/>
        </w:rPr>
        <w:t>》基于国家统计局及相关协会的权威数据，系统研究了海绵圆柱抱枕行业的市场需求、市场规模及产业链现状，分析了海绵圆柱抱枕价格波动、细分市场动态及重点企业的经营表现，科学预测了海绵圆柱抱枕市场前景与发展趋势，揭示了潜在需求与投资机会，同时指出了海绵圆柱抱枕行业可能面临的风险。通过对海绵圆柱抱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海绵圆柱抱枕市场概述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按照不同产品类型，海绵圆柱抱枕主要可以分为如下几个类别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全球不同产品类型海绵圆柱抱枕销售额增长趋势2020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棉</w:t>
      </w:r>
      <w:r>
        <w:rPr>
          <w:rFonts w:hint="eastAsia"/>
        </w:rPr>
        <w:br/>
      </w:r>
      <w:r>
        <w:rPr>
          <w:rFonts w:hint="eastAsia"/>
        </w:rPr>
        <w:t>　　　　1.2.3 皮革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从不同应用，海绵圆柱抱枕主要包括如下几个方面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全球不同应用海绵圆柱抱枕销售额增长趋势2020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海绵圆柱抱枕行业背景、发展历史、现状及趋势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海绵圆柱抱枕行业目前现状分析</w:t>
      </w:r>
      <w:r>
        <w:rPr>
          <w:rFonts w:hint="eastAsia"/>
        </w:rPr>
        <w:br/>
      </w:r>
      <w:r>
        <w:rPr>
          <w:rFonts w:hint="eastAsia"/>
        </w:rPr>
        <w:t>　　　　1.4.2 海绵圆柱抱枕发展趋势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全球海绵圆柱抱枕总体规模分析</w:t>
      </w:r>
      <w:r>
        <w:rPr>
          <w:rFonts w:hint="eastAsia"/>
        </w:rPr>
        <w:br/>
      </w:r>
      <w:r>
        <w:rPr>
          <w:rFonts w:hint="eastAsia"/>
        </w:rPr>
        <w:t>　　2.1 全球海绵圆柱抱枕供需现状及预测（2020-2031）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全球海绵圆柱抱枕产能、产量、产能利用率及发展趋势（2020-2031）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全球海绵圆柱抱枕产量、需求量及发展趋势（2020-2031）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全球主要地区海绵圆柱抱枕产量及发展趋势（2020-2031）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全球主要地区海绵圆柱抱枕产量（2020-2025）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全球主要地区海绵圆柱抱枕产量（2026-2031）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全球主要地区海绵圆柱抱枕产量市场份额（2020-2031）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中国海绵圆柱抱枕供需现状及预测（2020-2031）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中国海绵圆柱抱枕产能、产量、产能利用率及发展趋势（2020-2031）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中国海绵圆柱抱枕产量、市场需求量及发展趋势（2020-2031）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全球海绵圆柱抱枕销量及销售额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全球市场海绵圆柱抱枕销售额（2020-2031）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全球市场海绵圆柱抱枕销量（2020-2031）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全球市场海绵圆柱抱枕价格趋势（2020-2031）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全球海绵圆柱抱枕主要地区分析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全球主要地区海绵圆柱抱枕市场规模分析：2020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全球主要地区海绵圆柱抱枕销售收入及市场份额（2020-2025年）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全球主要地区海绵圆柱抱枕销售收入预测（2026-2031年）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全球主要地区海绵圆柱抱枕销量分析：2020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全球主要地区海绵圆柱抱枕销量及市场份额（2020-2025年）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全球主要地区海绵圆柱抱枕销量及市场份额预测（2026-2031）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北美市场海绵圆柱抱枕销量、收入及增长率（2020-2031）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欧洲市场海绵圆柱抱枕销量、收入及增长率（2020-2031）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中国市场海绵圆柱抱枕销量、收入及增长率（2020-2031）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日本市场海绵圆柱抱枕销量、收入及增长率（2020-2031）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东南亚市场海绵圆柱抱枕销量、收入及增长率（2020-2031）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印度市场海绵圆柱抱枕销量、收入及增长率（2020-2031）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全球市场主要厂商海绵圆柱抱枕产能市场份额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全球市场主要厂商海绵圆柱抱枕销量（2020-2025）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全球市场主要厂商海绵圆柱抱枕销量（2020-2025）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全球市场主要厂商海绵圆柱抱枕销售收入（2020-2025）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全球市场主要厂商海绵圆柱抱枕销售价格（2020-2025）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2024年全球主要生产商海绵圆柱抱枕收入排名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中国市场主要厂商海绵圆柱抱枕销量（2020-2025）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中国市场主要厂商海绵圆柱抱枕销量（2020-2025）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中国市场主要厂商海绵圆柱抱枕销售收入（2020-2025）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2024年中国主要生产商海绵圆柱抱枕收入排名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中国市场主要厂商海绵圆柱抱枕销售价格（2020-2025）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全球主要厂商海绵圆柱抱枕总部及产地分布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全球主要厂商成立时间及海绵圆柱抱枕商业化日期</w:t>
      </w:r>
      <w:r>
        <w:rPr>
          <w:rFonts w:hint="eastAsia"/>
        </w:rPr>
        <w:br/>
      </w:r>
      <w:r>
        <w:rPr>
          <w:rFonts w:hint="eastAsia"/>
        </w:rPr>
        <w:t>　　4.6 全球主要厂商海绵圆柱抱枕产品类型及应用</w:t>
      </w:r>
      <w:r>
        <w:rPr>
          <w:rFonts w:hint="eastAsia"/>
        </w:rPr>
        <w:br/>
      </w:r>
      <w:r>
        <w:rPr>
          <w:rFonts w:hint="eastAsia"/>
        </w:rPr>
        <w:t>　　4.7 海绵圆柱抱枕行业集中度、竞争程度分析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海绵圆柱抱枕行业集中度分析：2024年全球Top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全球海绵圆柱抱枕第一梯队、第二梯队和第三梯队生产商（品牌）及市场份额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海绵圆柱抱枕销量、收入、价格及毛利率（2020-2025）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海绵圆柱抱枕销量、收入、价格及毛利率（2020-2025）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海绵圆柱抱枕销量、收入、价格及毛利率（2020-2025）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海绵圆柱抱枕销量、收入、价格及毛利率（2020-2025）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海绵圆柱抱枕销量、收入、价格及毛利率（2020-2025）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海绵圆柱抱枕销量、收入、价格及毛利率（2020-2025）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海绵圆柱抱枕销量、收入、价格及毛利率（2020-2025）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海绵圆柱抱枕销量、收入、价格及毛利率（2020-2025）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海绵圆柱抱枕销量、收入、价格及毛利率（2020-2025）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海绵圆柱抱枕销量、收入、价格及毛利率（2020-2025）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海绵圆柱抱枕销量、收入、价格及毛利率（2020-2025）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海绵圆柱抱枕销量、收入、价格及毛利率（2020-2025）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海绵圆柱抱枕销量、收入、价格及毛利率（2020-2025）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不同产品类型海绵圆柱抱枕分析</w:t>
      </w:r>
      <w:r>
        <w:rPr>
          <w:rFonts w:hint="eastAsia"/>
        </w:rPr>
        <w:br/>
      </w:r>
      <w:r>
        <w:rPr>
          <w:rFonts w:hint="eastAsia"/>
        </w:rPr>
        <w:t>　　6.1 全球不同产品类型海绵圆柱抱枕销量（2020-2031）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全球不同产品类型海绵圆柱抱枕销量及市场份额（2020-2025）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全球不同产品类型海绵圆柱抱枕销量预测（2026-2031）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全球不同产品类型海绵圆柱抱枕收入（2020-2031）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全球不同产品类型海绵圆柱抱枕收入及市场份额（2020-2025）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全球不同产品类型海绵圆柱抱枕收入预测（2026-2031）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全球不同产品类型海绵圆柱抱枕价格走势（2020-2031）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不同应用海绵圆柱抱枕分析</w:t>
      </w:r>
      <w:r>
        <w:rPr>
          <w:rFonts w:hint="eastAsia"/>
        </w:rPr>
        <w:br/>
      </w:r>
      <w:r>
        <w:rPr>
          <w:rFonts w:hint="eastAsia"/>
        </w:rPr>
        <w:t>　　7.1 全球不同应用海绵圆柱抱枕销量（2020-2031）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全球不同应用海绵圆柱抱枕销量及市场份额（2020-2025）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全球不同应用海绵圆柱抱枕销量预测（2026-2031）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全球不同应用海绵圆柱抱枕收入（2020-2031）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全球不同应用海绵圆柱抱枕收入及市场份额（2020-2025）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全球不同应用海绵圆柱抱枕收入预测（2026-2031）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全球不同应用海绵圆柱抱枕价格走势（2020-2031）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海绵圆柱抱枕产业链分析</w:t>
      </w:r>
      <w:r>
        <w:rPr>
          <w:rFonts w:hint="eastAsia"/>
        </w:rPr>
        <w:br/>
      </w:r>
      <w:r>
        <w:rPr>
          <w:rFonts w:hint="eastAsia"/>
        </w:rPr>
        <w:t>　　8.2 海绵圆柱抱枕工艺制造技术分析</w:t>
      </w:r>
      <w:r>
        <w:rPr>
          <w:rFonts w:hint="eastAsia"/>
        </w:rPr>
        <w:br/>
      </w:r>
      <w:r>
        <w:rPr>
          <w:rFonts w:hint="eastAsia"/>
        </w:rPr>
        <w:t>　　8.3 海绵圆柱抱枕产业上游供应分析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海绵圆柱抱枕下游客户分析</w:t>
      </w:r>
      <w:r>
        <w:rPr>
          <w:rFonts w:hint="eastAsia"/>
        </w:rPr>
        <w:br/>
      </w:r>
      <w:r>
        <w:rPr>
          <w:rFonts w:hint="eastAsia"/>
        </w:rPr>
        <w:t>　　8.5 海绵圆柱抱枕销售渠道分析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海绵圆柱抱枕行业发展机遇及主要驱动因素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海绵圆柱抱枕行业发展面临的风险</w:t>
      </w:r>
      <w:r>
        <w:rPr>
          <w:rFonts w:hint="eastAsia"/>
        </w:rPr>
        <w:br/>
      </w:r>
      <w:r>
        <w:rPr>
          <w:rFonts w:hint="eastAsia"/>
        </w:rPr>
        <w:t>　　9.3 海绵圆柱抱枕行业政策分析</w:t>
      </w:r>
      <w:r>
        <w:rPr>
          <w:rFonts w:hint="eastAsia"/>
        </w:rPr>
        <w:br/>
      </w:r>
      <w:r>
        <w:rPr>
          <w:rFonts w:hint="eastAsia"/>
        </w:rPr>
        <w:t>　　9.4 海绵圆柱抱枕中国企业SWOT分析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全球不同产品类型海绵圆柱抱枕销售额增长（CAGR）趋势2020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海绵圆柱抱枕行业目前发展现状</w:t>
      </w:r>
      <w:r>
        <w:rPr>
          <w:rFonts w:hint="eastAsia"/>
        </w:rPr>
        <w:br/>
      </w:r>
      <w:r>
        <w:rPr>
          <w:rFonts w:hint="eastAsia"/>
        </w:rPr>
        <w:t>　　表 4： 海绵圆柱抱枕发展趋势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全球主要地区海绵圆柱抱枕产量增速（CAGR）：（2020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全球主要地区海绵圆柱抱枕产量（2020-2025）&amp;（千件）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全球主要地区海绵圆柱抱枕产量（2026-2031）&amp;（千件）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全球主要地区海绵圆柱抱枕产量市场份额（2020-2025）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全球主要地区海绵圆柱抱枕产量（2026-2031）&amp;（千件）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全球主要地区海绵圆柱抱枕销售收入增速：（2020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全球主要地区海绵圆柱抱枕销售收入（2020-2025）&amp;（百万美元）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全球主要地区海绵圆柱抱枕销售收入市场份额（2020-2025）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全球主要地区海绵圆柱抱枕收入（2026-2031）&amp;（百万美元）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全球主要地区海绵圆柱抱枕收入市场份额（2026-2031）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全球主要地区海绵圆柱抱枕销量（千件）：2020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全球主要地区海绵圆柱抱枕销量（2020-2025）&amp;（千件）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全球主要地区海绵圆柱抱枕销量市场份额（2020-2025）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全球主要地区海绵圆柱抱枕销量（2026-2031）&amp;（千件）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全球主要地区海绵圆柱抱枕销量份额（2026-2031）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全球市场主要厂商海绵圆柱抱枕产能（2024-2025）&amp;（千件）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全球市场主要厂商海绵圆柱抱枕销量（2020-2025）&amp;（千件）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全球市场主要厂商海绵圆柱抱枕销量市场份额（2020-2025）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全球市场主要厂商海绵圆柱抱枕销售收入（2020-2025）&amp;（百万美元）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全球市场主要厂商海绵圆柱抱枕销售收入市场份额（2020-2025）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全球市场主要厂商海绵圆柱抱枕销售价格（2020-2025）&amp;（美元/件）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2024年全球主要生产商海绵圆柱抱枕收入排名（百万美元）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中国市场主要厂商海绵圆柱抱枕销量（2020-2025）&amp;（千件）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中国市场主要厂商海绵圆柱抱枕销量市场份额（2020-2025）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中国市场主要厂商海绵圆柱抱枕销售收入（2020-2025）&amp;（百万美元）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中国市场主要厂商海绵圆柱抱枕销售收入市场份额（2020-2025）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2024年中国主要生产商海绵圆柱抱枕收入排名（百万美元）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中国市场主要厂商海绵圆柱抱枕销售价格（2020-2025）&amp;（美元/件）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全球主要厂商海绵圆柱抱枕总部及产地分布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全球主要厂商成立时间及海绵圆柱抱枕商业化日期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全球主要厂商海绵圆柱抱枕产品类型及应用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2024年全球海绵圆柱抱枕主要厂商市场地位（第一梯队、第二梯队和第三梯队）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全球海绵圆柱抱枕市场投资、并购等现状分析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海绵圆柱抱枕销量（千件）、收入（百万美元）、价格（美元/件）及毛利率（2020-2025）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海绵圆柱抱枕销量（千件）、收入（百万美元）、价格（美元/件）及毛利率（2020-2025）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海绵圆柱抱枕销量（千件）、收入（百万美元）、价格（美元/件）及毛利率（2020-2025）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海绵圆柱抱枕销量（千件）、收入（百万美元）、价格（美元/件）及毛利率（2020-2025）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海绵圆柱抱枕销量（千件）、收入（百万美元）、价格（美元/件）及毛利率（2020-2025）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海绵圆柱抱枕销量（千件）、收入（百万美元）、价格（美元/件）及毛利率（2020-2025）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海绵圆柱抱枕销量（千件）、收入（百万美元）、价格（美元/件）及毛利率（2020-2025）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海绵圆柱抱枕销量（千件）、收入（百万美元）、价格（美元/件）及毛利率（2020-2025）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海绵圆柱抱枕销量（千件）、收入（百万美元）、价格（美元/件）及毛利率（2020-2025）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海绵圆柱抱枕销量（千件）、收入（百万美元）、价格（美元/件）及毛利率（2020-2025）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海绵圆柱抱枕销量（千件）、收入（百万美元）、价格（美元/件）及毛利率（2020-2025）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海绵圆柱抱枕销量（千件）、收入（百万美元）、价格（美元/件）及毛利率（2020-2025）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海绵圆柱抱枕生产基地、销售区域、竞争对手及市场地位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海绵圆柱抱枕产品规格、参数及市场应用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海绵圆柱抱枕销量（千件）、收入（百万美元）、价格（美元/件）及毛利率（2020-2025）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全球不同产品类型海绵圆柱抱枕销量（2020-2025年）&amp;（千件）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全球不同产品类型海绵圆柱抱枕销量市场份额（2020-2025）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全球不同产品类型海绵圆柱抱枕销量预测（2026-2031）&amp;（千件）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全球市场不同产品类型海绵圆柱抱枕销量市场份额预测（2026-2031）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全球不同产品类型海绵圆柱抱枕收入（2020-2025年）&amp;（百万美元）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全球不同产品类型海绵圆柱抱枕收入市场份额（2020-2025）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全球不同产品类型海绵圆柱抱枕收入预测（2026-2031）&amp;（百万美元）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全球不同产品类型海绵圆柱抱枕收入市场份额预测（2026-2031）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全球不同应用海绵圆柱抱枕销量（2020-2025年）&amp;（千件）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全球不同应用海绵圆柱抱枕销量市场份额（2020-2025）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全球不同应用海绵圆柱抱枕销量预测（2026-2031）&amp;（千件）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全球市场不同应用海绵圆柱抱枕销量市场份额预测（2026-2031）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全球不同应用海绵圆柱抱枕收入（2020-2025年）&amp;（百万美元）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全球不同应用海绵圆柱抱枕收入市场份额（2020-2025）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全球不同应用海绵圆柱抱枕收入预测（2026-2031）&amp;（百万美元）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全球不同应用海绵圆柱抱枕收入市场份额预测（2026-2031）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海绵圆柱抱枕上游原料供应商及联系方式列表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海绵圆柱抱枕典型客户列表</w:t>
      </w:r>
      <w:r>
        <w:rPr>
          <w:rFonts w:hint="eastAsia"/>
        </w:rPr>
        <w:br/>
      </w:r>
      <w:r>
        <w:rPr>
          <w:rFonts w:hint="eastAsia"/>
        </w:rPr>
        <w:t>　　表 121： 海绵圆柱抱枕主要销售模式及销售渠道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海绵圆柱抱枕行业发展机遇及主要驱动因素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海绵圆柱抱枕行业发展面临的风险</w:t>
      </w:r>
      <w:r>
        <w:rPr>
          <w:rFonts w:hint="eastAsia"/>
        </w:rPr>
        <w:br/>
      </w:r>
      <w:r>
        <w:rPr>
          <w:rFonts w:hint="eastAsia"/>
        </w:rPr>
        <w:t>　　表 124： 海绵圆柱抱枕行业政策分析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海绵圆柱抱枕产品图片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全球不同产品类型海绵圆柱抱枕销售额2020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全球不同产品类型海绵圆柱抱枕市场份额2024 &amp; 2031</w:t>
      </w:r>
      <w:r>
        <w:rPr>
          <w:rFonts w:hint="eastAsia"/>
        </w:rPr>
        <w:br/>
      </w:r>
      <w:r>
        <w:rPr>
          <w:rFonts w:hint="eastAsia"/>
        </w:rPr>
        <w:t>　　图 4： 棉产品图片</w:t>
      </w:r>
      <w:r>
        <w:rPr>
          <w:rFonts w:hint="eastAsia"/>
        </w:rPr>
        <w:br/>
      </w:r>
      <w:r>
        <w:rPr>
          <w:rFonts w:hint="eastAsia"/>
        </w:rPr>
        <w:t>　　图 5： 皮革产品图片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全球不同应用海绵圆柱抱枕市场份额2024 &amp; 2031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网上零售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全球海绵圆柱抱枕产能、产量、产能利用率及发展趋势（2020-2031）&amp;（千件）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全球海绵圆柱抱枕产量、需求量及发展趋势（2020-2031）&amp;（千件）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全球主要地区海绵圆柱抱枕产量（2020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全球主要地区海绵圆柱抱枕产量市场份额（2020-2031）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中国海绵圆柱抱枕产能、产量、产能利用率及发展趋势（2020-2031）&amp;（千件）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中国海绵圆柱抱枕产量、市场需求量及发展趋势（2020-2031）&amp;（千件）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全球海绵圆柱抱枕市场销售额及增长率：（2020-2031）&amp;（百万美元）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全球市场海绵圆柱抱枕市场规模：2020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全球市场海绵圆柱抱枕销量及增长率（2020-2031）&amp;（千件）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全球市场海绵圆柱抱枕价格趋势（2020-2031）&amp;（美元/件）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全球主要地区海绵圆柱抱枕销售收入（2020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全球主要地区海绵圆柱抱枕销售收入市场份额（2020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北美市场海绵圆柱抱枕销量及增长率（2020-2031）&amp;（千件）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北美市场海绵圆柱抱枕收入及增长率（2020-2031）&amp;（百万美元）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欧洲市场海绵圆柱抱枕销量及增长率（2020-2031）&amp;（千件）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欧洲市场海绵圆柱抱枕收入及增长率（2020-2031）&amp;（百万美元）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中国市场海绵圆柱抱枕销量及增长率（2020-2031）&amp;（千件）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中国市场海绵圆柱抱枕收入及增长率（2020-2031）&amp;（百万美元）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日本市场海绵圆柱抱枕销量及增长率（2020-2031）&amp;（千件）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日本市场海绵圆柱抱枕收入及增长率（2020-2031）&amp;（百万美元）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东南亚市场海绵圆柱抱枕销量及增长率（2020-2031）&amp;（千件）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东南亚市场海绵圆柱抱枕收入及增长率（2020-2031）&amp;（百万美元）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印度市场海绵圆柱抱枕销量及增长率（2020-2031）&amp;（千件）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印度市场海绵圆柱抱枕收入及增长率（2020-2031）&amp;（百万美元）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2024年全球市场主要厂商海绵圆柱抱枕销量市场份额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2024年全球市场主要厂商海绵圆柱抱枕收入市场份额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2024年中国市场主要厂商海绵圆柱抱枕销量市场份额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2024年中国市场主要厂商海绵圆柱抱枕收入市场份额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2024年全球前五大生产商海绵圆柱抱枕市场份额</w:t>
      </w:r>
      <w:r>
        <w:rPr>
          <w:rFonts w:hint="eastAsia"/>
        </w:rPr>
        <w:br/>
      </w:r>
      <w:r>
        <w:rPr>
          <w:rFonts w:hint="eastAsia"/>
        </w:rPr>
        <w:t>　　图 41： 2024年全球海绵圆柱抱枕第一梯队、第二梯队和第三梯队厂商及市场份额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全球不同产品类型海绵圆柱抱枕价格走势（2020-2031）&amp;（美元/件）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全球不同应用海绵圆柱抱枕价格走势（2020-2031）&amp;（美元/件）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海绵圆柱抱枕产业链</w:t>
      </w:r>
      <w:r>
        <w:rPr>
          <w:rFonts w:hint="eastAsia"/>
        </w:rPr>
        <w:br/>
      </w:r>
      <w:r>
        <w:rPr>
          <w:rFonts w:hint="eastAsia"/>
        </w:rPr>
        <w:t>　　图 45： 海绵圆柱抱枕中国企业SWOT分析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a06cd72de4e38" w:history="1">
        <w:r>
          <w:rPr>
            <w:rStyle w:val="Hyperlink"/>
          </w:rPr>
          <w:t>2025-2031年全球与中国海绵圆柱抱枕行业发展研究分析及市场前景预测报告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a06cd72de4e38" w:history="1">
        <w:r>
          <w:rPr>
            <w:rStyle w:val="Hyperlink"/>
          </w:rPr>
          <w:t>https://www.20087.com/9/91/HaiMianYuanZhuBaoZhenShiChangQianJingFenXi.html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0531099634dc3" w:history="1">
      <w:r>
        <w:rPr>
          <w:rStyle w:val="Hyperlink"/>
        </w:rPr>
        <w:t>2025-2031年全球与中国海绵圆柱抱枕行业发展研究分析及市场前景预测报告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aiMianYuanZhuBaoZhenShiChangQianJingFenXi.html" TargetMode="External" Id="R427a06cd72de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aiMianYuanZhuBaoZhenShiChangQianJingFenXi.html" TargetMode="External" Id="R01d053109963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2025-02-24T07:49:25Z</dcterms:created>
  <dcterms:modified xsi:type="dcterms:W3CDTF">2025-02-24T08:49:25Z</dcterms:modified>
  <dc:subject>2025-2031年全球与中国海绵圆柱抱枕行业发展研究分析及市场前景预测报告</dc:subject>
  <dc:title>2025-2031年全球与中国海绵圆柱抱枕行业发展研究分析及市场前景预测报告</dc:title>
  <cp:keywords>2025-2031年全球与中国海绵圆柱抱枕行业发展研究分析及市场前景预测报告</cp:keywords>
  <dc:description>2025-2031年全球与中国海绵圆柱抱枕行业发展研究分析及市场前景预测报告</dc:description>
</cp:coreProperties>
</file>