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5e5b298b3d4e96" w:history="1">
              <w:r>
                <w:rPr>
                  <w:rStyle w:val="Hyperlink"/>
                </w:rPr>
                <w:t>2026-2032年全球与中国清洁消毒产品发展现状分析及市场前景预测报告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5e5b298b3d4e96" w:history="1">
              <w:r>
                <w:rPr>
                  <w:rStyle w:val="Hyperlink"/>
                </w:rPr>
                <w:t>2026-2032年全球与中国清洁消毒产品发展现状分析及市场前景预测报告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5e5b298b3d4e96" w:history="1">
                <w:r>
                  <w:rPr>
                    <w:rStyle w:val="Hyperlink"/>
                  </w:rPr>
                  <w:t>https://www.20087.com/9/31/QingJieXiaoDuChanPinDeQianJing.html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消毒产品是公共卫生与环境卫生管理的关键耗材，已广泛应用于医疗机构、食品加工、公共场所及家庭环境，涵盖表面消毒剂、手部卫生制剂、空气净化液及器械清洗剂等品类。清洁消毒产品以含氯化合物、季铵盐、醇类及过氧化物为活性成分，针对不同病原体（细菌、病毒、真菌）具备广谱杀灭能力。配方设计注重功效与安全性平衡，通过缓释技术、低腐蚀性配方与无残留分解路径减少对人体与环境的影响。产品形态多样化，包括液体、凝胶、湿巾与喷雾，适应不同使用场景与操作需求。清洁消毒产品企业遵循严格的质量控制流程，确保批次间稳定性与微生物挑战测试达标。监管机构对产品标签、有效期限与使用说明有明确规范，保障正确使用与效果可预期。</w:t>
      </w:r>
      <w:r>
        <w:rPr>
          <w:rFonts w:hint="eastAsia"/>
        </w:rPr>
        <w:br/>
      </w:r>
      <w:r>
        <w:rPr>
          <w:rFonts w:hint="eastAsia"/>
        </w:rPr>
        <w:t>　　未来，清洁消毒产品将向绿色化学与智能释放方向发展，生物基原料与可降解活性成分将替代传统化学物质，降低生态毒性与环境累积风险。市场调研网指出，纳米载体技术将用于活性成分的靶向输送与缓释控制，延长作用时间并减少使用频率。功能性复合配方将增多，集成除臭、防霉与表面保护功能，实现清洁、消毒与养护一体化。在医疗与食品行业，长效抗菌涂层将应用于高频接触表面，形成持续防护屏障。智能化应用方式将兴起，如感应式分配器与物联网监控系统，实现用量追踪与补给预警。可追溯包装与数字标签将提升供应链透明度，便于合规审计与消费者查询。同时，区域化配方将考虑本地水质、气候与微生物谱差异，提升产品适配性与效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5e5b298b3d4e96" w:history="1">
        <w:r>
          <w:rPr>
            <w:rStyle w:val="Hyperlink"/>
          </w:rPr>
          <w:t>2026-2032年全球与中国清洁消毒产品发展现状分析及市场前景预测报告</w:t>
        </w:r>
      </w:hyperlink>
      <w:r>
        <w:rPr>
          <w:rFonts w:hint="eastAsia"/>
        </w:rPr>
        <w:t>》，2025年清洁消毒产品行业市场规模达 亿元，预计2032年市场规模将达 亿元，期间年均复合增长率（CAGR）达 %。报告基于对清洁消毒产品行业的长期监测研究，结合清洁消毒产品行业供需关系变化规律、产品消费结构、应用领域拓展、市场发展环境及政策支持等多维度分析，采用定量与定性相结合的科学方法，对行业内重点企业进行了系统研究。报告全面呈现了清洁消毒产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按产品类型细分，全球清洁消毒产品市场规模2021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清洁剂</w:t>
      </w:r>
      <w:r>
        <w:rPr>
          <w:rFonts w:hint="eastAsia"/>
        </w:rPr>
        <w:br/>
      </w:r>
      <w:r>
        <w:rPr>
          <w:rFonts w:hint="eastAsia"/>
        </w:rPr>
        <w:t>　　　　1.3.3 消毒剂</w:t>
      </w:r>
      <w:r>
        <w:rPr>
          <w:rFonts w:hint="eastAsia"/>
        </w:rPr>
        <w:br/>
      </w:r>
      <w:r>
        <w:rPr>
          <w:rFonts w:hint="eastAsia"/>
        </w:rPr>
        <w:t>　　　　1.3.4 杀菌剂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按应用细分，全球清洁消毒产品市场规模2021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超市</w:t>
      </w:r>
      <w:r>
        <w:rPr>
          <w:rFonts w:hint="eastAsia"/>
        </w:rPr>
        <w:br/>
      </w:r>
      <w:r>
        <w:rPr>
          <w:rFonts w:hint="eastAsia"/>
        </w:rPr>
        <w:t>　　　　1.4.3 便利店</w:t>
      </w:r>
      <w:r>
        <w:rPr>
          <w:rFonts w:hint="eastAsia"/>
        </w:rPr>
        <w:br/>
      </w:r>
      <w:r>
        <w:rPr>
          <w:rFonts w:hint="eastAsia"/>
        </w:rPr>
        <w:t>　　　　1.4.4 线上销售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清洁消毒产品行业发展总体概况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清洁消毒产品行业发展主要特点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清洁消毒产品行业发展影响因素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清洁消毒产品有利因素</w:t>
      </w:r>
      <w:r>
        <w:rPr>
          <w:rFonts w:hint="eastAsia"/>
        </w:rPr>
        <w:br/>
      </w:r>
      <w:r>
        <w:rPr>
          <w:rFonts w:hint="eastAsia"/>
        </w:rPr>
        <w:t>　　　　1.5.3 .2 清洁消毒产品不利因素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全球市场，近三年清洁消毒产品主要企业占有率及排名（按销量）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清洁消毒产品主要企业在国际市场占有率（按销量，2023-2026）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2025年清洁消毒产品主要企业在国际市场排名（按销量）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全球市场主要企业清洁消毒产品销量（2023-2026）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全球市场，近三年清洁消毒产品主要企业占有率及排名（按收入）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清洁消毒产品主要企业在国际市场占有率（按收入，2023-2026）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2025年清洁消毒产品主要企业在国际市场排名（按收入）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全球市场主要企业清洁消毒产品销售收入（2023-2026）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全球市场主要企业清洁消毒产品销售价格（2023-2026）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中国市场，近三年清洁消毒产品主要企业占有率及排名（按销量）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清洁消毒产品主要企业在中国市场占有率（按销量，2023-2026）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2025年清洁消毒产品主要企业在中国市场排名（按销量）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中国市场主要企业清洁消毒产品销量（2023-2026）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中国市场，近三年清洁消毒产品主要企业占有率及排名（按收入）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清洁消毒产品主要企业在中国市场占有率（按收入，2023-2026）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2025年清洁消毒产品主要企业在中国市场排名（按收入）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中国市场主要企业清洁消毒产品销售收入（2023-2026）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全球主要厂商清洁消毒产品总部及产地分布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全球主要厂商成立时间及清洁消毒产品商业化日期</w:t>
      </w:r>
      <w:r>
        <w:rPr>
          <w:rFonts w:hint="eastAsia"/>
        </w:rPr>
        <w:br/>
      </w:r>
      <w:r>
        <w:rPr>
          <w:rFonts w:hint="eastAsia"/>
        </w:rPr>
        <w:t>　　2.8 全球主要厂商清洁消毒产品产品类型及应用</w:t>
      </w:r>
      <w:r>
        <w:rPr>
          <w:rFonts w:hint="eastAsia"/>
        </w:rPr>
        <w:br/>
      </w:r>
      <w:r>
        <w:rPr>
          <w:rFonts w:hint="eastAsia"/>
        </w:rPr>
        <w:t>　　2.9 清洁消毒产品行业集中度、竞争程度分析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清洁消毒产品行业集中度分析：2025年全球Top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全球清洁消毒产品第一梯队、第二梯队和第三梯队生产商（品牌）及市场份额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全球清洁消毒产品总体规模分析</w:t>
      </w:r>
      <w:r>
        <w:rPr>
          <w:rFonts w:hint="eastAsia"/>
        </w:rPr>
        <w:br/>
      </w:r>
      <w:r>
        <w:rPr>
          <w:rFonts w:hint="eastAsia"/>
        </w:rPr>
        <w:t>　　3.1 全球清洁消毒产品供需现状及预测（2021-2032）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全球清洁消毒产品产能、产量、产能利用率及发展趋势（2021-2032）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全球清洁消毒产品产量、需求量及发展趋势（2021-2032）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全球主要地区清洁消毒产品产量及发展趋势（2021-2032）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全球主要地区清洁消毒产品产量（2021-2026）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全球主要地区清洁消毒产品产量（2027-2032）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全球主要地区清洁消毒产品产量市场份额（2021-2032）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中国清洁消毒产品供需现状及预测（2021-2032）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中国清洁消毒产品产能、产量、产能利用率及发展趋势（2021-2032）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中国清洁消毒产品产量、市场需求量及发展趋势（2021-2032）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中国市场清洁消毒产品进出口（2021-2032）</w:t>
      </w:r>
      <w:r>
        <w:rPr>
          <w:rFonts w:hint="eastAsia"/>
        </w:rPr>
        <w:br/>
      </w:r>
      <w:r>
        <w:rPr>
          <w:rFonts w:hint="eastAsia"/>
        </w:rPr>
        <w:t>　　3.4 全球清洁消毒产品销量及销售额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全球市场清洁消毒产品销售额（2021-2032）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全球市场清洁消毒产品销量（2021-2032）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全球市场清洁消毒产品价格趋势（2021-2032）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全球清洁消毒产品主要地区分析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全球主要地区清洁消毒产品市场规模分析：2021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全球主要地区清洁消毒产品销售收入及市场份额（2021-2026）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全球主要地区清洁消毒产品销售收入预测（2027-2032）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全球主要地区清洁消毒产品销量分析：2021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全球主要地区清洁消毒产品销量及市场份额（2021-2026）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全球主要地区清洁消毒产品销量及市场份额预测（2027-2032）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北美市场清洁消毒产品销量、收入及增长率（2021-2032）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欧洲市场清洁消毒产品销量、收入及增长率（2021-2032）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中国市场清洁消毒产品销量、收入及增长率（2021-2032）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日本市场清洁消毒产品销量、收入及增长率（2021-2032）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东南亚市场清洁消毒产品销量、收入及增长率（2021-2032）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印度市场清洁消毒产品销量、收入及增长率（2021-2032）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南美市场清洁消毒产品销量、收入及增长率（2021-2032）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中东市场清洁消毒产品销量、收入及增长率（2021-2032）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重点企业（1）基本信息、清洁消毒产品生产基地、销售区域、竞争对手及市场地位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清洁消毒产品产品规格、参数及市场应用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清洁消毒产品销量、收入、价格及毛利率（2021-2026）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重点企业（2）基本信息、清洁消毒产品生产基地、销售区域、竞争对手及市场地位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清洁消毒产品产品规格、参数及市场应用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清洁消毒产品销量、收入、价格及毛利率（2021-2026）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重点企业（3）基本信息、清洁消毒产品生产基地、销售区域、竞争对手及市场地位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清洁消毒产品产品规格、参数及市场应用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清洁消毒产品销量、收入、价格及毛利率（2021-2026）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重点企业（4）基本信息、清洁消毒产品生产基地、销售区域、竞争对手及市场地位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清洁消毒产品产品规格、参数及市场应用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清洁消毒产品销量、收入、价格及毛利率（2021-2026）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重点企业（5）基本信息、清洁消毒产品生产基地、销售区域、竞争对手及市场地位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清洁消毒产品产品规格、参数及市场应用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清洁消毒产品销量、收入、价格及毛利率（2021-2026）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重点企业（6）基本信息、清洁消毒产品生产基地、销售区域、竞争对手及市场地位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清洁消毒产品产品规格、参数及市场应用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清洁消毒产品销量、收入、价格及毛利率（2021-2026）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重点企业（7）基本信息、清洁消毒产品生产基地、销售区域、竞争对手及市场地位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清洁消毒产品产品规格、参数及市场应用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清洁消毒产品销量、收入、价格及毛利率（2021-2026）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重点企业（8）基本信息、清洁消毒产品生产基地、销售区域、竞争对手及市场地位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清洁消毒产品产品规格、参数及市场应用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清洁消毒产品销量、收入、价格及毛利率（2021-2026）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重点企业（9）基本信息、清洁消毒产品生产基地、销售区域、竞争对手及市场地位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清洁消毒产品产品规格、参数及市场应用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清洁消毒产品销量、收入、价格及毛利率（2021-2026）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重点企业（10）基本信息、清洁消毒产品生产基地、销售区域、竞争对手及市场地位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清洁消毒产品产品规格、参数及市场应用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清洁消毒产品销量、收入、价格及毛利率（2021-2026）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重点企业（11）基本信息、清洁消毒产品生产基地、销售区域、竞争对手及市场地位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清洁消毒产品产品规格、参数及市场应用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清洁消毒产品销量、收入、价格及毛利率（2021-2026）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重点企业（12）基本信息、清洁消毒产品生产基地、销售区域、竞争对手及市场地位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清洁消毒产品产品规格、参数及市场应用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清洁消毒产品销量、收入、价格及毛利率（2021-2026）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不同产品类型清洁消毒产品分析</w:t>
      </w:r>
      <w:r>
        <w:rPr>
          <w:rFonts w:hint="eastAsia"/>
        </w:rPr>
        <w:br/>
      </w:r>
      <w:r>
        <w:rPr>
          <w:rFonts w:hint="eastAsia"/>
        </w:rPr>
        <w:t>　　6.1 全球不同产品类型清洁消毒产品销量（2021-2032）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全球不同产品类型清洁消毒产品销量及市场份额（2021-2026）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全球不同产品类型清洁消毒产品销量预测（2027-2032）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全球不同产品类型清洁消毒产品收入（2021-2032）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全球不同产品类型清洁消毒产品收入及市场份额（2021-2026）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全球不同产品类型清洁消毒产品收入预测（2027-2032）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全球不同产品类型清洁消毒产品价格走势（2021-2032）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中国不同产品类型清洁消毒产品销量（2021-2032）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中国不同产品类型清洁消毒产品销量及市场份额（2021-2026）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中国不同产品类型清洁消毒产品销量预测（2027-2032）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中国不同产品类型清洁消毒产品收入（2021-2032）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中国不同产品类型清洁消毒产品收入及市场份额（2021-2026）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中国不同产品类型清洁消毒产品收入预测（2027-2032）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不同应用清洁消毒产品分析</w:t>
      </w:r>
      <w:r>
        <w:rPr>
          <w:rFonts w:hint="eastAsia"/>
        </w:rPr>
        <w:br/>
      </w:r>
      <w:r>
        <w:rPr>
          <w:rFonts w:hint="eastAsia"/>
        </w:rPr>
        <w:t>　　7.1 全球不同应用清洁消毒产品销量（2021-2032）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全球不同应用清洁消毒产品销量及市场份额（2021-2026）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全球不同应用清洁消毒产品销量预测（2027-2032）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全球不同应用清洁消毒产品收入（2021-2032）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全球不同应用清洁消毒产品收入及市场份额（2021-2026）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全球不同应用清洁消毒产品收入预测（2027-2032）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全球不同应用清洁消毒产品价格走势（2021-2032）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中国不同应用清洁消毒产品销量（2021-2032）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中国不同应用清洁消毒产品销量及市场份额（2021-2026）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中国不同应用清洁消毒产品销量预测（2027-2032）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中国不同应用清洁消毒产品收入（2021-2032）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中国不同应用清洁消毒产品收入及市场份额（2021-2026）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中国不同应用清洁消毒产品收入预测（2027-2032）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清洁消毒产品行业发展趋势</w:t>
      </w:r>
      <w:r>
        <w:rPr>
          <w:rFonts w:hint="eastAsia"/>
        </w:rPr>
        <w:br/>
      </w:r>
      <w:r>
        <w:rPr>
          <w:rFonts w:hint="eastAsia"/>
        </w:rPr>
        <w:t>　　8.2 清洁消毒产品行业主要驱动因素</w:t>
      </w:r>
      <w:r>
        <w:rPr>
          <w:rFonts w:hint="eastAsia"/>
        </w:rPr>
        <w:br/>
      </w:r>
      <w:r>
        <w:rPr>
          <w:rFonts w:hint="eastAsia"/>
        </w:rPr>
        <w:t>　　8.3 清洁消毒产品中国企业SWOT分析</w:t>
      </w:r>
      <w:r>
        <w:rPr>
          <w:rFonts w:hint="eastAsia"/>
        </w:rPr>
        <w:br/>
      </w:r>
      <w:r>
        <w:rPr>
          <w:rFonts w:hint="eastAsia"/>
        </w:rPr>
        <w:t>　　8.4 中国清洁消毒产品行业政策环境分析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清洁消毒产品行业产业链简介</w:t>
      </w:r>
      <w:r>
        <w:rPr>
          <w:rFonts w:hint="eastAsia"/>
        </w:rPr>
        <w:br/>
      </w:r>
      <w:r>
        <w:rPr>
          <w:rFonts w:hint="eastAsia"/>
        </w:rPr>
        <w:t>　　　　9.1.1 清洁消毒产品行业供应链分析</w:t>
      </w:r>
      <w:r>
        <w:rPr>
          <w:rFonts w:hint="eastAsia"/>
        </w:rPr>
        <w:br/>
      </w:r>
      <w:r>
        <w:rPr>
          <w:rFonts w:hint="eastAsia"/>
        </w:rPr>
        <w:t>　　　　9.1.2 清洁消毒产品主要原料及供应情况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清洁消毒产品行业采购模式</w:t>
      </w:r>
      <w:r>
        <w:rPr>
          <w:rFonts w:hint="eastAsia"/>
        </w:rPr>
        <w:br/>
      </w:r>
      <w:r>
        <w:rPr>
          <w:rFonts w:hint="eastAsia"/>
        </w:rPr>
        <w:t>　　9.3 清洁消毒产品行业生产模式</w:t>
      </w:r>
      <w:r>
        <w:rPr>
          <w:rFonts w:hint="eastAsia"/>
        </w:rPr>
        <w:br/>
      </w:r>
      <w:r>
        <w:rPr>
          <w:rFonts w:hint="eastAsia"/>
        </w:rPr>
        <w:t>　　9.4 清洁消毒产品行业销售模式及销售渠道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按产品类型细分，全球清洁消毒产品市场规模2021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按应用细分，全球清洁消毒产品市场规模（CAGR）2021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清洁消毒产品行业发展主要特点</w:t>
      </w:r>
      <w:r>
        <w:rPr>
          <w:rFonts w:hint="eastAsia"/>
        </w:rPr>
        <w:br/>
      </w:r>
      <w:r>
        <w:rPr>
          <w:rFonts w:hint="eastAsia"/>
        </w:rPr>
        <w:t>　　表 4： 清洁消毒产品行业发展有利因素分析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清洁消毒产品行业发展不利因素分析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进入清洁消毒产品行业壁垒</w:t>
      </w:r>
      <w:r>
        <w:rPr>
          <w:rFonts w:hint="eastAsia"/>
        </w:rPr>
        <w:br/>
      </w:r>
      <w:r>
        <w:rPr>
          <w:rFonts w:hint="eastAsia"/>
        </w:rPr>
        <w:t>　　表 7： 清洁消毒产品主要企业在国际市场占有率（按销量，2023-2026）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2025年清洁消毒产品主要企业在国际市场排名（按销量）&amp;（千件）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全球市场主要企业清洁消毒产品销量（2023-2026）&amp;（千件）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清洁消毒产品主要企业在国际市场占有率（按收入，2023-2026）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2025年清洁消毒产品主要企业在国际市场排名（按收入）&amp;（万元）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全球市场主要企业清洁消毒产品销售收入（2023-2026）&amp;（万元）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全球市场主要企业清洁消毒产品销售价格（2023-2026）&amp;（元/件）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清洁消毒产品主要企业在中国市场占有率（按销量，2023-2026）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2025年清洁消毒产品主要企业在中国市场排名（按销量）&amp;（千件）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中国市场主要企业清洁消毒产品销量（2023-2026）&amp;（千件）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清洁消毒产品主要企业在中国市场占有率（按收入，2023-2026）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2025年清洁消毒产品主要企业在中国市场排名（按收入）&amp;（万元）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中国市场主要企业清洁消毒产品销售收入（2023-2026）&amp;（万元）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全球主要厂商清洁消毒产品总部及产地分布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全球主要厂商成立时间及清洁消毒产品商业化日期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全球主要厂商清洁消毒产品产品类型及应用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2025年全球清洁消毒产品主要厂商市场地位（第一梯队、第二梯队和第三梯队）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全球清洁消毒产品市场投资、并购等现状分析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全球主要地区清洁消毒产品产量增速（CAGR）：（2021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全球主要地区清洁消毒产品产量（2021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全球主要地区清洁消毒产品产量（2021-2026）&amp;（千件）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全球主要地区清洁消毒产品产量（2027-2032）&amp;（千件）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全球主要地区清洁消毒产品产量市场份额（2021-2026）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全球主要地区清洁消毒产品产量市场份额（2027-2032）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中国市场清洁消毒产品产量、销量、进出口（2021-2026）&amp;（千件）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中国市场清洁消毒产品产量、销量、进出口预测（2027-2032）&amp;（千件）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全球主要地区清洁消毒产品销售收入增速：（2021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全球主要地区清洁消毒产品销售收入（2021-2026）&amp;（万元）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全球主要地区清洁消毒产品销售收入市场份额（2021-2026）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全球主要地区清洁消毒产品收入（2027-2032）&amp;（万元）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全球主要地区清洁消毒产品收入市场份额（2027-2032）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全球主要地区清洁消毒产品销量（千件）：2021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全球主要地区清洁消毒产品销量（2021-2026）&amp;（千件）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全球主要地区清洁消毒产品销量市场份额（2021-2026）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全球主要地区清洁消毒产品销量（2027-2032）&amp;（千件）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全球主要地区清洁消毒产品销量份额（2027-2032）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清洁消毒产品生产基地、销售区域、竞争对手及市场地位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清洁消毒产品产品规格、参数及市场应用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清洁消毒产品销量（千件）、收入（万元）、价格（元/件）及毛利率（2021-2026）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清洁消毒产品生产基地、销售区域、竞争对手及市场地位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清洁消毒产品产品规格、参数及市场应用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清洁消毒产品销量（千件）、收入（万元）、价格（元/件）及毛利率（2021-2026）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清洁消毒产品生产基地、销售区域、竞争对手及市场地位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清洁消毒产品产品规格、参数及市场应用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清洁消毒产品销量（千件）、收入（万元）、价格（元/件）及毛利率（2021-2026）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清洁消毒产品生产基地、销售区域、竞争对手及市场地位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清洁消毒产品产品规格、参数及市场应用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清洁消毒产品销量（千件）、收入（万元）、价格（元/件）及毛利率（2021-2026）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清洁消毒产品生产基地、销售区域、竞争对手及市场地位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清洁消毒产品产品规格、参数及市场应用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清洁消毒产品销量（千件）、收入（万元）、价格（元/件）及毛利率（2021-2026）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清洁消毒产品生产基地、销售区域、竞争对手及市场地位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清洁消毒产品产品规格、参数及市场应用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清洁消毒产品销量（千件）、收入（万元）、价格（元/件）及毛利率（2021-2026）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清洁消毒产品生产基地、销售区域、竞争对手及市场地位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清洁消毒产品产品规格、参数及市场应用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清洁消毒产品销量（千件）、收入（万元）、价格（元/件）及毛利率（2021-2026）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清洁消毒产品生产基地、销售区域、竞争对手及市场地位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清洁消毒产品产品规格、参数及市场应用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清洁消毒产品销量（千件）、收入（万元）、价格（元/件）及毛利率（2021-2026）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清洁消毒产品生产基地、销售区域、竞争对手及市场地位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清洁消毒产品产品规格、参数及市场应用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清洁消毒产品销量（千件）、收入（万元）、价格（元/件）及毛利率（2021-2026）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清洁消毒产品生产基地、销售区域、竞争对手及市场地位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清洁消毒产品产品规格、参数及市场应用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清洁消毒产品销量（千件）、收入（万元）、价格（元/件）及毛利率（2021-2026）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清洁消毒产品生产基地、销售区域、竞争对手及市场地位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清洁消毒产品产品规格、参数及市场应用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清洁消毒产品销量（千件）、收入（万元）、价格（元/件）及毛利率（2021-2026）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清洁消毒产品生产基地、销售区域、竞争对手及市场地位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清洁消毒产品产品规格、参数及市场应用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清洁消毒产品销量（千件）、收入（万元）、价格（元/件）及毛利率（2021-2026）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全球不同产品类型清洁消毒产品销量（2021-2026）&amp;（千件）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全球不同产品类型清洁消毒产品销量市场份额（2021-2026）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全球不同产品类型清洁消毒产品销量预测（2027-2032）&amp;（千件）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全球市场不同产品类型清洁消毒产品销量市场份额预测（2027-2032）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全球不同产品类型清洁消毒产品收入（2021-2026）&amp;（万元）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全球不同产品类型清洁消毒产品收入市场份额（2021-2026）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全球不同产品类型清洁消毒产品收入预测（2027-2032）&amp;（万元）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全球不同产品类型清洁消毒产品收入市场份额预测（2027-2032）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中国不同产品类型清洁消毒产品销量（2021-2026）&amp;（千件）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中国不同产品类型清洁消毒产品销量市场份额（2021-2026）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中国不同产品类型清洁消毒产品销量预测（2027-2032）&amp;（千件）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全球市场不同产品类型清洁消毒产品销量市场份额预测（2027-2032）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中国不同产品类型清洁消毒产品收入（2021-2026）&amp;（万元）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中国不同产品类型清洁消毒产品收入市场份额（2021-2026）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中国不同产品类型清洁消毒产品收入预测（2027-2032）&amp;（万元）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中国不同产品类型清洁消毒产品收入市场份额预测（2027-2032）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全球不同应用清洁消毒产品销量（2021-2026）&amp;（千件）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全球不同应用清洁消毒产品销量市场份额（2021-2026）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全球不同应用清洁消毒产品销量预测（2027-2032）&amp;（千件）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全球市场不同应用清洁消毒产品销量市场份额预测（2027-2032）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全球不同应用清洁消毒产品收入（2021-2026）&amp;（万元）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全球不同应用清洁消毒产品收入市场份额（2021-2026）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全球不同应用清洁消毒产品收入预测（2027-2032）&amp;（万元）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全球不同应用清洁消毒产品收入市场份额预测（2027-2032）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中国不同应用清洁消毒产品销量（2021-2026）&amp;（千件）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中国不同应用清洁消毒产品销量市场份额（2021-2026）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中国不同应用清洁消毒产品销量预测（2027-2032）&amp;（千件）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中国市场不同应用清洁消毒产品销量市场份额预测（2027-2032）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中国不同应用清洁消毒产品收入（2021-2026）&amp;（万元）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中国不同应用清洁消毒产品收入市场份额（2021-2026）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中国不同应用清洁消毒产品收入预测（2027-2032）&amp;（万元）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中国不同应用清洁消毒产品收入市场份额预测（2027-2032）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清洁消毒产品行业发展趋势</w:t>
      </w:r>
      <w:r>
        <w:rPr>
          <w:rFonts w:hint="eastAsia"/>
        </w:rPr>
        <w:br/>
      </w:r>
      <w:r>
        <w:rPr>
          <w:rFonts w:hint="eastAsia"/>
        </w:rPr>
        <w:t>　　表 136： 清洁消毒产品行业主要驱动因素</w:t>
      </w:r>
      <w:r>
        <w:rPr>
          <w:rFonts w:hint="eastAsia"/>
        </w:rPr>
        <w:br/>
      </w:r>
      <w:r>
        <w:rPr>
          <w:rFonts w:hint="eastAsia"/>
        </w:rPr>
        <w:t>　　表 137： 清洁消毒产品行业供应链分析</w:t>
      </w:r>
      <w:r>
        <w:rPr>
          <w:rFonts w:hint="eastAsia"/>
        </w:rPr>
        <w:br/>
      </w:r>
      <w:r>
        <w:rPr>
          <w:rFonts w:hint="eastAsia"/>
        </w:rPr>
        <w:t>　　表 138： 清洁消毒产品上游原料供应商</w:t>
      </w:r>
      <w:r>
        <w:rPr>
          <w:rFonts w:hint="eastAsia"/>
        </w:rPr>
        <w:br/>
      </w:r>
      <w:r>
        <w:rPr>
          <w:rFonts w:hint="eastAsia"/>
        </w:rPr>
        <w:t>　　表 139： 清洁消毒产品主要地区不同应用客户分析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清洁消毒产品典型经销商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清洁消毒产品产品图片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全球不同产品类型清洁消毒产品销售额2021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全球不同产品类型清洁消毒产品市场份额2025 &amp; 2032</w:t>
      </w:r>
      <w:r>
        <w:rPr>
          <w:rFonts w:hint="eastAsia"/>
        </w:rPr>
        <w:br/>
      </w:r>
      <w:r>
        <w:rPr>
          <w:rFonts w:hint="eastAsia"/>
        </w:rPr>
        <w:t>　　图 4： 清洁剂产品图片</w:t>
      </w:r>
      <w:r>
        <w:rPr>
          <w:rFonts w:hint="eastAsia"/>
        </w:rPr>
        <w:br/>
      </w:r>
      <w:r>
        <w:rPr>
          <w:rFonts w:hint="eastAsia"/>
        </w:rPr>
        <w:t>　　图 5： 消毒剂产品图片</w:t>
      </w:r>
      <w:r>
        <w:rPr>
          <w:rFonts w:hint="eastAsia"/>
        </w:rPr>
        <w:br/>
      </w:r>
      <w:r>
        <w:rPr>
          <w:rFonts w:hint="eastAsia"/>
        </w:rPr>
        <w:t>　　图 6： 杀菌剂产品图片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全球不同应用清洁消毒产品市场份额2025 &amp; 2032</w:t>
      </w:r>
      <w:r>
        <w:rPr>
          <w:rFonts w:hint="eastAsia"/>
        </w:rPr>
        <w:br/>
      </w:r>
      <w:r>
        <w:rPr>
          <w:rFonts w:hint="eastAsia"/>
        </w:rPr>
        <w:t>　　图 10： 超市</w:t>
      </w:r>
      <w:r>
        <w:rPr>
          <w:rFonts w:hint="eastAsia"/>
        </w:rPr>
        <w:br/>
      </w:r>
      <w:r>
        <w:rPr>
          <w:rFonts w:hint="eastAsia"/>
        </w:rPr>
        <w:t>　　图 11： 便利店</w:t>
      </w:r>
      <w:r>
        <w:rPr>
          <w:rFonts w:hint="eastAsia"/>
        </w:rPr>
        <w:br/>
      </w:r>
      <w:r>
        <w:rPr>
          <w:rFonts w:hint="eastAsia"/>
        </w:rPr>
        <w:t>　　图 12： 线上销售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2025年全球前五大生产商清洁消毒产品市场份额</w:t>
      </w:r>
      <w:r>
        <w:rPr>
          <w:rFonts w:hint="eastAsia"/>
        </w:rPr>
        <w:br/>
      </w:r>
      <w:r>
        <w:rPr>
          <w:rFonts w:hint="eastAsia"/>
        </w:rPr>
        <w:t>　　图 15： 2025年全球清洁消毒产品第一梯队、第二梯队和第三梯队厂商及市场份额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全球清洁消毒产品产能、产量、产能利用率及发展趋势（2021-2032）&amp;（千件）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全球清洁消毒产品产量、需求量及发展趋势（2021-2032）&amp;（千件）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全球主要地区清洁消毒产品产量市场份额（2021-2032）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中国清洁消毒产品产能、产量、产能利用率及发展趋势（2021-2032）&amp;（千件）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中国清洁消毒产品产量、市场需求量及发展趋势（2021-2032）&amp;（千件）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全球清洁消毒产品市场销售额及增长率：（2021-2032）&amp;（万元）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全球市场清洁消毒产品市场规模：2021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全球市场清洁消毒产品销量及增长率（2021-2032）&amp;（千件）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全球市场清洁消毒产品价格趋势（2021-2032）&amp;（元/件）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全球主要地区清洁消毒产品销售收入（2021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全球主要地区清洁消毒产品销售收入市场份额（2021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北美市场清洁消毒产品销量及增长率（2021-2032）&amp;（千件）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北美市场清洁消毒产品收入及增长率（2021-2032）&amp;（万元）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欧洲市场清洁消毒产品销量及增长率（2021-2032）&amp;（千件）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欧洲市场清洁消毒产品收入及增长率（2021-2032）&amp;（万元）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中国市场清洁消毒产品销量及增长率（2021-2032）&amp;（千件）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中国市场清洁消毒产品收入及增长率（2021-2032）&amp;（万元）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日本市场清洁消毒产品销量及增长率（2021-2032）&amp;（千件）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日本市场清洁消毒产品收入及增长率（2021-2032）&amp;（万元）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东南亚市场清洁消毒产品销量及增长率（2021-2032）&amp;（千件）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东南亚市场清洁消毒产品收入及增长率（2021-2032）&amp;（万元）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印度市场清洁消毒产品销量及增长率（2021-2032）&amp;（千件）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印度市场清洁消毒产品收入及增长率（2021-2032）&amp;（万元）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南美市场清洁消毒产品销量及增长率（2021-2032）&amp;（千件）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南美市场清洁消毒产品收入及增长率（2021-2032）&amp;（万元）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中东市场清洁消毒产品销量及增长率（2021-2032）&amp;（千件）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中东市场清洁消毒产品收入及增长率（2021-2032）&amp;（万元）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全球不同产品类型清洁消毒产品价格走势（2021-2032）&amp;（元/件）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全球不同应用清洁消毒产品价格走势（2021-2032）&amp;（元/件）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清洁消毒产品中国企业SWOT分析</w:t>
      </w:r>
      <w:r>
        <w:rPr>
          <w:rFonts w:hint="eastAsia"/>
        </w:rPr>
        <w:br/>
      </w:r>
      <w:r>
        <w:rPr>
          <w:rFonts w:hint="eastAsia"/>
        </w:rPr>
        <w:t>　　图 46： 清洁消毒产品产业链</w:t>
      </w:r>
      <w:r>
        <w:rPr>
          <w:rFonts w:hint="eastAsia"/>
        </w:rPr>
        <w:br/>
      </w:r>
      <w:r>
        <w:rPr>
          <w:rFonts w:hint="eastAsia"/>
        </w:rPr>
        <w:t>　　图 47： 清洁消毒产品行业采购模式分析</w:t>
      </w:r>
      <w:r>
        <w:rPr>
          <w:rFonts w:hint="eastAsia"/>
        </w:rPr>
        <w:br/>
      </w:r>
      <w:r>
        <w:rPr>
          <w:rFonts w:hint="eastAsia"/>
        </w:rPr>
        <w:t>　　图 48： 清洁消毒产品行业生产模式</w:t>
      </w:r>
      <w:r>
        <w:rPr>
          <w:rFonts w:hint="eastAsia"/>
        </w:rPr>
        <w:br/>
      </w:r>
      <w:r>
        <w:rPr>
          <w:rFonts w:hint="eastAsia"/>
        </w:rPr>
        <w:t>　　图 49： 清洁消毒产品行业销售模式分析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5e5b298b3d4e96" w:history="1">
        <w:r>
          <w:rPr>
            <w:rStyle w:val="Hyperlink"/>
          </w:rPr>
          <w:t>2026-2032年全球与中国清洁消毒产品发展现状分析及市场前景预测报告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5e5b298b3d4e96" w:history="1">
        <w:r>
          <w:rPr>
            <w:rStyle w:val="Hyperlink"/>
          </w:rPr>
          <w:t>https://www.20087.com/9/31/QingJieXiaoDuChanPinDeQianJing.html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热点：消毒产品有哪些、清洁消毒产品出口香港需要什么手续、清洁产品、清洁消毒产品有哪些、清洁类的产品有哪些、清洁消毒产品图片、消毒产品类别、清洁消毒剂有哪些、消毒剂有哪几类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17c06a5d6a444d" w:history="1">
      <w:r>
        <w:rPr>
          <w:rStyle w:val="Hyperlink"/>
        </w:rPr>
        <w:t>2026-2032年全球与中国清洁消毒产品发展现状分析及市场前景预测报告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QingJieXiaoDuChanPinDeQianJing.html" TargetMode="External" Id="R0a5e5b298b3d4e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QingJieXiaoDuChanPinDeQianJing.html" TargetMode="External" Id="Rca17c06a5d6a44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2026-03-26T23:46:03Z</dcterms:created>
  <dcterms:modified xsi:type="dcterms:W3CDTF">2026-03-27T00:46:03Z</dcterms:modified>
  <dc:subject>2026-2032年全球与中国清洁消毒产品发展现状分析及市场前景预测报告</dc:subject>
  <dc:title>2026-2032年全球与中国清洁消毒产品发展现状分析及市场前景预测报告</dc:title>
  <cp:keywords>2026-2032年全球与中国清洁消毒产品发展现状分析及市场前景预测报告</cp:keywords>
  <dc:description>2026-2032年全球与中国清洁消毒产品发展现状分析及市场前景预测报告</dc:description>
</cp:coreProperties>
</file>